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C65F4" w:rsidRPr="00CF707B" w:rsidRDefault="00CF707B" w:rsidP="00A11A3A">
      <w:pPr>
        <w:pStyle w:val="a3"/>
        <w:tabs>
          <w:tab w:val="left" w:pos="14175"/>
        </w:tabs>
        <w:spacing w:line="223" w:lineRule="auto"/>
        <w:ind w:left="9923"/>
        <w:jc w:val="both"/>
        <w:rPr>
          <w:b w:val="0"/>
        </w:rPr>
      </w:pPr>
      <w:r>
        <w:rPr>
          <w:b w:val="0"/>
        </w:rPr>
        <w:t>УТВЕРЖДЕН</w:t>
      </w:r>
    </w:p>
    <w:p w:rsidR="003C65F4" w:rsidRDefault="003C65F4" w:rsidP="00A11A3A">
      <w:pPr>
        <w:pStyle w:val="a3"/>
        <w:tabs>
          <w:tab w:val="left" w:pos="14175"/>
        </w:tabs>
        <w:spacing w:line="223" w:lineRule="auto"/>
        <w:ind w:left="9923"/>
        <w:jc w:val="both"/>
        <w:rPr>
          <w:b w:val="0"/>
        </w:rPr>
      </w:pPr>
      <w:r>
        <w:rPr>
          <w:b w:val="0"/>
        </w:rPr>
        <w:t xml:space="preserve">распоряжением </w:t>
      </w:r>
      <w:r w:rsidRPr="00656D8C">
        <w:rPr>
          <w:b w:val="0"/>
        </w:rPr>
        <w:t xml:space="preserve">Правительства </w:t>
      </w:r>
    </w:p>
    <w:p w:rsidR="003C65F4" w:rsidRDefault="003C65F4" w:rsidP="00A11A3A">
      <w:pPr>
        <w:pStyle w:val="a3"/>
        <w:tabs>
          <w:tab w:val="left" w:pos="14175"/>
        </w:tabs>
        <w:spacing w:line="223" w:lineRule="auto"/>
        <w:ind w:left="9923"/>
        <w:jc w:val="both"/>
        <w:rPr>
          <w:b w:val="0"/>
        </w:rPr>
      </w:pPr>
      <w:r>
        <w:rPr>
          <w:b w:val="0"/>
        </w:rPr>
        <w:t>Саратовской области</w:t>
      </w:r>
    </w:p>
    <w:p w:rsidR="003C65F4" w:rsidRPr="00656D8C" w:rsidRDefault="003C65F4" w:rsidP="00A11A3A">
      <w:pPr>
        <w:pStyle w:val="a3"/>
        <w:spacing w:line="223" w:lineRule="auto"/>
        <w:ind w:left="9923"/>
        <w:jc w:val="both"/>
        <w:rPr>
          <w:b w:val="0"/>
        </w:rPr>
      </w:pPr>
      <w:r w:rsidRPr="00656D8C">
        <w:rPr>
          <w:b w:val="0"/>
        </w:rPr>
        <w:t xml:space="preserve">от </w:t>
      </w:r>
      <w:r w:rsidR="00EE1525">
        <w:rPr>
          <w:b w:val="0"/>
        </w:rPr>
        <w:t xml:space="preserve">6 мая </w:t>
      </w:r>
      <w:r w:rsidRPr="00656D8C">
        <w:rPr>
          <w:b w:val="0"/>
        </w:rPr>
        <w:t>20</w:t>
      </w:r>
      <w:r w:rsidR="00C22D67" w:rsidRPr="00C22D67">
        <w:rPr>
          <w:b w:val="0"/>
        </w:rPr>
        <w:t>2</w:t>
      </w:r>
      <w:r w:rsidR="00FC6D44">
        <w:rPr>
          <w:b w:val="0"/>
        </w:rPr>
        <w:t>2</w:t>
      </w:r>
      <w:r w:rsidRPr="00656D8C">
        <w:rPr>
          <w:b w:val="0"/>
        </w:rPr>
        <w:t xml:space="preserve"> года № </w:t>
      </w:r>
      <w:r w:rsidR="00EE1525">
        <w:rPr>
          <w:b w:val="0"/>
        </w:rPr>
        <w:t>164-Пр</w:t>
      </w:r>
      <w:bookmarkStart w:id="0" w:name="_GoBack"/>
      <w:bookmarkEnd w:id="0"/>
    </w:p>
    <w:p w:rsidR="003C65F4" w:rsidRPr="003C65F4" w:rsidRDefault="003C65F4" w:rsidP="00A11A3A">
      <w:pPr>
        <w:spacing w:line="223" w:lineRule="auto"/>
        <w:rPr>
          <w:rFonts w:ascii="Times New Roman" w:hAnsi="Times New Roman" w:cs="Times New Roman"/>
          <w:sz w:val="28"/>
          <w:szCs w:val="28"/>
        </w:rPr>
      </w:pPr>
    </w:p>
    <w:p w:rsidR="003C65F4" w:rsidRPr="003C65F4" w:rsidRDefault="003C65F4" w:rsidP="00A11A3A">
      <w:pPr>
        <w:spacing w:line="223" w:lineRule="auto"/>
        <w:jc w:val="center"/>
        <w:rPr>
          <w:rFonts w:ascii="Times New Roman" w:hAnsi="Times New Roman" w:cs="Times New Roman"/>
          <w:sz w:val="28"/>
          <w:szCs w:val="28"/>
        </w:rPr>
      </w:pPr>
      <w:r w:rsidRPr="003C65F4">
        <w:rPr>
          <w:rFonts w:ascii="Times New Roman" w:eastAsia="Times New Roman" w:hAnsi="Times New Roman" w:cs="Times New Roman"/>
          <w:b/>
          <w:bCs/>
          <w:sz w:val="28"/>
          <w:szCs w:val="28"/>
          <w:lang w:eastAsia="ru-RU"/>
        </w:rPr>
        <w:t>Отчет</w:t>
      </w:r>
    </w:p>
    <w:p w:rsidR="003C65F4" w:rsidRPr="003C65F4" w:rsidRDefault="003C65F4" w:rsidP="00A11A3A">
      <w:pPr>
        <w:spacing w:line="223" w:lineRule="auto"/>
        <w:jc w:val="center"/>
        <w:rPr>
          <w:rFonts w:ascii="Times New Roman" w:hAnsi="Times New Roman" w:cs="Times New Roman"/>
          <w:sz w:val="28"/>
          <w:szCs w:val="28"/>
        </w:rPr>
      </w:pPr>
      <w:r w:rsidRPr="003C65F4">
        <w:rPr>
          <w:rFonts w:ascii="Times New Roman" w:eastAsia="Times New Roman" w:hAnsi="Times New Roman" w:cs="Times New Roman"/>
          <w:b/>
          <w:bCs/>
          <w:sz w:val="28"/>
          <w:szCs w:val="28"/>
          <w:lang w:eastAsia="ru-RU"/>
        </w:rPr>
        <w:t xml:space="preserve">об исполнении областного бюджета за </w:t>
      </w:r>
      <w:r w:rsidR="00FC6D44">
        <w:rPr>
          <w:rFonts w:ascii="Times New Roman" w:eastAsia="Times New Roman" w:hAnsi="Times New Roman" w:cs="Times New Roman"/>
          <w:b/>
          <w:bCs/>
          <w:sz w:val="28"/>
          <w:szCs w:val="28"/>
          <w:lang w:val="en-US" w:eastAsia="ru-RU"/>
        </w:rPr>
        <w:t>I</w:t>
      </w:r>
      <w:r w:rsidR="00FC6D44" w:rsidRPr="00FC6D44">
        <w:rPr>
          <w:rFonts w:ascii="Times New Roman" w:eastAsia="Times New Roman" w:hAnsi="Times New Roman" w:cs="Times New Roman"/>
          <w:b/>
          <w:bCs/>
          <w:sz w:val="28"/>
          <w:szCs w:val="28"/>
          <w:lang w:eastAsia="ru-RU"/>
        </w:rPr>
        <w:t xml:space="preserve"> </w:t>
      </w:r>
      <w:r w:rsidR="00FC6D44">
        <w:rPr>
          <w:rFonts w:ascii="Times New Roman" w:eastAsia="Times New Roman" w:hAnsi="Times New Roman" w:cs="Times New Roman"/>
          <w:b/>
          <w:bCs/>
          <w:sz w:val="28"/>
          <w:szCs w:val="28"/>
          <w:lang w:eastAsia="ru-RU"/>
        </w:rPr>
        <w:t>квартал</w:t>
      </w:r>
      <w:r w:rsidRPr="003C65F4">
        <w:rPr>
          <w:rFonts w:ascii="Times New Roman" w:eastAsia="Times New Roman" w:hAnsi="Times New Roman" w:cs="Times New Roman"/>
          <w:b/>
          <w:bCs/>
          <w:sz w:val="28"/>
          <w:szCs w:val="28"/>
          <w:lang w:eastAsia="ru-RU"/>
        </w:rPr>
        <w:t xml:space="preserve"> 20</w:t>
      </w:r>
      <w:r w:rsidR="002E1012">
        <w:rPr>
          <w:rFonts w:ascii="Times New Roman" w:eastAsia="Times New Roman" w:hAnsi="Times New Roman" w:cs="Times New Roman"/>
          <w:b/>
          <w:bCs/>
          <w:sz w:val="28"/>
          <w:szCs w:val="28"/>
          <w:lang w:eastAsia="ru-RU"/>
        </w:rPr>
        <w:t>2</w:t>
      </w:r>
      <w:r w:rsidR="00FC6D44">
        <w:rPr>
          <w:rFonts w:ascii="Times New Roman" w:eastAsia="Times New Roman" w:hAnsi="Times New Roman" w:cs="Times New Roman"/>
          <w:b/>
          <w:bCs/>
          <w:sz w:val="28"/>
          <w:szCs w:val="28"/>
          <w:lang w:eastAsia="ru-RU"/>
        </w:rPr>
        <w:t>2</w:t>
      </w:r>
      <w:r w:rsidRPr="003C65F4">
        <w:rPr>
          <w:rFonts w:ascii="Times New Roman" w:eastAsia="Times New Roman" w:hAnsi="Times New Roman" w:cs="Times New Roman"/>
          <w:b/>
          <w:bCs/>
          <w:sz w:val="28"/>
          <w:szCs w:val="28"/>
          <w:lang w:eastAsia="ru-RU"/>
        </w:rPr>
        <w:t xml:space="preserve"> года</w:t>
      </w:r>
    </w:p>
    <w:p w:rsidR="003C65F4" w:rsidRDefault="003C65F4" w:rsidP="00A11A3A">
      <w:pPr>
        <w:spacing w:line="223" w:lineRule="auto"/>
        <w:rPr>
          <w:rFonts w:ascii="Times New Roman" w:hAnsi="Times New Roman" w:cs="Times New Roman"/>
          <w:sz w:val="28"/>
          <w:szCs w:val="28"/>
        </w:rPr>
      </w:pPr>
    </w:p>
    <w:p w:rsidR="003C65F4" w:rsidRPr="003C65F4" w:rsidRDefault="003C65F4" w:rsidP="00A11A3A">
      <w:pPr>
        <w:spacing w:line="223" w:lineRule="auto"/>
        <w:ind w:right="-503"/>
        <w:jc w:val="right"/>
        <w:rPr>
          <w:rFonts w:ascii="Times New Roman" w:hAnsi="Times New Roman" w:cs="Times New Roman"/>
          <w:sz w:val="4"/>
          <w:szCs w:val="4"/>
          <w:lang w:val="en-US"/>
        </w:rPr>
      </w:pPr>
      <w:r w:rsidRPr="003C65F4">
        <w:rPr>
          <w:rFonts w:ascii="Times New Roman" w:hAnsi="Times New Roman" w:cs="Times New Roman"/>
          <w:sz w:val="24"/>
          <w:szCs w:val="24"/>
        </w:rPr>
        <w:t>(рублей)</w:t>
      </w:r>
    </w:p>
    <w:tbl>
      <w:tblPr>
        <w:tblW w:w="15310" w:type="dxa"/>
        <w:tblInd w:w="-34" w:type="dxa"/>
        <w:tblLook w:val="04A0" w:firstRow="1" w:lastRow="0" w:firstColumn="1" w:lastColumn="0" w:noHBand="0" w:noVBand="1"/>
      </w:tblPr>
      <w:tblGrid>
        <w:gridCol w:w="6379"/>
        <w:gridCol w:w="836"/>
        <w:gridCol w:w="2835"/>
        <w:gridCol w:w="1716"/>
        <w:gridCol w:w="1701"/>
        <w:gridCol w:w="1843"/>
      </w:tblGrid>
      <w:tr w:rsidR="003C65F4" w:rsidRPr="00D7113A" w:rsidTr="00D7113A">
        <w:trPr>
          <w:trHeight w:val="64"/>
        </w:trPr>
        <w:tc>
          <w:tcPr>
            <w:tcW w:w="63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C65F4" w:rsidRPr="00D7113A" w:rsidRDefault="003C65F4" w:rsidP="00A11A3A">
            <w:pPr>
              <w:spacing w:line="223" w:lineRule="auto"/>
              <w:jc w:val="center"/>
              <w:rPr>
                <w:rFonts w:ascii="Times New Roman" w:hAnsi="Times New Roman" w:cs="Times New Roman"/>
                <w:sz w:val="20"/>
                <w:szCs w:val="20"/>
              </w:rPr>
            </w:pPr>
            <w:r w:rsidRPr="00D7113A">
              <w:rPr>
                <w:rFonts w:ascii="Times New Roman" w:hAnsi="Times New Roman" w:cs="Times New Roman"/>
                <w:sz w:val="20"/>
                <w:szCs w:val="20"/>
              </w:rPr>
              <w:t>Наименование показателя</w:t>
            </w:r>
          </w:p>
        </w:tc>
        <w:tc>
          <w:tcPr>
            <w:tcW w:w="836" w:type="dxa"/>
            <w:tcBorders>
              <w:top w:val="single" w:sz="4" w:space="0" w:color="auto"/>
              <w:left w:val="nil"/>
              <w:bottom w:val="single" w:sz="4" w:space="0" w:color="auto"/>
              <w:right w:val="single" w:sz="4" w:space="0" w:color="auto"/>
            </w:tcBorders>
            <w:shd w:val="clear" w:color="auto" w:fill="auto"/>
            <w:vAlign w:val="center"/>
            <w:hideMark/>
          </w:tcPr>
          <w:p w:rsidR="003C65F4" w:rsidRPr="00D7113A" w:rsidRDefault="003C65F4" w:rsidP="00A11A3A">
            <w:pPr>
              <w:spacing w:line="223" w:lineRule="auto"/>
              <w:jc w:val="center"/>
              <w:rPr>
                <w:rFonts w:ascii="Times New Roman" w:hAnsi="Times New Roman" w:cs="Times New Roman"/>
                <w:sz w:val="20"/>
                <w:szCs w:val="20"/>
              </w:rPr>
            </w:pPr>
            <w:r w:rsidRPr="00D7113A">
              <w:rPr>
                <w:rFonts w:ascii="Times New Roman" w:hAnsi="Times New Roman" w:cs="Times New Roman"/>
                <w:sz w:val="20"/>
                <w:szCs w:val="20"/>
              </w:rPr>
              <w:t xml:space="preserve">Код </w:t>
            </w:r>
            <w:proofErr w:type="spellStart"/>
            <w:proofErr w:type="gramStart"/>
            <w:r w:rsidRPr="00D7113A">
              <w:rPr>
                <w:rFonts w:ascii="Times New Roman" w:hAnsi="Times New Roman" w:cs="Times New Roman"/>
                <w:sz w:val="20"/>
                <w:szCs w:val="20"/>
              </w:rPr>
              <w:t>стро-ки</w:t>
            </w:r>
            <w:proofErr w:type="spellEnd"/>
            <w:proofErr w:type="gramEnd"/>
          </w:p>
        </w:tc>
        <w:tc>
          <w:tcPr>
            <w:tcW w:w="2835" w:type="dxa"/>
            <w:tcBorders>
              <w:top w:val="single" w:sz="4" w:space="0" w:color="auto"/>
              <w:left w:val="nil"/>
              <w:bottom w:val="single" w:sz="4" w:space="0" w:color="auto"/>
              <w:right w:val="single" w:sz="4" w:space="0" w:color="auto"/>
            </w:tcBorders>
            <w:shd w:val="clear" w:color="auto" w:fill="auto"/>
            <w:vAlign w:val="center"/>
            <w:hideMark/>
          </w:tcPr>
          <w:p w:rsidR="003C65F4" w:rsidRPr="00D7113A" w:rsidRDefault="003C65F4" w:rsidP="00A11A3A">
            <w:pPr>
              <w:spacing w:line="223" w:lineRule="auto"/>
              <w:jc w:val="center"/>
              <w:rPr>
                <w:rFonts w:ascii="Times New Roman" w:hAnsi="Times New Roman" w:cs="Times New Roman"/>
                <w:sz w:val="20"/>
                <w:szCs w:val="20"/>
              </w:rPr>
            </w:pPr>
            <w:r w:rsidRPr="00D7113A">
              <w:rPr>
                <w:rFonts w:ascii="Times New Roman" w:hAnsi="Times New Roman" w:cs="Times New Roman"/>
                <w:sz w:val="20"/>
                <w:szCs w:val="20"/>
              </w:rPr>
              <w:t xml:space="preserve">Коды бюджетной </w:t>
            </w:r>
            <w:r w:rsidRPr="00D7113A">
              <w:rPr>
                <w:rFonts w:ascii="Times New Roman" w:hAnsi="Times New Roman" w:cs="Times New Roman"/>
                <w:sz w:val="20"/>
                <w:szCs w:val="20"/>
              </w:rPr>
              <w:br/>
              <w:t>классификации</w:t>
            </w:r>
          </w:p>
        </w:tc>
        <w:tc>
          <w:tcPr>
            <w:tcW w:w="1716" w:type="dxa"/>
            <w:tcBorders>
              <w:top w:val="single" w:sz="4" w:space="0" w:color="auto"/>
              <w:left w:val="nil"/>
              <w:bottom w:val="single" w:sz="4" w:space="0" w:color="auto"/>
              <w:right w:val="single" w:sz="4" w:space="0" w:color="auto"/>
            </w:tcBorders>
            <w:shd w:val="clear" w:color="auto" w:fill="auto"/>
            <w:vAlign w:val="center"/>
            <w:hideMark/>
          </w:tcPr>
          <w:p w:rsidR="003C65F4" w:rsidRPr="00D7113A" w:rsidRDefault="003C65F4" w:rsidP="00A11A3A">
            <w:pPr>
              <w:spacing w:line="223" w:lineRule="auto"/>
              <w:jc w:val="center"/>
              <w:rPr>
                <w:rFonts w:ascii="Times New Roman" w:hAnsi="Times New Roman" w:cs="Times New Roman"/>
                <w:sz w:val="20"/>
                <w:szCs w:val="20"/>
              </w:rPr>
            </w:pPr>
            <w:r w:rsidRPr="00D7113A">
              <w:rPr>
                <w:rFonts w:ascii="Times New Roman" w:hAnsi="Times New Roman" w:cs="Times New Roman"/>
                <w:sz w:val="20"/>
                <w:szCs w:val="20"/>
              </w:rPr>
              <w:t xml:space="preserve">Утвержденные бюджетные </w:t>
            </w:r>
            <w:r w:rsidRPr="00D7113A">
              <w:rPr>
                <w:rFonts w:ascii="Times New Roman" w:hAnsi="Times New Roman" w:cs="Times New Roman"/>
                <w:sz w:val="20"/>
                <w:szCs w:val="20"/>
              </w:rPr>
              <w:br/>
              <w:t>назначения</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3C65F4" w:rsidRPr="00D7113A" w:rsidRDefault="003C65F4" w:rsidP="00A11A3A">
            <w:pPr>
              <w:spacing w:line="223" w:lineRule="auto"/>
              <w:jc w:val="center"/>
              <w:rPr>
                <w:rFonts w:ascii="Times New Roman" w:hAnsi="Times New Roman" w:cs="Times New Roman"/>
                <w:sz w:val="20"/>
                <w:szCs w:val="20"/>
              </w:rPr>
            </w:pPr>
            <w:r w:rsidRPr="00D7113A">
              <w:rPr>
                <w:rFonts w:ascii="Times New Roman" w:hAnsi="Times New Roman" w:cs="Times New Roman"/>
                <w:sz w:val="20"/>
                <w:szCs w:val="20"/>
              </w:rPr>
              <w:t>Исполнено</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3C65F4" w:rsidRPr="00D7113A" w:rsidRDefault="003C65F4" w:rsidP="00A11A3A">
            <w:pPr>
              <w:spacing w:line="223" w:lineRule="auto"/>
              <w:jc w:val="center"/>
              <w:rPr>
                <w:rFonts w:ascii="Times New Roman" w:hAnsi="Times New Roman" w:cs="Times New Roman"/>
                <w:sz w:val="20"/>
                <w:szCs w:val="20"/>
              </w:rPr>
            </w:pPr>
            <w:r w:rsidRPr="00D7113A">
              <w:rPr>
                <w:rFonts w:ascii="Times New Roman" w:hAnsi="Times New Roman" w:cs="Times New Roman"/>
                <w:sz w:val="20"/>
                <w:szCs w:val="20"/>
              </w:rPr>
              <w:t xml:space="preserve">Неисполненные </w:t>
            </w:r>
            <w:r w:rsidRPr="00D7113A">
              <w:rPr>
                <w:rFonts w:ascii="Times New Roman" w:hAnsi="Times New Roman" w:cs="Times New Roman"/>
                <w:sz w:val="20"/>
                <w:szCs w:val="20"/>
              </w:rPr>
              <w:br/>
              <w:t>назначения</w:t>
            </w:r>
          </w:p>
        </w:tc>
      </w:tr>
    </w:tbl>
    <w:p w:rsidR="00761916" w:rsidRPr="00D7113A" w:rsidRDefault="00761916">
      <w:pPr>
        <w:rPr>
          <w:rFonts w:ascii="Times New Roman" w:hAnsi="Times New Roman" w:cs="Times New Roman"/>
          <w:sz w:val="4"/>
          <w:szCs w:val="4"/>
        </w:rPr>
      </w:pPr>
    </w:p>
    <w:tbl>
      <w:tblPr>
        <w:tblW w:w="15310" w:type="dxa"/>
        <w:tblInd w:w="-34" w:type="dxa"/>
        <w:tblLook w:val="04A0" w:firstRow="1" w:lastRow="0" w:firstColumn="1" w:lastColumn="0" w:noHBand="0" w:noVBand="1"/>
      </w:tblPr>
      <w:tblGrid>
        <w:gridCol w:w="6406"/>
        <w:gridCol w:w="845"/>
        <w:gridCol w:w="2807"/>
        <w:gridCol w:w="1715"/>
        <w:gridCol w:w="1698"/>
        <w:gridCol w:w="1839"/>
      </w:tblGrid>
      <w:tr w:rsidR="003C65F4" w:rsidRPr="00D7113A" w:rsidTr="00381C2D">
        <w:trPr>
          <w:trHeight w:val="229"/>
          <w:tblHeader/>
        </w:trPr>
        <w:tc>
          <w:tcPr>
            <w:tcW w:w="640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C65F4" w:rsidRPr="00D7113A" w:rsidRDefault="003C65F4" w:rsidP="00381C2D">
            <w:pPr>
              <w:spacing w:line="228" w:lineRule="auto"/>
              <w:ind w:firstLine="460"/>
              <w:jc w:val="center"/>
              <w:rPr>
                <w:rFonts w:ascii="Times New Roman" w:hAnsi="Times New Roman" w:cs="Times New Roman"/>
                <w:sz w:val="20"/>
                <w:szCs w:val="20"/>
              </w:rPr>
            </w:pPr>
            <w:r w:rsidRPr="00D7113A">
              <w:rPr>
                <w:rFonts w:ascii="Times New Roman" w:hAnsi="Times New Roman" w:cs="Times New Roman"/>
                <w:sz w:val="20"/>
                <w:szCs w:val="20"/>
              </w:rPr>
              <w:t>1</w:t>
            </w:r>
          </w:p>
        </w:tc>
        <w:tc>
          <w:tcPr>
            <w:tcW w:w="845" w:type="dxa"/>
            <w:tcBorders>
              <w:top w:val="single" w:sz="4" w:space="0" w:color="auto"/>
              <w:left w:val="nil"/>
              <w:bottom w:val="single" w:sz="4" w:space="0" w:color="auto"/>
              <w:right w:val="single" w:sz="4" w:space="0" w:color="auto"/>
            </w:tcBorders>
            <w:shd w:val="clear" w:color="auto" w:fill="auto"/>
            <w:vAlign w:val="center"/>
            <w:hideMark/>
          </w:tcPr>
          <w:p w:rsidR="003C65F4" w:rsidRPr="00D7113A" w:rsidRDefault="003C65F4" w:rsidP="00381C2D">
            <w:pPr>
              <w:spacing w:line="228" w:lineRule="auto"/>
              <w:jc w:val="center"/>
              <w:rPr>
                <w:rFonts w:ascii="Times New Roman" w:hAnsi="Times New Roman" w:cs="Times New Roman"/>
                <w:sz w:val="20"/>
                <w:szCs w:val="20"/>
              </w:rPr>
            </w:pPr>
            <w:r w:rsidRPr="00D7113A">
              <w:rPr>
                <w:rFonts w:ascii="Times New Roman" w:hAnsi="Times New Roman" w:cs="Times New Roman"/>
                <w:sz w:val="20"/>
                <w:szCs w:val="20"/>
              </w:rPr>
              <w:t>2</w:t>
            </w:r>
          </w:p>
        </w:tc>
        <w:tc>
          <w:tcPr>
            <w:tcW w:w="2807" w:type="dxa"/>
            <w:tcBorders>
              <w:top w:val="single" w:sz="4" w:space="0" w:color="auto"/>
              <w:left w:val="nil"/>
              <w:bottom w:val="single" w:sz="4" w:space="0" w:color="auto"/>
              <w:right w:val="single" w:sz="4" w:space="0" w:color="auto"/>
            </w:tcBorders>
            <w:shd w:val="clear" w:color="auto" w:fill="auto"/>
            <w:vAlign w:val="center"/>
            <w:hideMark/>
          </w:tcPr>
          <w:p w:rsidR="003C65F4" w:rsidRPr="00D7113A" w:rsidRDefault="003C65F4" w:rsidP="00381C2D">
            <w:pPr>
              <w:spacing w:line="228" w:lineRule="auto"/>
              <w:jc w:val="center"/>
              <w:rPr>
                <w:rFonts w:ascii="Times New Roman" w:hAnsi="Times New Roman" w:cs="Times New Roman"/>
                <w:sz w:val="20"/>
                <w:szCs w:val="20"/>
              </w:rPr>
            </w:pPr>
            <w:r w:rsidRPr="00D7113A">
              <w:rPr>
                <w:rFonts w:ascii="Times New Roman" w:hAnsi="Times New Roman" w:cs="Times New Roman"/>
                <w:sz w:val="20"/>
                <w:szCs w:val="20"/>
              </w:rPr>
              <w:t>3</w:t>
            </w:r>
          </w:p>
        </w:tc>
        <w:tc>
          <w:tcPr>
            <w:tcW w:w="1715" w:type="dxa"/>
            <w:tcBorders>
              <w:top w:val="single" w:sz="4" w:space="0" w:color="auto"/>
              <w:left w:val="nil"/>
              <w:bottom w:val="single" w:sz="4" w:space="0" w:color="auto"/>
              <w:right w:val="single" w:sz="4" w:space="0" w:color="auto"/>
            </w:tcBorders>
            <w:shd w:val="clear" w:color="auto" w:fill="auto"/>
            <w:vAlign w:val="center"/>
            <w:hideMark/>
          </w:tcPr>
          <w:p w:rsidR="003C65F4" w:rsidRPr="00D7113A" w:rsidRDefault="003C65F4" w:rsidP="00381C2D">
            <w:pPr>
              <w:spacing w:line="228" w:lineRule="auto"/>
              <w:jc w:val="center"/>
              <w:rPr>
                <w:rFonts w:ascii="Times New Roman" w:hAnsi="Times New Roman" w:cs="Times New Roman"/>
                <w:sz w:val="20"/>
                <w:szCs w:val="20"/>
              </w:rPr>
            </w:pPr>
            <w:r w:rsidRPr="00D7113A">
              <w:rPr>
                <w:rFonts w:ascii="Times New Roman" w:hAnsi="Times New Roman" w:cs="Times New Roman"/>
                <w:sz w:val="20"/>
                <w:szCs w:val="20"/>
              </w:rPr>
              <w:t>4</w:t>
            </w:r>
          </w:p>
        </w:tc>
        <w:tc>
          <w:tcPr>
            <w:tcW w:w="1698" w:type="dxa"/>
            <w:tcBorders>
              <w:top w:val="single" w:sz="4" w:space="0" w:color="auto"/>
              <w:left w:val="nil"/>
              <w:bottom w:val="single" w:sz="4" w:space="0" w:color="auto"/>
              <w:right w:val="single" w:sz="4" w:space="0" w:color="auto"/>
            </w:tcBorders>
            <w:shd w:val="clear" w:color="auto" w:fill="auto"/>
            <w:vAlign w:val="center"/>
            <w:hideMark/>
          </w:tcPr>
          <w:p w:rsidR="003C65F4" w:rsidRPr="00D7113A" w:rsidRDefault="003C65F4" w:rsidP="00381C2D">
            <w:pPr>
              <w:spacing w:line="228" w:lineRule="auto"/>
              <w:jc w:val="center"/>
              <w:rPr>
                <w:rFonts w:ascii="Times New Roman" w:hAnsi="Times New Roman" w:cs="Times New Roman"/>
                <w:sz w:val="20"/>
                <w:szCs w:val="20"/>
              </w:rPr>
            </w:pPr>
            <w:r w:rsidRPr="00D7113A">
              <w:rPr>
                <w:rFonts w:ascii="Times New Roman" w:hAnsi="Times New Roman" w:cs="Times New Roman"/>
                <w:sz w:val="20"/>
                <w:szCs w:val="20"/>
              </w:rPr>
              <w:t>5</w:t>
            </w:r>
          </w:p>
        </w:tc>
        <w:tc>
          <w:tcPr>
            <w:tcW w:w="1839" w:type="dxa"/>
            <w:tcBorders>
              <w:top w:val="single" w:sz="4" w:space="0" w:color="auto"/>
              <w:left w:val="nil"/>
              <w:bottom w:val="single" w:sz="4" w:space="0" w:color="auto"/>
              <w:right w:val="single" w:sz="4" w:space="0" w:color="auto"/>
            </w:tcBorders>
            <w:shd w:val="clear" w:color="auto" w:fill="auto"/>
            <w:vAlign w:val="center"/>
            <w:hideMark/>
          </w:tcPr>
          <w:p w:rsidR="003C65F4" w:rsidRPr="00D7113A" w:rsidRDefault="003C65F4" w:rsidP="00381C2D">
            <w:pPr>
              <w:spacing w:line="228" w:lineRule="auto"/>
              <w:jc w:val="center"/>
              <w:rPr>
                <w:rFonts w:ascii="Times New Roman" w:hAnsi="Times New Roman" w:cs="Times New Roman"/>
                <w:sz w:val="20"/>
                <w:szCs w:val="20"/>
              </w:rPr>
            </w:pPr>
            <w:r w:rsidRPr="00D7113A">
              <w:rPr>
                <w:rFonts w:ascii="Times New Roman" w:hAnsi="Times New Roman" w:cs="Times New Roman"/>
                <w:sz w:val="20"/>
                <w:szCs w:val="20"/>
              </w:rPr>
              <w:t>6</w:t>
            </w:r>
          </w:p>
        </w:tc>
      </w:tr>
      <w:tr w:rsidR="003C65F4" w:rsidRPr="00996E34" w:rsidTr="004A08F6">
        <w:trPr>
          <w:trHeight w:val="229"/>
        </w:trPr>
        <w:tc>
          <w:tcPr>
            <w:tcW w:w="15310" w:type="dxa"/>
            <w:gridSpan w:val="6"/>
            <w:tcBorders>
              <w:top w:val="single" w:sz="4" w:space="0" w:color="auto"/>
              <w:left w:val="single" w:sz="4" w:space="0" w:color="auto"/>
              <w:bottom w:val="single" w:sz="4" w:space="0" w:color="auto"/>
              <w:right w:val="single" w:sz="4" w:space="0" w:color="000000"/>
            </w:tcBorders>
            <w:shd w:val="clear" w:color="auto" w:fill="auto"/>
            <w:vAlign w:val="center"/>
            <w:hideMark/>
          </w:tcPr>
          <w:p w:rsidR="003C65F4" w:rsidRPr="00642337" w:rsidRDefault="00642337" w:rsidP="00381C2D">
            <w:pPr>
              <w:pStyle w:val="a9"/>
              <w:tabs>
                <w:tab w:val="left" w:pos="7264"/>
                <w:tab w:val="left" w:pos="7547"/>
              </w:tabs>
              <w:spacing w:line="228" w:lineRule="auto"/>
              <w:ind w:left="1180"/>
              <w:jc w:val="center"/>
              <w:rPr>
                <w:rFonts w:ascii="Times New Roman" w:hAnsi="Times New Roman" w:cs="Times New Roman"/>
                <w:b/>
                <w:bCs/>
                <w:sz w:val="20"/>
                <w:szCs w:val="20"/>
              </w:rPr>
            </w:pPr>
            <w:r>
              <w:rPr>
                <w:rFonts w:ascii="Times New Roman" w:hAnsi="Times New Roman" w:cs="Times New Roman"/>
                <w:b/>
                <w:bCs/>
                <w:sz w:val="20"/>
                <w:szCs w:val="20"/>
                <w:lang w:val="en-US"/>
              </w:rPr>
              <w:t>I</w:t>
            </w:r>
            <w:r>
              <w:rPr>
                <w:rFonts w:ascii="Times New Roman" w:hAnsi="Times New Roman" w:cs="Times New Roman"/>
                <w:b/>
                <w:bCs/>
                <w:sz w:val="20"/>
                <w:szCs w:val="20"/>
              </w:rPr>
              <w:t>.  </w:t>
            </w:r>
            <w:r w:rsidR="003C65F4" w:rsidRPr="00642337">
              <w:rPr>
                <w:rFonts w:ascii="Times New Roman" w:hAnsi="Times New Roman" w:cs="Times New Roman"/>
                <w:b/>
                <w:bCs/>
                <w:sz w:val="20"/>
                <w:szCs w:val="20"/>
              </w:rPr>
              <w:t>Доходы</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jc w:val="both"/>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t>Доходы бюджета - всего</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t>010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t>х</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t>129853136899,78</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t>32397424464,79</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t>97455712434,99</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100" w:firstLine="201"/>
              <w:jc w:val="both"/>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t xml:space="preserve">в том числе: </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2"/>
              <w:jc w:val="both"/>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t>НАЛОГОВЫЕ И НЕНАЛОГОВЫЕ ДОХОДЫ</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t>010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t xml:space="preserve"> 000 1000000000 0000 000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t>80796502682,87</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t>23313309430,68</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t>57483193252,19</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2"/>
              <w:jc w:val="both"/>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t>НАЛОГИ НА ПРИБЫЛЬ, ДОХОДЫ</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t>010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t xml:space="preserve"> 000 1010000000 0000 000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t>52346967270,33</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t>16343313778,76</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t>36003653491,57</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Налог на прибыль организаций</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010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000 1010100000 0000 110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23477597100,00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9893787935,59</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13583809164,41</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388"/>
              <w:jc w:val="both"/>
              <w:rPr>
                <w:rFonts w:ascii="Times New Roman" w:eastAsia="Times New Roman" w:hAnsi="Times New Roman" w:cs="Times New Roman"/>
                <w:color w:val="000000"/>
                <w:spacing w:val="-6"/>
                <w:sz w:val="20"/>
                <w:szCs w:val="20"/>
                <w:lang w:eastAsia="ru-RU"/>
              </w:rPr>
            </w:pPr>
            <w:r w:rsidRPr="00381C2D">
              <w:rPr>
                <w:rFonts w:ascii="Times New Roman" w:eastAsia="Times New Roman" w:hAnsi="Times New Roman" w:cs="Times New Roman"/>
                <w:color w:val="000000"/>
                <w:spacing w:val="-6"/>
                <w:sz w:val="20"/>
                <w:szCs w:val="20"/>
                <w:lang w:eastAsia="ru-RU"/>
              </w:rPr>
              <w:t>Налог на прибыль организаций, зачисляемый в бюджеты бюджетной системы Российской Федерации по соответствующим ставкам</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010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000 1010101000 0000 110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23477597100,00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9893787935,59</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13583809164,41</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Налог на прибыль организаций (за исключением консолидированных групп налогоплательщиков), зачисляемый в бюджеты субъектов Российской Федерации</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010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000 1010101202 0000 110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19139110800,00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6136357094,14</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13002753705,86</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Налог на прибыль организаций консолидированных групп налогоплательщиков, зачисляемый в бюджеты субъектов Российской Федерации</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010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000 1010101402 0000 110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4338486300,00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3757430841,45</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581055458,55</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Налог на доходы физических лиц</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010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000 1010200001 0000 110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28869370170,33</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6449525843,17</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22419844327,16</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010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000 1010201001 0000 110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28443802770,33</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6067167838,65</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22376634931,68</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388"/>
              <w:jc w:val="both"/>
              <w:rPr>
                <w:rFonts w:ascii="Times New Roman" w:eastAsia="Times New Roman" w:hAnsi="Times New Roman" w:cs="Times New Roman"/>
                <w:color w:val="000000"/>
                <w:spacing w:val="-6"/>
                <w:sz w:val="20"/>
                <w:szCs w:val="20"/>
                <w:lang w:eastAsia="ru-RU"/>
              </w:rPr>
            </w:pPr>
            <w:r w:rsidRPr="00381C2D">
              <w:rPr>
                <w:rFonts w:ascii="Times New Roman" w:eastAsia="Times New Roman" w:hAnsi="Times New Roman" w:cs="Times New Roman"/>
                <w:color w:val="000000"/>
                <w:spacing w:val="-6"/>
                <w:sz w:val="20"/>
                <w:szCs w:val="20"/>
                <w:lang w:eastAsia="ru-RU"/>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010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000 1010202001 0000 110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420188800,00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16358487,94</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403830312,06</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lastRenderedPageBreak/>
              <w:t>Налог на доходы физических лиц с доходов, полученных физическими лицами в соответствии со статьей 228 Налогового кодекса Российской Федерации</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010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000 1010203001 0000 110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5378600,00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72868610,85</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Налог на доходы физических лиц в виде фиксированных авансовых платежей с доходов, полученных физическими лицами, являющимися иностранными гражданами, осуществляющими трудовую деятельность по найму на основании патента в соответствии со статьей 227.1 Налогового кодекса Российской Федерации</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010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000 1010204001 0000 110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42641836,27</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Налог на доходы физических лиц с сумм прибыли контролируемой иностранной компании, полученной физическими лицами, признаваемыми контролирующими лицами этой компании, за исключением уплачиваемого в связи с переходом на особый порядок уплаты на основании подачи в налоговый орган соответствующего уведомления (в части суммы налога, не превышающей 650 000 рублей)</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010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000 1010205001 0000 110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173,71</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Налог на доходы физических лиц в части суммы налога, превышающей 650 000 рублей, относящейся к части налоговой базы, превышающей 5 000 000 рублей (за исключением налога на доходы физических лиц с сумм прибыли контролируемой иностранной компании, в том числе фиксированной прибыли контролируемой иностранной компании)</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010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000 1010208001 0000 110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250493278,36</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Налог на доходы физических лиц с сумм прибыли контролируемой иностранной компании, полученной физическими лицами, признаваемыми контролирующими лицами этой компании, за исключением уплачиваемого в связи с переходом на особый порядок уплаты на основании подачи в налоговый орган соответствующего уведомления (в части суммы налога, превышающей 650 000 рублей)</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010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000 1010210001 0000 110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-4382,61</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2"/>
              <w:jc w:val="both"/>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t>НАЛОГИ НА ТОВАРЫ (РАБОТЫ, УСЛУГИ), РЕАЛИЗУЕМЫЕ НА ТЕРРИТОРИИ РОССИЙСКОЙ ФЕДЕРАЦИИ</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t>010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t xml:space="preserve"> 000 1030000000 0000 000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t>11621013000,00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t>2915790210,50</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t>8705222789,50</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Акцизы по подакцизным товарам (продукции), производимым на территории Российской Федерации</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010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000 1030200001 0000 110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11621013000,00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2915790210,50</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8705222789,50</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Акцизы на пиво, напитки, изготавливаемые на основе пива, производимые на территории Российской Федерации</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010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000 1030210001 0000 110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623520000,00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93957272,23</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529562727,77</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Акцизы на сидр, </w:t>
            </w:r>
            <w:proofErr w:type="spellStart"/>
            <w:r w:rsidRPr="00381C2D">
              <w:rPr>
                <w:rFonts w:ascii="Times New Roman" w:eastAsia="Times New Roman" w:hAnsi="Times New Roman" w:cs="Times New Roman"/>
                <w:color w:val="000000"/>
                <w:sz w:val="20"/>
                <w:szCs w:val="20"/>
                <w:lang w:eastAsia="ru-RU"/>
              </w:rPr>
              <w:t>пуаре</w:t>
            </w:r>
            <w:proofErr w:type="spellEnd"/>
            <w:r w:rsidRPr="00381C2D">
              <w:rPr>
                <w:rFonts w:ascii="Times New Roman" w:eastAsia="Times New Roman" w:hAnsi="Times New Roman" w:cs="Times New Roman"/>
                <w:color w:val="000000"/>
                <w:sz w:val="20"/>
                <w:szCs w:val="20"/>
                <w:lang w:eastAsia="ru-RU"/>
              </w:rPr>
              <w:t>, медовуху, производимые на территории Российской Федерации</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010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000 1030212001 0000 110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226518,93</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proofErr w:type="gramStart"/>
            <w:r w:rsidRPr="00381C2D">
              <w:rPr>
                <w:rFonts w:ascii="Times New Roman" w:eastAsia="Times New Roman" w:hAnsi="Times New Roman" w:cs="Times New Roman"/>
                <w:color w:val="000000"/>
                <w:sz w:val="20"/>
                <w:szCs w:val="20"/>
                <w:lang w:eastAsia="ru-RU"/>
              </w:rPr>
              <w:t xml:space="preserve">Доходы от уплаты акцизов на алкогольную продукцию с объемной долей этилового спирта свыше 9 процентов (за исключением пива, вин (кроме крепленого (ликерного) вина), вин наливом, плодовой алкогольной продукции, игристых вин, включая российское шампанское, а также за исключением </w:t>
            </w:r>
            <w:proofErr w:type="spellStart"/>
            <w:r w:rsidRPr="00381C2D">
              <w:rPr>
                <w:rFonts w:ascii="Times New Roman" w:eastAsia="Times New Roman" w:hAnsi="Times New Roman" w:cs="Times New Roman"/>
                <w:color w:val="000000"/>
                <w:sz w:val="20"/>
                <w:szCs w:val="20"/>
                <w:lang w:eastAsia="ru-RU"/>
              </w:rPr>
              <w:t>виноградосодержащих</w:t>
            </w:r>
            <w:proofErr w:type="spellEnd"/>
            <w:r w:rsidRPr="00381C2D">
              <w:rPr>
                <w:rFonts w:ascii="Times New Roman" w:eastAsia="Times New Roman" w:hAnsi="Times New Roman" w:cs="Times New Roman"/>
                <w:color w:val="000000"/>
                <w:sz w:val="20"/>
                <w:szCs w:val="20"/>
                <w:lang w:eastAsia="ru-RU"/>
              </w:rPr>
              <w:t xml:space="preserve"> напитков, плодовых алкогольных напитков, изготавливаемых без добавления </w:t>
            </w:r>
            <w:r w:rsidRPr="00381C2D">
              <w:rPr>
                <w:rFonts w:ascii="Times New Roman" w:eastAsia="Times New Roman" w:hAnsi="Times New Roman" w:cs="Times New Roman"/>
                <w:color w:val="000000"/>
                <w:sz w:val="20"/>
                <w:szCs w:val="20"/>
                <w:lang w:eastAsia="ru-RU"/>
              </w:rPr>
              <w:lastRenderedPageBreak/>
              <w:t>ректификованного этилового спирта, произведенного из пищевого сырья, и (или) без добавления спиртованных виноградного или иного</w:t>
            </w:r>
            <w:proofErr w:type="gramEnd"/>
            <w:r w:rsidRPr="00381C2D">
              <w:rPr>
                <w:rFonts w:ascii="Times New Roman" w:eastAsia="Times New Roman" w:hAnsi="Times New Roman" w:cs="Times New Roman"/>
                <w:color w:val="000000"/>
                <w:sz w:val="20"/>
                <w:szCs w:val="20"/>
                <w:lang w:eastAsia="ru-RU"/>
              </w:rPr>
              <w:t xml:space="preserve"> </w:t>
            </w:r>
            <w:proofErr w:type="gramStart"/>
            <w:r w:rsidRPr="00381C2D">
              <w:rPr>
                <w:rFonts w:ascii="Times New Roman" w:eastAsia="Times New Roman" w:hAnsi="Times New Roman" w:cs="Times New Roman"/>
                <w:color w:val="000000"/>
                <w:sz w:val="20"/>
                <w:szCs w:val="20"/>
                <w:lang w:eastAsia="ru-RU"/>
              </w:rPr>
              <w:t>плодового сусла, и (или) без добавления дистиллятов, и (или) без добавления крепленого (ликерного) вина), подлежащие распределению в бюджеты субъектов Российской Федерации</w:t>
            </w:r>
            <w:proofErr w:type="gramEnd"/>
          </w:p>
        </w:tc>
        <w:tc>
          <w:tcPr>
            <w:tcW w:w="845" w:type="dxa"/>
            <w:tcBorders>
              <w:top w:val="single" w:sz="4" w:space="0" w:color="auto"/>
              <w:left w:val="nil"/>
              <w:bottom w:val="single" w:sz="4" w:space="0" w:color="auto"/>
              <w:right w:val="single" w:sz="4" w:space="0" w:color="auto"/>
            </w:tcBorders>
            <w:shd w:val="clear" w:color="auto" w:fill="auto"/>
          </w:tcPr>
          <w:p w:rsidR="00381C2D" w:rsidRDefault="00381C2D" w:rsidP="00381C2D">
            <w:pPr>
              <w:spacing w:line="228" w:lineRule="auto"/>
              <w:jc w:val="center"/>
              <w:rPr>
                <w:rFonts w:ascii="Times New Roman" w:eastAsia="Times New Roman" w:hAnsi="Times New Roman" w:cs="Times New Roman"/>
                <w:color w:val="000000"/>
                <w:sz w:val="20"/>
                <w:szCs w:val="20"/>
                <w:lang w:eastAsia="ru-RU"/>
              </w:rPr>
            </w:pPr>
          </w:p>
          <w:p w:rsidR="00381C2D" w:rsidRDefault="00381C2D" w:rsidP="00381C2D">
            <w:pPr>
              <w:spacing w:line="228" w:lineRule="auto"/>
              <w:jc w:val="center"/>
              <w:rPr>
                <w:rFonts w:ascii="Times New Roman" w:eastAsia="Times New Roman" w:hAnsi="Times New Roman" w:cs="Times New Roman"/>
                <w:color w:val="000000"/>
                <w:sz w:val="20"/>
                <w:szCs w:val="20"/>
                <w:lang w:eastAsia="ru-RU"/>
              </w:rPr>
            </w:pPr>
          </w:p>
          <w:p w:rsidR="00381C2D" w:rsidRDefault="00381C2D" w:rsidP="00381C2D">
            <w:pPr>
              <w:spacing w:line="228" w:lineRule="auto"/>
              <w:jc w:val="center"/>
              <w:rPr>
                <w:rFonts w:ascii="Times New Roman" w:eastAsia="Times New Roman" w:hAnsi="Times New Roman" w:cs="Times New Roman"/>
                <w:color w:val="000000"/>
                <w:sz w:val="20"/>
                <w:szCs w:val="20"/>
                <w:lang w:eastAsia="ru-RU"/>
              </w:rPr>
            </w:pPr>
          </w:p>
          <w:p w:rsidR="00381C2D" w:rsidRDefault="00381C2D" w:rsidP="00381C2D">
            <w:pPr>
              <w:spacing w:line="228" w:lineRule="auto"/>
              <w:jc w:val="center"/>
              <w:rPr>
                <w:rFonts w:ascii="Times New Roman" w:eastAsia="Times New Roman" w:hAnsi="Times New Roman" w:cs="Times New Roman"/>
                <w:color w:val="000000"/>
                <w:sz w:val="20"/>
                <w:szCs w:val="20"/>
                <w:lang w:eastAsia="ru-RU"/>
              </w:rPr>
            </w:pPr>
          </w:p>
          <w:p w:rsidR="00381C2D" w:rsidRDefault="00381C2D" w:rsidP="00381C2D">
            <w:pPr>
              <w:spacing w:line="228" w:lineRule="auto"/>
              <w:jc w:val="center"/>
              <w:rPr>
                <w:rFonts w:ascii="Times New Roman" w:eastAsia="Times New Roman" w:hAnsi="Times New Roman" w:cs="Times New Roman"/>
                <w:color w:val="000000"/>
                <w:sz w:val="20"/>
                <w:szCs w:val="20"/>
                <w:lang w:eastAsia="ru-RU"/>
              </w:rPr>
            </w:pPr>
          </w:p>
          <w:p w:rsidR="00381C2D" w:rsidRDefault="00381C2D" w:rsidP="00381C2D">
            <w:pPr>
              <w:spacing w:line="228" w:lineRule="auto"/>
              <w:jc w:val="center"/>
              <w:rPr>
                <w:rFonts w:ascii="Times New Roman" w:eastAsia="Times New Roman" w:hAnsi="Times New Roman" w:cs="Times New Roman"/>
                <w:color w:val="000000"/>
                <w:sz w:val="20"/>
                <w:szCs w:val="20"/>
                <w:lang w:eastAsia="ru-RU"/>
              </w:rPr>
            </w:pPr>
          </w:p>
          <w:p w:rsidR="00381C2D" w:rsidRDefault="00381C2D" w:rsidP="00381C2D">
            <w:pPr>
              <w:spacing w:line="228" w:lineRule="auto"/>
              <w:jc w:val="center"/>
              <w:rPr>
                <w:rFonts w:ascii="Times New Roman" w:eastAsia="Times New Roman" w:hAnsi="Times New Roman" w:cs="Times New Roman"/>
                <w:color w:val="000000"/>
                <w:sz w:val="20"/>
                <w:szCs w:val="20"/>
                <w:lang w:eastAsia="ru-RU"/>
              </w:rPr>
            </w:pPr>
          </w:p>
          <w:p w:rsidR="00381C2D" w:rsidRDefault="00381C2D" w:rsidP="00381C2D">
            <w:pPr>
              <w:spacing w:line="228" w:lineRule="auto"/>
              <w:jc w:val="center"/>
              <w:rPr>
                <w:rFonts w:ascii="Times New Roman" w:eastAsia="Times New Roman" w:hAnsi="Times New Roman" w:cs="Times New Roman"/>
                <w:color w:val="000000"/>
                <w:sz w:val="20"/>
                <w:szCs w:val="20"/>
                <w:lang w:eastAsia="ru-RU"/>
              </w:rPr>
            </w:pPr>
          </w:p>
          <w:p w:rsidR="00381C2D" w:rsidRDefault="00381C2D" w:rsidP="00381C2D">
            <w:pPr>
              <w:spacing w:line="228" w:lineRule="auto"/>
              <w:jc w:val="center"/>
              <w:rPr>
                <w:rFonts w:ascii="Times New Roman" w:eastAsia="Times New Roman" w:hAnsi="Times New Roman" w:cs="Times New Roman"/>
                <w:color w:val="000000"/>
                <w:sz w:val="20"/>
                <w:szCs w:val="20"/>
                <w:lang w:eastAsia="ru-RU"/>
              </w:rPr>
            </w:pPr>
          </w:p>
          <w:p w:rsidR="00381C2D" w:rsidRDefault="00381C2D" w:rsidP="00381C2D">
            <w:pPr>
              <w:spacing w:line="228" w:lineRule="auto"/>
              <w:jc w:val="center"/>
              <w:rPr>
                <w:rFonts w:ascii="Times New Roman" w:eastAsia="Times New Roman" w:hAnsi="Times New Roman" w:cs="Times New Roman"/>
                <w:color w:val="000000"/>
                <w:sz w:val="20"/>
                <w:szCs w:val="20"/>
                <w:lang w:eastAsia="ru-RU"/>
              </w:rPr>
            </w:pPr>
          </w:p>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010</w:t>
            </w:r>
          </w:p>
        </w:tc>
        <w:tc>
          <w:tcPr>
            <w:tcW w:w="2807" w:type="dxa"/>
            <w:tcBorders>
              <w:top w:val="single" w:sz="4" w:space="0" w:color="auto"/>
              <w:left w:val="nil"/>
              <w:bottom w:val="single" w:sz="4" w:space="0" w:color="auto"/>
              <w:right w:val="single" w:sz="4" w:space="0" w:color="auto"/>
            </w:tcBorders>
            <w:shd w:val="clear" w:color="auto" w:fill="auto"/>
          </w:tcPr>
          <w:p w:rsidR="00381C2D" w:rsidRDefault="00381C2D" w:rsidP="00381C2D">
            <w:pPr>
              <w:spacing w:line="228" w:lineRule="auto"/>
              <w:jc w:val="center"/>
              <w:rPr>
                <w:rFonts w:ascii="Times New Roman" w:eastAsia="Times New Roman" w:hAnsi="Times New Roman" w:cs="Times New Roman"/>
                <w:color w:val="000000"/>
                <w:sz w:val="20"/>
                <w:szCs w:val="20"/>
                <w:lang w:eastAsia="ru-RU"/>
              </w:rPr>
            </w:pPr>
          </w:p>
          <w:p w:rsidR="00381C2D" w:rsidRDefault="00381C2D" w:rsidP="00381C2D">
            <w:pPr>
              <w:spacing w:line="228" w:lineRule="auto"/>
              <w:jc w:val="center"/>
              <w:rPr>
                <w:rFonts w:ascii="Times New Roman" w:eastAsia="Times New Roman" w:hAnsi="Times New Roman" w:cs="Times New Roman"/>
                <w:color w:val="000000"/>
                <w:sz w:val="20"/>
                <w:szCs w:val="20"/>
                <w:lang w:eastAsia="ru-RU"/>
              </w:rPr>
            </w:pPr>
          </w:p>
          <w:p w:rsidR="00381C2D" w:rsidRDefault="00381C2D" w:rsidP="00381C2D">
            <w:pPr>
              <w:spacing w:line="228" w:lineRule="auto"/>
              <w:jc w:val="center"/>
              <w:rPr>
                <w:rFonts w:ascii="Times New Roman" w:eastAsia="Times New Roman" w:hAnsi="Times New Roman" w:cs="Times New Roman"/>
                <w:color w:val="000000"/>
                <w:sz w:val="20"/>
                <w:szCs w:val="20"/>
                <w:lang w:eastAsia="ru-RU"/>
              </w:rPr>
            </w:pPr>
          </w:p>
          <w:p w:rsidR="00381C2D" w:rsidRDefault="00381C2D" w:rsidP="00381C2D">
            <w:pPr>
              <w:spacing w:line="228" w:lineRule="auto"/>
              <w:jc w:val="center"/>
              <w:rPr>
                <w:rFonts w:ascii="Times New Roman" w:eastAsia="Times New Roman" w:hAnsi="Times New Roman" w:cs="Times New Roman"/>
                <w:color w:val="000000"/>
                <w:sz w:val="20"/>
                <w:szCs w:val="20"/>
                <w:lang w:eastAsia="ru-RU"/>
              </w:rPr>
            </w:pPr>
          </w:p>
          <w:p w:rsidR="00381C2D" w:rsidRDefault="00381C2D" w:rsidP="00381C2D">
            <w:pPr>
              <w:spacing w:line="228" w:lineRule="auto"/>
              <w:jc w:val="center"/>
              <w:rPr>
                <w:rFonts w:ascii="Times New Roman" w:eastAsia="Times New Roman" w:hAnsi="Times New Roman" w:cs="Times New Roman"/>
                <w:color w:val="000000"/>
                <w:sz w:val="20"/>
                <w:szCs w:val="20"/>
                <w:lang w:eastAsia="ru-RU"/>
              </w:rPr>
            </w:pPr>
          </w:p>
          <w:p w:rsidR="00381C2D" w:rsidRDefault="00381C2D" w:rsidP="00381C2D">
            <w:pPr>
              <w:spacing w:line="228" w:lineRule="auto"/>
              <w:jc w:val="center"/>
              <w:rPr>
                <w:rFonts w:ascii="Times New Roman" w:eastAsia="Times New Roman" w:hAnsi="Times New Roman" w:cs="Times New Roman"/>
                <w:color w:val="000000"/>
                <w:sz w:val="20"/>
                <w:szCs w:val="20"/>
                <w:lang w:eastAsia="ru-RU"/>
              </w:rPr>
            </w:pPr>
          </w:p>
          <w:p w:rsidR="00381C2D" w:rsidRDefault="00381C2D" w:rsidP="00381C2D">
            <w:pPr>
              <w:spacing w:line="228" w:lineRule="auto"/>
              <w:jc w:val="center"/>
              <w:rPr>
                <w:rFonts w:ascii="Times New Roman" w:eastAsia="Times New Roman" w:hAnsi="Times New Roman" w:cs="Times New Roman"/>
                <w:color w:val="000000"/>
                <w:sz w:val="20"/>
                <w:szCs w:val="20"/>
                <w:lang w:eastAsia="ru-RU"/>
              </w:rPr>
            </w:pPr>
          </w:p>
          <w:p w:rsidR="00381C2D" w:rsidRDefault="00381C2D" w:rsidP="00381C2D">
            <w:pPr>
              <w:spacing w:line="228" w:lineRule="auto"/>
              <w:jc w:val="center"/>
              <w:rPr>
                <w:rFonts w:ascii="Times New Roman" w:eastAsia="Times New Roman" w:hAnsi="Times New Roman" w:cs="Times New Roman"/>
                <w:color w:val="000000"/>
                <w:sz w:val="20"/>
                <w:szCs w:val="20"/>
                <w:lang w:eastAsia="ru-RU"/>
              </w:rPr>
            </w:pPr>
          </w:p>
          <w:p w:rsidR="00381C2D" w:rsidRDefault="00381C2D" w:rsidP="00381C2D">
            <w:pPr>
              <w:spacing w:line="228" w:lineRule="auto"/>
              <w:jc w:val="center"/>
              <w:rPr>
                <w:rFonts w:ascii="Times New Roman" w:eastAsia="Times New Roman" w:hAnsi="Times New Roman" w:cs="Times New Roman"/>
                <w:color w:val="000000"/>
                <w:sz w:val="20"/>
                <w:szCs w:val="20"/>
                <w:lang w:eastAsia="ru-RU"/>
              </w:rPr>
            </w:pPr>
          </w:p>
          <w:p w:rsidR="00381C2D" w:rsidRDefault="00381C2D" w:rsidP="00381C2D">
            <w:pPr>
              <w:spacing w:line="228" w:lineRule="auto"/>
              <w:jc w:val="center"/>
              <w:rPr>
                <w:rFonts w:ascii="Times New Roman" w:eastAsia="Times New Roman" w:hAnsi="Times New Roman" w:cs="Times New Roman"/>
                <w:color w:val="000000"/>
                <w:sz w:val="20"/>
                <w:szCs w:val="20"/>
                <w:lang w:eastAsia="ru-RU"/>
              </w:rPr>
            </w:pPr>
          </w:p>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000 1030214001 0000 110</w:t>
            </w:r>
          </w:p>
        </w:tc>
        <w:tc>
          <w:tcPr>
            <w:tcW w:w="1715" w:type="dxa"/>
            <w:tcBorders>
              <w:top w:val="single" w:sz="4" w:space="0" w:color="auto"/>
              <w:left w:val="nil"/>
              <w:bottom w:val="single" w:sz="4" w:space="0" w:color="auto"/>
              <w:right w:val="single" w:sz="4" w:space="0" w:color="auto"/>
            </w:tcBorders>
            <w:shd w:val="clear" w:color="auto" w:fill="auto"/>
          </w:tcPr>
          <w:p w:rsidR="00381C2D" w:rsidRDefault="00381C2D" w:rsidP="00381C2D">
            <w:pPr>
              <w:spacing w:line="228" w:lineRule="auto"/>
              <w:jc w:val="right"/>
              <w:rPr>
                <w:rFonts w:ascii="Times New Roman" w:eastAsia="Times New Roman" w:hAnsi="Times New Roman" w:cs="Times New Roman"/>
                <w:color w:val="000000"/>
                <w:sz w:val="20"/>
                <w:szCs w:val="20"/>
                <w:lang w:eastAsia="ru-RU"/>
              </w:rPr>
            </w:pPr>
          </w:p>
          <w:p w:rsidR="00381C2D" w:rsidRDefault="00381C2D" w:rsidP="00381C2D">
            <w:pPr>
              <w:spacing w:line="228" w:lineRule="auto"/>
              <w:jc w:val="right"/>
              <w:rPr>
                <w:rFonts w:ascii="Times New Roman" w:eastAsia="Times New Roman" w:hAnsi="Times New Roman" w:cs="Times New Roman"/>
                <w:color w:val="000000"/>
                <w:sz w:val="20"/>
                <w:szCs w:val="20"/>
                <w:lang w:eastAsia="ru-RU"/>
              </w:rPr>
            </w:pPr>
          </w:p>
          <w:p w:rsidR="00381C2D" w:rsidRDefault="00381C2D" w:rsidP="00381C2D">
            <w:pPr>
              <w:spacing w:line="228" w:lineRule="auto"/>
              <w:jc w:val="right"/>
              <w:rPr>
                <w:rFonts w:ascii="Times New Roman" w:eastAsia="Times New Roman" w:hAnsi="Times New Roman" w:cs="Times New Roman"/>
                <w:color w:val="000000"/>
                <w:sz w:val="20"/>
                <w:szCs w:val="20"/>
                <w:lang w:eastAsia="ru-RU"/>
              </w:rPr>
            </w:pPr>
          </w:p>
          <w:p w:rsidR="00381C2D" w:rsidRDefault="00381C2D" w:rsidP="00381C2D">
            <w:pPr>
              <w:spacing w:line="228" w:lineRule="auto"/>
              <w:jc w:val="right"/>
              <w:rPr>
                <w:rFonts w:ascii="Times New Roman" w:eastAsia="Times New Roman" w:hAnsi="Times New Roman" w:cs="Times New Roman"/>
                <w:color w:val="000000"/>
                <w:sz w:val="20"/>
                <w:szCs w:val="20"/>
                <w:lang w:eastAsia="ru-RU"/>
              </w:rPr>
            </w:pPr>
          </w:p>
          <w:p w:rsidR="00381C2D" w:rsidRDefault="00381C2D" w:rsidP="00381C2D">
            <w:pPr>
              <w:spacing w:line="228" w:lineRule="auto"/>
              <w:jc w:val="right"/>
              <w:rPr>
                <w:rFonts w:ascii="Times New Roman" w:eastAsia="Times New Roman" w:hAnsi="Times New Roman" w:cs="Times New Roman"/>
                <w:color w:val="000000"/>
                <w:sz w:val="20"/>
                <w:szCs w:val="20"/>
                <w:lang w:eastAsia="ru-RU"/>
              </w:rPr>
            </w:pPr>
          </w:p>
          <w:p w:rsidR="00381C2D" w:rsidRDefault="00381C2D" w:rsidP="00381C2D">
            <w:pPr>
              <w:spacing w:line="228" w:lineRule="auto"/>
              <w:jc w:val="right"/>
              <w:rPr>
                <w:rFonts w:ascii="Times New Roman" w:eastAsia="Times New Roman" w:hAnsi="Times New Roman" w:cs="Times New Roman"/>
                <w:color w:val="000000"/>
                <w:sz w:val="20"/>
                <w:szCs w:val="20"/>
                <w:lang w:eastAsia="ru-RU"/>
              </w:rPr>
            </w:pPr>
          </w:p>
          <w:p w:rsidR="00381C2D" w:rsidRDefault="00381C2D" w:rsidP="00381C2D">
            <w:pPr>
              <w:spacing w:line="228" w:lineRule="auto"/>
              <w:jc w:val="right"/>
              <w:rPr>
                <w:rFonts w:ascii="Times New Roman" w:eastAsia="Times New Roman" w:hAnsi="Times New Roman" w:cs="Times New Roman"/>
                <w:color w:val="000000"/>
                <w:sz w:val="20"/>
                <w:szCs w:val="20"/>
                <w:lang w:eastAsia="ru-RU"/>
              </w:rPr>
            </w:pPr>
          </w:p>
          <w:p w:rsidR="00381C2D" w:rsidRDefault="00381C2D" w:rsidP="00381C2D">
            <w:pPr>
              <w:spacing w:line="228" w:lineRule="auto"/>
              <w:jc w:val="right"/>
              <w:rPr>
                <w:rFonts w:ascii="Times New Roman" w:eastAsia="Times New Roman" w:hAnsi="Times New Roman" w:cs="Times New Roman"/>
                <w:color w:val="000000"/>
                <w:sz w:val="20"/>
                <w:szCs w:val="20"/>
                <w:lang w:eastAsia="ru-RU"/>
              </w:rPr>
            </w:pPr>
          </w:p>
          <w:p w:rsidR="00381C2D" w:rsidRDefault="00381C2D" w:rsidP="00381C2D">
            <w:pPr>
              <w:spacing w:line="228" w:lineRule="auto"/>
              <w:jc w:val="right"/>
              <w:rPr>
                <w:rFonts w:ascii="Times New Roman" w:eastAsia="Times New Roman" w:hAnsi="Times New Roman" w:cs="Times New Roman"/>
                <w:color w:val="000000"/>
                <w:sz w:val="20"/>
                <w:szCs w:val="20"/>
                <w:lang w:eastAsia="ru-RU"/>
              </w:rPr>
            </w:pPr>
          </w:p>
          <w:p w:rsidR="00381C2D" w:rsidRDefault="00381C2D" w:rsidP="00381C2D">
            <w:pPr>
              <w:spacing w:line="228" w:lineRule="auto"/>
              <w:jc w:val="right"/>
              <w:rPr>
                <w:rFonts w:ascii="Times New Roman" w:eastAsia="Times New Roman" w:hAnsi="Times New Roman" w:cs="Times New Roman"/>
                <w:color w:val="000000"/>
                <w:sz w:val="20"/>
                <w:szCs w:val="20"/>
                <w:lang w:eastAsia="ru-RU"/>
              </w:rPr>
            </w:pPr>
          </w:p>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1687568300,00</w:t>
            </w:r>
          </w:p>
        </w:tc>
        <w:tc>
          <w:tcPr>
            <w:tcW w:w="1698" w:type="dxa"/>
            <w:tcBorders>
              <w:top w:val="single" w:sz="4" w:space="0" w:color="auto"/>
              <w:left w:val="nil"/>
              <w:bottom w:val="single" w:sz="4" w:space="0" w:color="auto"/>
              <w:right w:val="single" w:sz="4" w:space="0" w:color="auto"/>
            </w:tcBorders>
            <w:shd w:val="clear" w:color="auto" w:fill="auto"/>
          </w:tcPr>
          <w:p w:rsidR="00381C2D" w:rsidRDefault="00381C2D" w:rsidP="00381C2D">
            <w:pPr>
              <w:spacing w:line="228" w:lineRule="auto"/>
              <w:jc w:val="right"/>
              <w:rPr>
                <w:rFonts w:ascii="Times New Roman" w:eastAsia="Times New Roman" w:hAnsi="Times New Roman" w:cs="Times New Roman"/>
                <w:color w:val="000000"/>
                <w:sz w:val="20"/>
                <w:szCs w:val="20"/>
                <w:lang w:eastAsia="ru-RU"/>
              </w:rPr>
            </w:pPr>
          </w:p>
          <w:p w:rsidR="00381C2D" w:rsidRDefault="00381C2D" w:rsidP="00381C2D">
            <w:pPr>
              <w:spacing w:line="228" w:lineRule="auto"/>
              <w:jc w:val="right"/>
              <w:rPr>
                <w:rFonts w:ascii="Times New Roman" w:eastAsia="Times New Roman" w:hAnsi="Times New Roman" w:cs="Times New Roman"/>
                <w:color w:val="000000"/>
                <w:sz w:val="20"/>
                <w:szCs w:val="20"/>
                <w:lang w:eastAsia="ru-RU"/>
              </w:rPr>
            </w:pPr>
          </w:p>
          <w:p w:rsidR="00381C2D" w:rsidRDefault="00381C2D" w:rsidP="00381C2D">
            <w:pPr>
              <w:spacing w:line="228" w:lineRule="auto"/>
              <w:jc w:val="right"/>
              <w:rPr>
                <w:rFonts w:ascii="Times New Roman" w:eastAsia="Times New Roman" w:hAnsi="Times New Roman" w:cs="Times New Roman"/>
                <w:color w:val="000000"/>
                <w:sz w:val="20"/>
                <w:szCs w:val="20"/>
                <w:lang w:eastAsia="ru-RU"/>
              </w:rPr>
            </w:pPr>
          </w:p>
          <w:p w:rsidR="00381C2D" w:rsidRDefault="00381C2D" w:rsidP="00381C2D">
            <w:pPr>
              <w:spacing w:line="228" w:lineRule="auto"/>
              <w:jc w:val="right"/>
              <w:rPr>
                <w:rFonts w:ascii="Times New Roman" w:eastAsia="Times New Roman" w:hAnsi="Times New Roman" w:cs="Times New Roman"/>
                <w:color w:val="000000"/>
                <w:sz w:val="20"/>
                <w:szCs w:val="20"/>
                <w:lang w:eastAsia="ru-RU"/>
              </w:rPr>
            </w:pPr>
          </w:p>
          <w:p w:rsidR="00381C2D" w:rsidRDefault="00381C2D" w:rsidP="00381C2D">
            <w:pPr>
              <w:spacing w:line="228" w:lineRule="auto"/>
              <w:jc w:val="right"/>
              <w:rPr>
                <w:rFonts w:ascii="Times New Roman" w:eastAsia="Times New Roman" w:hAnsi="Times New Roman" w:cs="Times New Roman"/>
                <w:color w:val="000000"/>
                <w:sz w:val="20"/>
                <w:szCs w:val="20"/>
                <w:lang w:eastAsia="ru-RU"/>
              </w:rPr>
            </w:pPr>
          </w:p>
          <w:p w:rsidR="00381C2D" w:rsidRDefault="00381C2D" w:rsidP="00381C2D">
            <w:pPr>
              <w:spacing w:line="228" w:lineRule="auto"/>
              <w:jc w:val="right"/>
              <w:rPr>
                <w:rFonts w:ascii="Times New Roman" w:eastAsia="Times New Roman" w:hAnsi="Times New Roman" w:cs="Times New Roman"/>
                <w:color w:val="000000"/>
                <w:sz w:val="20"/>
                <w:szCs w:val="20"/>
                <w:lang w:eastAsia="ru-RU"/>
              </w:rPr>
            </w:pPr>
          </w:p>
          <w:p w:rsidR="00381C2D" w:rsidRDefault="00381C2D" w:rsidP="00381C2D">
            <w:pPr>
              <w:spacing w:line="228" w:lineRule="auto"/>
              <w:jc w:val="right"/>
              <w:rPr>
                <w:rFonts w:ascii="Times New Roman" w:eastAsia="Times New Roman" w:hAnsi="Times New Roman" w:cs="Times New Roman"/>
                <w:color w:val="000000"/>
                <w:sz w:val="20"/>
                <w:szCs w:val="20"/>
                <w:lang w:eastAsia="ru-RU"/>
              </w:rPr>
            </w:pPr>
          </w:p>
          <w:p w:rsidR="00381C2D" w:rsidRDefault="00381C2D" w:rsidP="00381C2D">
            <w:pPr>
              <w:spacing w:line="228" w:lineRule="auto"/>
              <w:jc w:val="right"/>
              <w:rPr>
                <w:rFonts w:ascii="Times New Roman" w:eastAsia="Times New Roman" w:hAnsi="Times New Roman" w:cs="Times New Roman"/>
                <w:color w:val="000000"/>
                <w:sz w:val="20"/>
                <w:szCs w:val="20"/>
                <w:lang w:eastAsia="ru-RU"/>
              </w:rPr>
            </w:pPr>
          </w:p>
          <w:p w:rsidR="00381C2D" w:rsidRDefault="00381C2D" w:rsidP="00381C2D">
            <w:pPr>
              <w:spacing w:line="228" w:lineRule="auto"/>
              <w:jc w:val="right"/>
              <w:rPr>
                <w:rFonts w:ascii="Times New Roman" w:eastAsia="Times New Roman" w:hAnsi="Times New Roman" w:cs="Times New Roman"/>
                <w:color w:val="000000"/>
                <w:sz w:val="20"/>
                <w:szCs w:val="20"/>
                <w:lang w:eastAsia="ru-RU"/>
              </w:rPr>
            </w:pPr>
          </w:p>
          <w:p w:rsidR="00381C2D" w:rsidRDefault="00381C2D" w:rsidP="00381C2D">
            <w:pPr>
              <w:spacing w:line="228" w:lineRule="auto"/>
              <w:jc w:val="right"/>
              <w:rPr>
                <w:rFonts w:ascii="Times New Roman" w:eastAsia="Times New Roman" w:hAnsi="Times New Roman" w:cs="Times New Roman"/>
                <w:color w:val="000000"/>
                <w:sz w:val="20"/>
                <w:szCs w:val="20"/>
                <w:lang w:eastAsia="ru-RU"/>
              </w:rPr>
            </w:pPr>
          </w:p>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398852125,24</w:t>
            </w:r>
          </w:p>
        </w:tc>
        <w:tc>
          <w:tcPr>
            <w:tcW w:w="1839" w:type="dxa"/>
            <w:tcBorders>
              <w:top w:val="single" w:sz="4" w:space="0" w:color="auto"/>
              <w:left w:val="nil"/>
              <w:bottom w:val="single" w:sz="4" w:space="0" w:color="auto"/>
              <w:right w:val="single" w:sz="4" w:space="0" w:color="auto"/>
            </w:tcBorders>
            <w:shd w:val="clear" w:color="auto" w:fill="auto"/>
          </w:tcPr>
          <w:p w:rsidR="00381C2D" w:rsidRDefault="00381C2D" w:rsidP="00381C2D">
            <w:pPr>
              <w:spacing w:line="228" w:lineRule="auto"/>
              <w:jc w:val="right"/>
              <w:rPr>
                <w:rFonts w:ascii="Times New Roman" w:eastAsia="Times New Roman" w:hAnsi="Times New Roman" w:cs="Times New Roman"/>
                <w:color w:val="000000"/>
                <w:sz w:val="20"/>
                <w:szCs w:val="20"/>
                <w:lang w:eastAsia="ru-RU"/>
              </w:rPr>
            </w:pPr>
          </w:p>
          <w:p w:rsidR="00381C2D" w:rsidRDefault="00381C2D" w:rsidP="00381C2D">
            <w:pPr>
              <w:spacing w:line="228" w:lineRule="auto"/>
              <w:jc w:val="right"/>
              <w:rPr>
                <w:rFonts w:ascii="Times New Roman" w:eastAsia="Times New Roman" w:hAnsi="Times New Roman" w:cs="Times New Roman"/>
                <w:color w:val="000000"/>
                <w:sz w:val="20"/>
                <w:szCs w:val="20"/>
                <w:lang w:eastAsia="ru-RU"/>
              </w:rPr>
            </w:pPr>
          </w:p>
          <w:p w:rsidR="00381C2D" w:rsidRDefault="00381C2D" w:rsidP="00381C2D">
            <w:pPr>
              <w:spacing w:line="228" w:lineRule="auto"/>
              <w:jc w:val="right"/>
              <w:rPr>
                <w:rFonts w:ascii="Times New Roman" w:eastAsia="Times New Roman" w:hAnsi="Times New Roman" w:cs="Times New Roman"/>
                <w:color w:val="000000"/>
                <w:sz w:val="20"/>
                <w:szCs w:val="20"/>
                <w:lang w:eastAsia="ru-RU"/>
              </w:rPr>
            </w:pPr>
          </w:p>
          <w:p w:rsidR="00381C2D" w:rsidRDefault="00381C2D" w:rsidP="00381C2D">
            <w:pPr>
              <w:spacing w:line="228" w:lineRule="auto"/>
              <w:jc w:val="right"/>
              <w:rPr>
                <w:rFonts w:ascii="Times New Roman" w:eastAsia="Times New Roman" w:hAnsi="Times New Roman" w:cs="Times New Roman"/>
                <w:color w:val="000000"/>
                <w:sz w:val="20"/>
                <w:szCs w:val="20"/>
                <w:lang w:eastAsia="ru-RU"/>
              </w:rPr>
            </w:pPr>
          </w:p>
          <w:p w:rsidR="00381C2D" w:rsidRDefault="00381C2D" w:rsidP="00381C2D">
            <w:pPr>
              <w:spacing w:line="228" w:lineRule="auto"/>
              <w:jc w:val="right"/>
              <w:rPr>
                <w:rFonts w:ascii="Times New Roman" w:eastAsia="Times New Roman" w:hAnsi="Times New Roman" w:cs="Times New Roman"/>
                <w:color w:val="000000"/>
                <w:sz w:val="20"/>
                <w:szCs w:val="20"/>
                <w:lang w:eastAsia="ru-RU"/>
              </w:rPr>
            </w:pPr>
          </w:p>
          <w:p w:rsidR="00381C2D" w:rsidRDefault="00381C2D" w:rsidP="00381C2D">
            <w:pPr>
              <w:spacing w:line="228" w:lineRule="auto"/>
              <w:jc w:val="right"/>
              <w:rPr>
                <w:rFonts w:ascii="Times New Roman" w:eastAsia="Times New Roman" w:hAnsi="Times New Roman" w:cs="Times New Roman"/>
                <w:color w:val="000000"/>
                <w:sz w:val="20"/>
                <w:szCs w:val="20"/>
                <w:lang w:eastAsia="ru-RU"/>
              </w:rPr>
            </w:pPr>
          </w:p>
          <w:p w:rsidR="00381C2D" w:rsidRDefault="00381C2D" w:rsidP="00381C2D">
            <w:pPr>
              <w:spacing w:line="228" w:lineRule="auto"/>
              <w:jc w:val="right"/>
              <w:rPr>
                <w:rFonts w:ascii="Times New Roman" w:eastAsia="Times New Roman" w:hAnsi="Times New Roman" w:cs="Times New Roman"/>
                <w:color w:val="000000"/>
                <w:sz w:val="20"/>
                <w:szCs w:val="20"/>
                <w:lang w:eastAsia="ru-RU"/>
              </w:rPr>
            </w:pPr>
          </w:p>
          <w:p w:rsidR="00381C2D" w:rsidRDefault="00381C2D" w:rsidP="00381C2D">
            <w:pPr>
              <w:spacing w:line="228" w:lineRule="auto"/>
              <w:jc w:val="right"/>
              <w:rPr>
                <w:rFonts w:ascii="Times New Roman" w:eastAsia="Times New Roman" w:hAnsi="Times New Roman" w:cs="Times New Roman"/>
                <w:color w:val="000000"/>
                <w:sz w:val="20"/>
                <w:szCs w:val="20"/>
                <w:lang w:eastAsia="ru-RU"/>
              </w:rPr>
            </w:pPr>
          </w:p>
          <w:p w:rsidR="00381C2D" w:rsidRDefault="00381C2D" w:rsidP="00381C2D">
            <w:pPr>
              <w:spacing w:line="228" w:lineRule="auto"/>
              <w:jc w:val="right"/>
              <w:rPr>
                <w:rFonts w:ascii="Times New Roman" w:eastAsia="Times New Roman" w:hAnsi="Times New Roman" w:cs="Times New Roman"/>
                <w:color w:val="000000"/>
                <w:sz w:val="20"/>
                <w:szCs w:val="20"/>
                <w:lang w:eastAsia="ru-RU"/>
              </w:rPr>
            </w:pPr>
          </w:p>
          <w:p w:rsidR="00381C2D" w:rsidRDefault="00381C2D" w:rsidP="00381C2D">
            <w:pPr>
              <w:spacing w:line="228" w:lineRule="auto"/>
              <w:jc w:val="right"/>
              <w:rPr>
                <w:rFonts w:ascii="Times New Roman" w:eastAsia="Times New Roman" w:hAnsi="Times New Roman" w:cs="Times New Roman"/>
                <w:color w:val="000000"/>
                <w:sz w:val="20"/>
                <w:szCs w:val="20"/>
                <w:lang w:eastAsia="ru-RU"/>
              </w:rPr>
            </w:pPr>
          </w:p>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1288716174,76</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proofErr w:type="gramStart"/>
            <w:r w:rsidRPr="00381C2D">
              <w:rPr>
                <w:rFonts w:ascii="Times New Roman" w:eastAsia="Times New Roman" w:hAnsi="Times New Roman" w:cs="Times New Roman"/>
                <w:color w:val="000000"/>
                <w:sz w:val="20"/>
                <w:szCs w:val="20"/>
                <w:lang w:eastAsia="ru-RU"/>
              </w:rPr>
              <w:lastRenderedPageBreak/>
              <w:t xml:space="preserve">Доходы от уплаты акцизов на алкогольную продукцию с объемной долей этилового спирта свыше 9 процентов (за исключением пива, вин (кроме крепленого (ликерного) вина), вин наливом, плодовой алкогольной продукции, игристых вин, включая российское шампанское, а также за исключением </w:t>
            </w:r>
            <w:proofErr w:type="spellStart"/>
            <w:r w:rsidRPr="00381C2D">
              <w:rPr>
                <w:rFonts w:ascii="Times New Roman" w:eastAsia="Times New Roman" w:hAnsi="Times New Roman" w:cs="Times New Roman"/>
                <w:color w:val="000000"/>
                <w:sz w:val="20"/>
                <w:szCs w:val="20"/>
                <w:lang w:eastAsia="ru-RU"/>
              </w:rPr>
              <w:t>виноградосодержащих</w:t>
            </w:r>
            <w:proofErr w:type="spellEnd"/>
            <w:r w:rsidRPr="00381C2D">
              <w:rPr>
                <w:rFonts w:ascii="Times New Roman" w:eastAsia="Times New Roman" w:hAnsi="Times New Roman" w:cs="Times New Roman"/>
                <w:color w:val="000000"/>
                <w:sz w:val="20"/>
                <w:szCs w:val="20"/>
                <w:lang w:eastAsia="ru-RU"/>
              </w:rPr>
              <w:t xml:space="preserve"> напитков, плодовых алкогольных напитков, изготавливаемых без добавления ректификованного этилового спирта, произведенного из пищевого сырья, и (или) без добавления спиртованных виноградного или иного</w:t>
            </w:r>
            <w:proofErr w:type="gramEnd"/>
            <w:r w:rsidRPr="00381C2D">
              <w:rPr>
                <w:rFonts w:ascii="Times New Roman" w:eastAsia="Times New Roman" w:hAnsi="Times New Roman" w:cs="Times New Roman"/>
                <w:color w:val="000000"/>
                <w:sz w:val="20"/>
                <w:szCs w:val="20"/>
                <w:lang w:eastAsia="ru-RU"/>
              </w:rPr>
              <w:t xml:space="preserve"> </w:t>
            </w:r>
            <w:proofErr w:type="gramStart"/>
            <w:r w:rsidRPr="00381C2D">
              <w:rPr>
                <w:rFonts w:ascii="Times New Roman" w:eastAsia="Times New Roman" w:hAnsi="Times New Roman" w:cs="Times New Roman"/>
                <w:color w:val="000000"/>
                <w:sz w:val="20"/>
                <w:szCs w:val="20"/>
                <w:lang w:eastAsia="ru-RU"/>
              </w:rPr>
              <w:t>плодового сусла,  и (или) без добавления дистиллятов, и (или) без добавления крепленого (ликерного) вина), подлежащие распределению в бюджеты субъектов Российской Федерации (в порядке, установленном Министерством финансов Российской Федерации)</w:t>
            </w:r>
            <w:proofErr w:type="gramEnd"/>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010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000 1030214201 0000 110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957540800,00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226522256,58</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731018543,42</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ind w:firstLineChars="200" w:firstLine="400"/>
              <w:jc w:val="both"/>
              <w:rPr>
                <w:rFonts w:ascii="Times New Roman" w:eastAsia="Times New Roman" w:hAnsi="Times New Roman" w:cs="Times New Roman"/>
                <w:color w:val="000000"/>
                <w:sz w:val="20"/>
                <w:szCs w:val="20"/>
                <w:lang w:eastAsia="ru-RU"/>
              </w:rPr>
            </w:pPr>
            <w:proofErr w:type="gramStart"/>
            <w:r w:rsidRPr="00381C2D">
              <w:rPr>
                <w:rFonts w:ascii="Times New Roman" w:eastAsia="Times New Roman" w:hAnsi="Times New Roman" w:cs="Times New Roman"/>
                <w:color w:val="000000"/>
                <w:sz w:val="20"/>
                <w:szCs w:val="20"/>
                <w:lang w:eastAsia="ru-RU"/>
              </w:rPr>
              <w:t xml:space="preserve">Доходы от уплаты акцизов на алкогольную продукцию с объемной долей этилового спирта свыше 9 процентов (за исключением пива, вин (кроме крепленого (ликерного) вина), вин наливом, плодовой алкогольной продукции, игристых вин, включая российское шампанское, а также за исключением </w:t>
            </w:r>
            <w:proofErr w:type="spellStart"/>
            <w:r w:rsidRPr="00381C2D">
              <w:rPr>
                <w:rFonts w:ascii="Times New Roman" w:eastAsia="Times New Roman" w:hAnsi="Times New Roman" w:cs="Times New Roman"/>
                <w:color w:val="000000"/>
                <w:sz w:val="20"/>
                <w:szCs w:val="20"/>
                <w:lang w:eastAsia="ru-RU"/>
              </w:rPr>
              <w:t>виноградосодержащих</w:t>
            </w:r>
            <w:proofErr w:type="spellEnd"/>
            <w:r w:rsidRPr="00381C2D">
              <w:rPr>
                <w:rFonts w:ascii="Times New Roman" w:eastAsia="Times New Roman" w:hAnsi="Times New Roman" w:cs="Times New Roman"/>
                <w:color w:val="000000"/>
                <w:sz w:val="20"/>
                <w:szCs w:val="20"/>
                <w:lang w:eastAsia="ru-RU"/>
              </w:rPr>
              <w:t xml:space="preserve"> напитков, плодовых алкогольных напитков, изготавливаемых без добавления ректификованного этилового спирта, произведенного из пищевого сырья, и (или) без добавления спиртованных виноградного или иного</w:t>
            </w:r>
            <w:proofErr w:type="gramEnd"/>
            <w:r w:rsidRPr="00381C2D">
              <w:rPr>
                <w:rFonts w:ascii="Times New Roman" w:eastAsia="Times New Roman" w:hAnsi="Times New Roman" w:cs="Times New Roman"/>
                <w:color w:val="000000"/>
                <w:sz w:val="20"/>
                <w:szCs w:val="20"/>
                <w:lang w:eastAsia="ru-RU"/>
              </w:rPr>
              <w:t xml:space="preserve"> </w:t>
            </w:r>
            <w:proofErr w:type="gramStart"/>
            <w:r w:rsidRPr="00381C2D">
              <w:rPr>
                <w:rFonts w:ascii="Times New Roman" w:eastAsia="Times New Roman" w:hAnsi="Times New Roman" w:cs="Times New Roman"/>
                <w:color w:val="000000"/>
                <w:sz w:val="20"/>
                <w:szCs w:val="20"/>
                <w:lang w:eastAsia="ru-RU"/>
              </w:rPr>
              <w:t>плодового сусла,  и (или) без добавления дистиллятов, и (или) без добавления крепленого (ликерного) вина), подлежащие распределению в бюджеты субъектов Российской Федерации (по нормативам, установленным федеральным законом о федеральном бюджете в целях компенсации снижения доходов бюджетов субъектов Российской Федерации в связи с исключением движимого имущества из объектов налогообложения по налогу на имущество организаций)</w:t>
            </w:r>
            <w:proofErr w:type="gramEnd"/>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010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000 1030214301 0000 110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730027500,00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172329868,66</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557697631,34</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ind w:firstLineChars="200" w:firstLine="400"/>
              <w:jc w:val="both"/>
              <w:rPr>
                <w:rFonts w:ascii="Times New Roman" w:eastAsia="Times New Roman" w:hAnsi="Times New Roman" w:cs="Times New Roman"/>
                <w:color w:val="000000"/>
                <w:sz w:val="20"/>
                <w:szCs w:val="20"/>
                <w:lang w:eastAsia="ru-RU"/>
              </w:rPr>
            </w:pPr>
            <w:proofErr w:type="gramStart"/>
            <w:r w:rsidRPr="00381C2D">
              <w:rPr>
                <w:rFonts w:ascii="Times New Roman" w:eastAsia="Times New Roman" w:hAnsi="Times New Roman" w:cs="Times New Roman"/>
                <w:color w:val="000000"/>
                <w:sz w:val="20"/>
                <w:szCs w:val="20"/>
                <w:lang w:eastAsia="ru-RU"/>
              </w:rPr>
              <w:t xml:space="preserve">Доходы от уплаты акцизов на этиловый спирт из пищевого сырья, винный спирт, виноградный спирт (за исключением дистиллятов винного, виноградного, плодового, коньячного, </w:t>
            </w:r>
            <w:proofErr w:type="spellStart"/>
            <w:r w:rsidRPr="00381C2D">
              <w:rPr>
                <w:rFonts w:ascii="Times New Roman" w:eastAsia="Times New Roman" w:hAnsi="Times New Roman" w:cs="Times New Roman"/>
                <w:color w:val="000000"/>
                <w:sz w:val="20"/>
                <w:szCs w:val="20"/>
                <w:lang w:eastAsia="ru-RU"/>
              </w:rPr>
              <w:t>кальвадосного</w:t>
            </w:r>
            <w:proofErr w:type="spellEnd"/>
            <w:r w:rsidRPr="00381C2D">
              <w:rPr>
                <w:rFonts w:ascii="Times New Roman" w:eastAsia="Times New Roman" w:hAnsi="Times New Roman" w:cs="Times New Roman"/>
                <w:color w:val="000000"/>
                <w:sz w:val="20"/>
                <w:szCs w:val="20"/>
                <w:lang w:eastAsia="ru-RU"/>
              </w:rPr>
              <w:t xml:space="preserve">, </w:t>
            </w:r>
            <w:proofErr w:type="spellStart"/>
            <w:r w:rsidRPr="00381C2D">
              <w:rPr>
                <w:rFonts w:ascii="Times New Roman" w:eastAsia="Times New Roman" w:hAnsi="Times New Roman" w:cs="Times New Roman"/>
                <w:color w:val="000000"/>
                <w:sz w:val="20"/>
                <w:szCs w:val="20"/>
                <w:lang w:eastAsia="ru-RU"/>
              </w:rPr>
              <w:t>вискового</w:t>
            </w:r>
            <w:proofErr w:type="spellEnd"/>
            <w:r w:rsidRPr="00381C2D">
              <w:rPr>
                <w:rFonts w:ascii="Times New Roman" w:eastAsia="Times New Roman" w:hAnsi="Times New Roman" w:cs="Times New Roman"/>
                <w:color w:val="000000"/>
                <w:sz w:val="20"/>
                <w:szCs w:val="20"/>
                <w:lang w:eastAsia="ru-RU"/>
              </w:rPr>
              <w:t>), производимый на территории Российской Федерации, направляемые в уполномоченный территориальный орган Федерального казначейства для распределения между бюджетами субъектов Российской Федерации (по нормативам, установленным федеральным законом о федеральном бюджете)</w:t>
            </w:r>
            <w:proofErr w:type="gramEnd"/>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010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000 1030219001 0000 110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3337900,00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576103,84</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2761796,16</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ind w:firstLineChars="200" w:firstLine="400"/>
              <w:jc w:val="both"/>
              <w:rPr>
                <w:rFonts w:ascii="Times New Roman" w:eastAsia="Times New Roman" w:hAnsi="Times New Roman" w:cs="Times New Roman"/>
                <w:color w:val="000000"/>
                <w:sz w:val="20"/>
                <w:szCs w:val="20"/>
                <w:lang w:eastAsia="ru-RU"/>
              </w:rPr>
            </w:pPr>
            <w:proofErr w:type="gramStart"/>
            <w:r w:rsidRPr="00381C2D">
              <w:rPr>
                <w:rFonts w:ascii="Times New Roman" w:eastAsia="Times New Roman" w:hAnsi="Times New Roman" w:cs="Times New Roman"/>
                <w:color w:val="000000"/>
                <w:sz w:val="20"/>
                <w:szCs w:val="20"/>
                <w:lang w:eastAsia="ru-RU"/>
              </w:rPr>
              <w:lastRenderedPageBreak/>
              <w:t xml:space="preserve">Доходы от уплаты акцизов на этиловый спирт из пищевого сырья (дистилляты винный, виноградный, плодовый, коньячный, </w:t>
            </w:r>
            <w:proofErr w:type="spellStart"/>
            <w:r w:rsidRPr="00381C2D">
              <w:rPr>
                <w:rFonts w:ascii="Times New Roman" w:eastAsia="Times New Roman" w:hAnsi="Times New Roman" w:cs="Times New Roman"/>
                <w:color w:val="000000"/>
                <w:sz w:val="20"/>
                <w:szCs w:val="20"/>
                <w:lang w:eastAsia="ru-RU"/>
              </w:rPr>
              <w:t>кальвадосный</w:t>
            </w:r>
            <w:proofErr w:type="spellEnd"/>
            <w:r w:rsidRPr="00381C2D">
              <w:rPr>
                <w:rFonts w:ascii="Times New Roman" w:eastAsia="Times New Roman" w:hAnsi="Times New Roman" w:cs="Times New Roman"/>
                <w:color w:val="000000"/>
                <w:sz w:val="20"/>
                <w:szCs w:val="20"/>
                <w:lang w:eastAsia="ru-RU"/>
              </w:rPr>
              <w:t xml:space="preserve">, </w:t>
            </w:r>
            <w:proofErr w:type="spellStart"/>
            <w:r w:rsidRPr="00381C2D">
              <w:rPr>
                <w:rFonts w:ascii="Times New Roman" w:eastAsia="Times New Roman" w:hAnsi="Times New Roman" w:cs="Times New Roman"/>
                <w:color w:val="000000"/>
                <w:sz w:val="20"/>
                <w:szCs w:val="20"/>
                <w:lang w:eastAsia="ru-RU"/>
              </w:rPr>
              <w:t>висковый</w:t>
            </w:r>
            <w:proofErr w:type="spellEnd"/>
            <w:r w:rsidRPr="00381C2D">
              <w:rPr>
                <w:rFonts w:ascii="Times New Roman" w:eastAsia="Times New Roman" w:hAnsi="Times New Roman" w:cs="Times New Roman"/>
                <w:color w:val="000000"/>
                <w:sz w:val="20"/>
                <w:szCs w:val="20"/>
                <w:lang w:eastAsia="ru-RU"/>
              </w:rPr>
              <w:t>), производимый на территории Российской Федерации, направляемые в уполномоченный территориальный орган Федерального казначейства для распределения между бюджетами субъектов Российской Федерации (по нормативам, установленным федеральным законом о федеральном бюджете)</w:t>
            </w:r>
            <w:proofErr w:type="gramEnd"/>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010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000 1030220001 0000 110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-4428,11</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Доходы от уплаты акцизов на спиртосодержащую продукцию, производимую на территории Российской Федерации, направляемые в уполномоченный территориальный орган Федерального казначейства для распределения между бюджетами субъектов Российской Федерации (по нормативам, установленным федеральным законом о федеральном бюджете)</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010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000 1030221001 0000 110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161400,00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65508,03</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95891,97</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proofErr w:type="gramStart"/>
            <w:r w:rsidRPr="00381C2D">
              <w:rPr>
                <w:rFonts w:ascii="Times New Roman" w:eastAsia="Times New Roman" w:hAnsi="Times New Roman" w:cs="Times New Roman"/>
                <w:color w:val="000000"/>
                <w:sz w:val="20"/>
                <w:szCs w:val="20"/>
                <w:lang w:eastAsia="ru-RU"/>
              </w:rPr>
              <w:t>Доходы от уплаты акцизов на этиловый спирт из непищевого сырья, производимый на территории Российской Федерации, направляемые в уполномоченный территориальный орган Федерального казначейства для распределения между бюджетами субъектов Российской Федерации (по нормативам, установленным федеральным законом о федеральном бюджете)</w:t>
            </w:r>
            <w:proofErr w:type="gramEnd"/>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010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000 1030222001 0000 110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1486700,00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276074,66</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1210625,34</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010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000 1030223001 0000 110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4277653700,00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1163100577,41</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3114553122,59</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010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000 1030223101 0000 110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2779717400,00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755316199,23</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2024401200,77</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реализации национального проекта "Безопасные качественные дороги")</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010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000 1030223201 0000 110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1497936300,00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407784378,18</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1090151921,82</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Доходы от уплаты акцизов на моторные масла для дизельных и (или) карбюраторных (</w:t>
            </w:r>
            <w:proofErr w:type="spellStart"/>
            <w:r w:rsidRPr="00381C2D">
              <w:rPr>
                <w:rFonts w:ascii="Times New Roman" w:eastAsia="Times New Roman" w:hAnsi="Times New Roman" w:cs="Times New Roman"/>
                <w:color w:val="000000"/>
                <w:sz w:val="20"/>
                <w:szCs w:val="20"/>
                <w:lang w:eastAsia="ru-RU"/>
              </w:rPr>
              <w:t>инжекторных</w:t>
            </w:r>
            <w:proofErr w:type="spellEnd"/>
            <w:r w:rsidRPr="00381C2D">
              <w:rPr>
                <w:rFonts w:ascii="Times New Roman" w:eastAsia="Times New Roman" w:hAnsi="Times New Roman" w:cs="Times New Roman"/>
                <w:color w:val="000000"/>
                <w:sz w:val="20"/>
                <w:szCs w:val="20"/>
                <w:lang w:eastAsia="ru-RU"/>
              </w:rPr>
              <w:t>)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010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000 1030224001 0000 110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24136700,00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7452860,28</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16683839,72</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lastRenderedPageBreak/>
              <w:t>Доходы от уплаты акцизов на моторные масла для дизельных и (или) карбюраторных (</w:t>
            </w:r>
            <w:proofErr w:type="spellStart"/>
            <w:r w:rsidRPr="00381C2D">
              <w:rPr>
                <w:rFonts w:ascii="Times New Roman" w:eastAsia="Times New Roman" w:hAnsi="Times New Roman" w:cs="Times New Roman"/>
                <w:color w:val="000000"/>
                <w:sz w:val="20"/>
                <w:szCs w:val="20"/>
                <w:lang w:eastAsia="ru-RU"/>
              </w:rPr>
              <w:t>инжекторных</w:t>
            </w:r>
            <w:proofErr w:type="spellEnd"/>
            <w:r w:rsidRPr="00381C2D">
              <w:rPr>
                <w:rFonts w:ascii="Times New Roman" w:eastAsia="Times New Roman" w:hAnsi="Times New Roman" w:cs="Times New Roman"/>
                <w:color w:val="000000"/>
                <w:sz w:val="20"/>
                <w:szCs w:val="20"/>
                <w:lang w:eastAsia="ru-RU"/>
              </w:rPr>
              <w:t>)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010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000 1030224101 0000 110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15684600,00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4839879,02</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10844720,98</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Доходы от уплаты акцизов на моторные масла для дизельных и (или) карбюраторных (</w:t>
            </w:r>
            <w:proofErr w:type="spellStart"/>
            <w:r w:rsidRPr="00381C2D">
              <w:rPr>
                <w:rFonts w:ascii="Times New Roman" w:eastAsia="Times New Roman" w:hAnsi="Times New Roman" w:cs="Times New Roman"/>
                <w:color w:val="000000"/>
                <w:sz w:val="20"/>
                <w:szCs w:val="20"/>
                <w:lang w:eastAsia="ru-RU"/>
              </w:rPr>
              <w:t>инжекторных</w:t>
            </w:r>
            <w:proofErr w:type="spellEnd"/>
            <w:r w:rsidRPr="00381C2D">
              <w:rPr>
                <w:rFonts w:ascii="Times New Roman" w:eastAsia="Times New Roman" w:hAnsi="Times New Roman" w:cs="Times New Roman"/>
                <w:color w:val="000000"/>
                <w:sz w:val="20"/>
                <w:szCs w:val="20"/>
                <w:lang w:eastAsia="ru-RU"/>
              </w:rPr>
              <w:t>)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реализации национального проекта "Безопасные качественные дороги")</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010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000 1030224201 0000 110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8452100,00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2612981,26</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5839118,74</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010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000 1030225001 0000 110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5612505200,00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1407332497,35</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4205172702,65</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010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000 1030225101 0000 110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3647134500,00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913920131,79</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2733214368,21</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0D39B4" w:rsidRDefault="00381C2D" w:rsidP="000D39B4">
            <w:pPr>
              <w:ind w:firstLineChars="200" w:firstLine="388"/>
              <w:jc w:val="both"/>
              <w:rPr>
                <w:rFonts w:ascii="Times New Roman" w:eastAsia="Times New Roman" w:hAnsi="Times New Roman" w:cs="Times New Roman"/>
                <w:color w:val="000000"/>
                <w:spacing w:val="-6"/>
                <w:sz w:val="20"/>
                <w:szCs w:val="20"/>
                <w:lang w:eastAsia="ru-RU"/>
              </w:rPr>
            </w:pPr>
            <w:r w:rsidRPr="000D39B4">
              <w:rPr>
                <w:rFonts w:ascii="Times New Roman" w:eastAsia="Times New Roman" w:hAnsi="Times New Roman" w:cs="Times New Roman"/>
                <w:color w:val="000000"/>
                <w:spacing w:val="-6"/>
                <w:sz w:val="20"/>
                <w:szCs w:val="20"/>
                <w:lang w:eastAsia="ru-RU"/>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ре</w:t>
            </w:r>
            <w:r w:rsidR="000D39B4" w:rsidRPr="000D39B4">
              <w:rPr>
                <w:rFonts w:ascii="Times New Roman" w:eastAsia="Times New Roman" w:hAnsi="Times New Roman" w:cs="Times New Roman"/>
                <w:color w:val="000000"/>
                <w:spacing w:val="-6"/>
                <w:sz w:val="20"/>
                <w:szCs w:val="20"/>
                <w:lang w:eastAsia="ru-RU"/>
              </w:rPr>
              <w:t>ализации национального проекта «Безопасные качественные дороги»</w:t>
            </w:r>
            <w:r w:rsidRPr="000D39B4">
              <w:rPr>
                <w:rFonts w:ascii="Times New Roman" w:eastAsia="Times New Roman" w:hAnsi="Times New Roman" w:cs="Times New Roman"/>
                <w:color w:val="000000"/>
                <w:spacing w:val="-6"/>
                <w:sz w:val="20"/>
                <w:szCs w:val="20"/>
                <w:lang w:eastAsia="ru-RU"/>
              </w:rPr>
              <w:t>)</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010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000 1030225201 0000 110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1965370700,00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493412365,56</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1471958334,44</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010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000 1030226001 0000 110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-609356900,00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-156044899,36</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-453312000,64</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010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000 1030226101 0000 110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-395974100,00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-101335381,08</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-294638718,92</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0D39B4" w:rsidRDefault="00381C2D" w:rsidP="000D39B4">
            <w:pPr>
              <w:spacing w:line="228" w:lineRule="auto"/>
              <w:ind w:firstLineChars="200" w:firstLine="388"/>
              <w:jc w:val="both"/>
              <w:rPr>
                <w:rFonts w:ascii="Times New Roman" w:eastAsia="Times New Roman" w:hAnsi="Times New Roman" w:cs="Times New Roman"/>
                <w:color w:val="000000"/>
                <w:spacing w:val="-6"/>
                <w:sz w:val="20"/>
                <w:szCs w:val="20"/>
                <w:lang w:eastAsia="ru-RU"/>
              </w:rPr>
            </w:pPr>
            <w:r w:rsidRPr="000D39B4">
              <w:rPr>
                <w:rFonts w:ascii="Times New Roman" w:eastAsia="Times New Roman" w:hAnsi="Times New Roman" w:cs="Times New Roman"/>
                <w:color w:val="000000"/>
                <w:spacing w:val="-6"/>
                <w:sz w:val="20"/>
                <w:szCs w:val="20"/>
                <w:lang w:eastAsia="ru-RU"/>
              </w:rPr>
              <w:lastRenderedPageBreak/>
              <w:t xml:space="preserve">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реализации национального проекта </w:t>
            </w:r>
            <w:r w:rsidR="000D39B4" w:rsidRPr="000D39B4">
              <w:rPr>
                <w:rFonts w:ascii="Times New Roman" w:eastAsia="Times New Roman" w:hAnsi="Times New Roman" w:cs="Times New Roman"/>
                <w:color w:val="000000"/>
                <w:spacing w:val="-6"/>
                <w:sz w:val="20"/>
                <w:szCs w:val="20"/>
                <w:lang w:eastAsia="ru-RU"/>
              </w:rPr>
              <w:t>«</w:t>
            </w:r>
            <w:r w:rsidRPr="000D39B4">
              <w:rPr>
                <w:rFonts w:ascii="Times New Roman" w:eastAsia="Times New Roman" w:hAnsi="Times New Roman" w:cs="Times New Roman"/>
                <w:color w:val="000000"/>
                <w:spacing w:val="-6"/>
                <w:sz w:val="20"/>
                <w:szCs w:val="20"/>
                <w:lang w:eastAsia="ru-RU"/>
              </w:rPr>
              <w:t>Безопасные качественные дороги</w:t>
            </w:r>
            <w:r w:rsidR="000D39B4" w:rsidRPr="000D39B4">
              <w:rPr>
                <w:rFonts w:ascii="Times New Roman" w:eastAsia="Times New Roman" w:hAnsi="Times New Roman" w:cs="Times New Roman"/>
                <w:color w:val="000000"/>
                <w:spacing w:val="-6"/>
                <w:sz w:val="20"/>
                <w:szCs w:val="20"/>
                <w:lang w:eastAsia="ru-RU"/>
              </w:rPr>
              <w:t>»</w:t>
            </w:r>
            <w:r w:rsidRPr="000D39B4">
              <w:rPr>
                <w:rFonts w:ascii="Times New Roman" w:eastAsia="Times New Roman" w:hAnsi="Times New Roman" w:cs="Times New Roman"/>
                <w:color w:val="000000"/>
                <w:spacing w:val="-6"/>
                <w:sz w:val="20"/>
                <w:szCs w:val="20"/>
                <w:lang w:eastAsia="ru-RU"/>
              </w:rPr>
              <w:t>)</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010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000 1030226201 0000 110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-213382800,00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-54709518,28</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-158673281,72</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2"/>
              <w:jc w:val="both"/>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t>НАЛОГИ НА СОВОКУПНЫЙ ДОХОД</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t>010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t xml:space="preserve"> 000 1050000000 0000 000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t>6928623800,00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t>1507485336,24</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t>5421138463,76</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Налог, взимаемый в связи с применением упрощенной системы налогообложения</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010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000 1050100000 0000 110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6872433800,00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1474305011,33</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5398128788,67</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Налог, взимаемый с налогоплательщиков, выбравших в качестве объекта налогообложения доходы</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010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000 1050101001 0000 110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4839479200,00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1060837971,58</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3778641228,42</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Налог, взимаемый с налогоплательщиков, выбравших в качестве объекта налогообложения доходы</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010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000 1050101101 0000 110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4839479200,00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1060791706,92</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3778687493,08</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Налог, взимаемый с налогоплательщиков, выбравших в качестве объекта налогообложения доходы (за налоговые периоды, истекшие до 1 января 2011 года)</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010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000 1050101201 0000 110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46264,66</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Налог, взимаемый с налогоплательщиков, выбравших в качестве объекта налогообложения доходы, уменьшенные на величину расходов</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010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000 1050102001 0000 110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2032954600,00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413414183,43</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1619540416,57</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Налог, взимаемый с налогоплательщиков, выбравших в качестве объекта налогообложения доходы, уменьшенные на величину расходов (в том числе минимальный налог, зачисляемый в бюджеты субъектов Российской Федерации)</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010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000 1050102101 0000 110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2032954600,00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413076967,84</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1619877632,16</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Налог, взимаемый с налогоплательщиков, выбравших в качестве объекта налогообложения доходы, уменьшенные на величину расходов (за налоговые периоды, истекшие до 1 января 2011 года)</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010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000 1050102201 0000 110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337215,59</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388"/>
              <w:jc w:val="both"/>
              <w:rPr>
                <w:rFonts w:ascii="Times New Roman" w:eastAsia="Times New Roman" w:hAnsi="Times New Roman" w:cs="Times New Roman"/>
                <w:color w:val="000000"/>
                <w:spacing w:val="-6"/>
                <w:sz w:val="20"/>
                <w:szCs w:val="20"/>
                <w:lang w:eastAsia="ru-RU"/>
              </w:rPr>
            </w:pPr>
            <w:r w:rsidRPr="00381C2D">
              <w:rPr>
                <w:rFonts w:ascii="Times New Roman" w:eastAsia="Times New Roman" w:hAnsi="Times New Roman" w:cs="Times New Roman"/>
                <w:color w:val="000000"/>
                <w:spacing w:val="-6"/>
                <w:sz w:val="20"/>
                <w:szCs w:val="20"/>
                <w:lang w:eastAsia="ru-RU"/>
              </w:rPr>
              <w:t>Минимальный налог, зачисляемый в бюджеты субъектов Российской Федерации (за налоговые периоды, истекшие до 1 января 2016 года)</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010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000 1050105001 0000 110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52856,32</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Единый сельскохозяйственный налог</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010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000 1050300001 0000 110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44021,56</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Единый сельскохозяйственный налог (за налоговые периоды, истекшие до 1 января 2011 года)</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010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000 1050302001 0000 110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44021,56</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Налог на профессиональный доход</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010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000 1050600001 0000 110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56190000,00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33136303,35</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23053696,65</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2"/>
              <w:jc w:val="both"/>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t>НАЛОГИ НА ИМУЩЕСТВО</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t>010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t xml:space="preserve"> 000 1060000000 0000 000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t>8259068900,00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t>2140390561,12</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t>6118678338,88</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Налог на имущество организаций</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010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000 1060200002 0000 110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8253188900,00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2139039161,12</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6114149738,88</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Налог на имущество организаций по имуществу, не входящему в Единую систему газоснабжения</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010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000 1060201002 0000 110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7238557200,00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1902266292,14</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5336290907,86</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Налог на имущество организаций по имуществу, входящему в Единую систему газоснабжения</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010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000 1060202002 0000 110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1014631700,00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236772868,98</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777858831,02</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Налог на игорный бизнес</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010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000 1060500002 0000 110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5880000,00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1351400,00</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4528600,00</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2"/>
              <w:jc w:val="both"/>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t>НАЛОГИ, СБОРЫ И РЕГУЛЯРНЫЕ ПЛАТЕЖИ ЗА ПОЛЬЗОВАНИЕ ПРИРОДНЫМИ РЕСУРСАМИ</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t>010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t xml:space="preserve"> 000 1070000000 0000 000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t>71811000,00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t>22645250,87</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t>49165749,13</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lastRenderedPageBreak/>
              <w:t>Налог на добычу полезных ископаемых</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010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000 1070100001 0000 110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69651000,00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22583563,53</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47067436,47</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Налог на добычу общераспространенных полезных ископаемых</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010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000 1070102001 0000 110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69599000,00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22574433,33</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47024566,67</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16"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Налог на добычу прочих полезных ископаемых (за исключением полезных ископаемых, в отношении которых при налогообложении установлен рентный коэффициент, отличный от 1, полезных ископаемых в виде природных алмазов, угля, в том числе коксующегося, железных руд, многокомпонентной комплексной руды, в отношении которой при налогообложении установлен коэффициент, характеризующий стоимость ценных компонентов в руде)</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16"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010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16"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000 1070103001 0000 110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16"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52000,00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16"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9130,20</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16"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42869,80</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16"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Сборы за пользование объектами животного мира и за пользование объектами водных биологических ресурсов</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16"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010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16"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000 1070400001 0000 110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16"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2160000,00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16"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61687,34</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16"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2098312,66</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16"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Сбор за пользование объектами животного мира</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16"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010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16"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000 1070401001 0000 110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16"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1350000,00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16"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-28032,94</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16"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1378032,94</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Сбор за пользование объектами водных биологических ресурсов (по внутренним водным объектам)</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010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000 1070403001 0000 110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810000,00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89720,28</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720279,72</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2"/>
              <w:jc w:val="both"/>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t>ГОСУДАРСТВЕННАЯ ПОШЛИНА</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t>010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t xml:space="preserve"> 000 1080000000 0000 000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t>326001200,00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t>63392751,42</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t>262608448,58</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Государственная пошлина по делам, рассматриваемым Конституционным Судом Российской Федерации и конституционными (уставными) судами субъектов Российской Федерации</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010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000 1080200001 0000 110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809118,81</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388"/>
              <w:jc w:val="both"/>
              <w:rPr>
                <w:rFonts w:ascii="Times New Roman" w:eastAsia="Times New Roman" w:hAnsi="Times New Roman" w:cs="Times New Roman"/>
                <w:color w:val="000000"/>
                <w:spacing w:val="-6"/>
                <w:sz w:val="20"/>
                <w:szCs w:val="20"/>
                <w:lang w:eastAsia="ru-RU"/>
              </w:rPr>
            </w:pPr>
            <w:r w:rsidRPr="00381C2D">
              <w:rPr>
                <w:rFonts w:ascii="Times New Roman" w:eastAsia="Times New Roman" w:hAnsi="Times New Roman" w:cs="Times New Roman"/>
                <w:color w:val="000000"/>
                <w:spacing w:val="-6"/>
                <w:sz w:val="20"/>
                <w:szCs w:val="20"/>
                <w:lang w:eastAsia="ru-RU"/>
              </w:rPr>
              <w:t>Государственная пошлина по делам, рассматриваемым конституционными (уставными) судами субъектов Российской Федерации</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010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000 1080202001 0000 110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809118,81</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Государственная пошлина за совершение действий, связанных с приобретением гражданства Российской Федерации или выходом из гражданства Российской Федерации, а также с въездом в Российскую Федерацию или выездом из Российской Федерации</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010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000 1080600001 0000 110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7430000,00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2240875,00</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5189125,00</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Государственная пошлина за государственную регистрацию, а также за совершение прочих юридически значимых действий</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010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000 1080700001 0000 110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318571200,00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60342757,61</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258228442,39</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388"/>
              <w:jc w:val="both"/>
              <w:rPr>
                <w:rFonts w:ascii="Times New Roman" w:eastAsia="Times New Roman" w:hAnsi="Times New Roman" w:cs="Times New Roman"/>
                <w:color w:val="000000"/>
                <w:spacing w:val="-6"/>
                <w:sz w:val="20"/>
                <w:szCs w:val="20"/>
                <w:lang w:eastAsia="ru-RU"/>
              </w:rPr>
            </w:pPr>
            <w:r w:rsidRPr="00381C2D">
              <w:rPr>
                <w:rFonts w:ascii="Times New Roman" w:eastAsia="Times New Roman" w:hAnsi="Times New Roman" w:cs="Times New Roman"/>
                <w:color w:val="000000"/>
                <w:spacing w:val="-6"/>
                <w:sz w:val="20"/>
                <w:szCs w:val="20"/>
                <w:lang w:eastAsia="ru-RU"/>
              </w:rPr>
              <w:t>Государственная пошлина за государственную регистрацию прав, ограничений (обременений) прав на недвижимое имущество и сделок с ним</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010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000 1080702001 0000 110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195832200,00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40176826,21</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155655373,79</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Государственная пошлина за совершение действий, связанных с лицензированием, с проведением аттестации в случаях, если такая аттестация предусмотрена законодательством Российской Федерации</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010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000 1080708001 0000 110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44268000,00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5384701,00</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38883299,00</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Государственная пошлина за совершение действий, связанных с лицензированием, с проведением аттестации в случаях, если такая аттестация предусмотрена законодательством Российской Федерации, зачисляемая в бюджеты субъектов Российской Федерации</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010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000 1080708201 0000 110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44268000,00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5384701,00</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38883299,00</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Государственная пошлина за выдачу и обмен паспорта гражданина Российской Федерации</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010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000 1080710001 0000 110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10800000,00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1920037,50</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8879962,50</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388"/>
              <w:jc w:val="both"/>
              <w:rPr>
                <w:rFonts w:ascii="Times New Roman" w:eastAsia="Times New Roman" w:hAnsi="Times New Roman" w:cs="Times New Roman"/>
                <w:color w:val="000000"/>
                <w:spacing w:val="-6"/>
                <w:sz w:val="20"/>
                <w:szCs w:val="20"/>
                <w:lang w:eastAsia="ru-RU"/>
              </w:rPr>
            </w:pPr>
            <w:r w:rsidRPr="00381C2D">
              <w:rPr>
                <w:rFonts w:ascii="Times New Roman" w:eastAsia="Times New Roman" w:hAnsi="Times New Roman" w:cs="Times New Roman"/>
                <w:color w:val="000000"/>
                <w:spacing w:val="-6"/>
                <w:sz w:val="20"/>
                <w:szCs w:val="20"/>
                <w:lang w:eastAsia="ru-RU"/>
              </w:rPr>
              <w:t>Государственная пошлина за государственную регистрацию межрегиональных, региональных и местных общественных объединений, отделений общественных объединений, а также за государственную регистрацию изменений их учредительных документов</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010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000 1080711001 0000 110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180000,00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15200,00</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164800,00</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lastRenderedPageBreak/>
              <w:t>Государственная пошлина за государственную регистрацию политических партий и региональных отделений политических партий</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010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000 1080712001 0000 110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3500,00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3500,00</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Государственная пошлина за государственную регистрацию средства массовой информации, за внесение изменений в запись о регистрации средства массовой информации (в том числе связанных с изменением тематики или специализации), продукция которого предназначена для распространения преимущественно на территории субъекта Российской Федерации, территории муниципального образования</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010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000 1080713001 0000 110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50000,00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4000,00</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46000,00</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Государственная пошлина за государственную регистрацию транспортных средств и иные юридически значимые действия, связанные с изменениями и выдачей документов на транспортные средства, регистрационных знаков, водительских удостоверений</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010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000 1080714001 0000 110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63000000,00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12178502,90</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50821497,10</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Государственная пошлина за государственную регистрацию транспортных средств и иные юридически значимые действия уполномоченных федеральных государственных органов, связанные с изменением и выдачей документов на транспортные средства, регистрационных знаков, водительских удостоверений</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010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000 1080714101 0000 110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35000000,00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3329210,00</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31670790,00</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388"/>
              <w:jc w:val="both"/>
              <w:rPr>
                <w:rFonts w:ascii="Times New Roman" w:eastAsia="Times New Roman" w:hAnsi="Times New Roman" w:cs="Times New Roman"/>
                <w:color w:val="000000"/>
                <w:spacing w:val="-6"/>
                <w:sz w:val="20"/>
                <w:szCs w:val="20"/>
                <w:lang w:eastAsia="ru-RU"/>
              </w:rPr>
            </w:pPr>
            <w:proofErr w:type="gramStart"/>
            <w:r w:rsidRPr="00381C2D">
              <w:rPr>
                <w:rFonts w:ascii="Times New Roman" w:eastAsia="Times New Roman" w:hAnsi="Times New Roman" w:cs="Times New Roman"/>
                <w:color w:val="000000"/>
                <w:spacing w:val="-6"/>
                <w:sz w:val="20"/>
                <w:szCs w:val="20"/>
                <w:lang w:eastAsia="ru-RU"/>
              </w:rPr>
              <w:t xml:space="preserve">Государственная пошлина за совершение действий уполномоченными органами исполнительной власти субъектов Российской Федерации, связанных с выдачей документов о проведении государственного технического осмотра тракторов, самоходных дорожно-строительных и иных самоходных машин и прицепов к ним, государственной регистрацией </w:t>
            </w:r>
            <w:proofErr w:type="spellStart"/>
            <w:r w:rsidRPr="00381C2D">
              <w:rPr>
                <w:rFonts w:ascii="Times New Roman" w:eastAsia="Times New Roman" w:hAnsi="Times New Roman" w:cs="Times New Roman"/>
                <w:color w:val="000000"/>
                <w:spacing w:val="-6"/>
                <w:sz w:val="20"/>
                <w:szCs w:val="20"/>
                <w:lang w:eastAsia="ru-RU"/>
              </w:rPr>
              <w:t>мототранспортных</w:t>
            </w:r>
            <w:proofErr w:type="spellEnd"/>
            <w:r w:rsidRPr="00381C2D">
              <w:rPr>
                <w:rFonts w:ascii="Times New Roman" w:eastAsia="Times New Roman" w:hAnsi="Times New Roman" w:cs="Times New Roman"/>
                <w:color w:val="000000"/>
                <w:spacing w:val="-6"/>
                <w:sz w:val="20"/>
                <w:szCs w:val="20"/>
                <w:lang w:eastAsia="ru-RU"/>
              </w:rPr>
              <w:t xml:space="preserve"> средств, прицепов, тракторов, самоходных дорожно-строительных и иных самоходных машин, выдачей удостоверений тракториста-машиниста (тракториста), временных удостоверений на право управления самоходными машинами, в том числе взамен утраченных</w:t>
            </w:r>
            <w:proofErr w:type="gramEnd"/>
            <w:r w:rsidRPr="00381C2D">
              <w:rPr>
                <w:rFonts w:ascii="Times New Roman" w:eastAsia="Times New Roman" w:hAnsi="Times New Roman" w:cs="Times New Roman"/>
                <w:color w:val="000000"/>
                <w:spacing w:val="-6"/>
                <w:sz w:val="20"/>
                <w:szCs w:val="20"/>
                <w:lang w:eastAsia="ru-RU"/>
              </w:rPr>
              <w:t xml:space="preserve"> или пришедших в негодность</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010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000 1080714201 0000 110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28000000,00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8849292,90</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19150707,10</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Государственная пошлина за выдачу специального разрешения на движение по автомобильным дорогам транспортных средств, осуществляющих перевозки опасных, тяжеловесных и (или) крупногабаритных грузов</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010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000 1080717001 0000 110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25000,00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6400,00</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18600,00</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Государственная пошлина за выдачу органом исполнительной власти субъекта Российской Федерации специального разрешения на движение по автомобильным дорогам транспортных средств, осуществляющих перевозки опасных, тяжеловесных и (или) крупногабаритных грузов, зачисляемая в бюджеты субъектов Российской Федерации</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010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000 1080717201 0000 110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25000,00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6400,00</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18600,00</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Прочие государственные пошлины за совершение прочих юридически значимых действий, подлежащие зачислению в бюджет субъекта Российской Федерации</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010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000 1080730001 0000 110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420000,00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171500,00</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248500,00</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lastRenderedPageBreak/>
              <w:t>Государственная пошлина за повторную выдачу свидетельства о постановке на учет в налоговом органе</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010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000 1080731001 0000 110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87840,00</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Государственная пошлина за выдачу свидетельства о государственной аккредитации региональной спортивной федерации</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010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000 1080734001 0000 110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80000,00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80000,00</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Государственная пошлина за действия органов исполнительной власти субъектов Российской Федерации, связанные с государственной аккредитацией образовательных учреждений, осуществляемой в пределах переданных полномочий Российской Федерации в области образования</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010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000 1080738001 0000 110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1050000,00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-137250,00</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Государственная пошлина за действия органов исполнительной власти субъектов Российской Федерации по проставлению </w:t>
            </w:r>
            <w:proofErr w:type="spellStart"/>
            <w:r w:rsidRPr="00381C2D">
              <w:rPr>
                <w:rFonts w:ascii="Times New Roman" w:eastAsia="Times New Roman" w:hAnsi="Times New Roman" w:cs="Times New Roman"/>
                <w:color w:val="000000"/>
                <w:sz w:val="20"/>
                <w:szCs w:val="20"/>
                <w:lang w:eastAsia="ru-RU"/>
              </w:rPr>
              <w:t>апостиля</w:t>
            </w:r>
            <w:proofErr w:type="spellEnd"/>
            <w:r w:rsidRPr="00381C2D">
              <w:rPr>
                <w:rFonts w:ascii="Times New Roman" w:eastAsia="Times New Roman" w:hAnsi="Times New Roman" w:cs="Times New Roman"/>
                <w:color w:val="000000"/>
                <w:sz w:val="20"/>
                <w:szCs w:val="20"/>
                <w:lang w:eastAsia="ru-RU"/>
              </w:rPr>
              <w:t xml:space="preserve"> на документах государственного образца об образовании, об ученых степенях и ученых званиях в пределах переданных полномочий Российской Федерации в области образования</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010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000 1080739001 0000 110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562500,00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165000,00</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397500,00</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Государственная пошлина за действия уполномоченных органов субъектов Российской Федерации, связанные с лицензированием предпринимательской деятельности по управлению многоквартирными домами</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010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000 1080740001 0000 110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2300000,00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370000,00</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1930000,00</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2"/>
              <w:jc w:val="both"/>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t>ЗАДОЛЖЕННОСТЬ И ПЕРЕРАСЧЕТЫ ПО ОТМЕНЕННЫМ НАЛОГАМ, СБОРАМ И ИНЫМ ОБЯЗАТЕЛЬНЫМ ПЛАТЕЖАМ</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t>010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t xml:space="preserve"> 000 1090000000 0000 000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t>1379200,00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t>24,33</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t>1379175,67</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Налог на прибыль организаций, зачислявшийся до 1 января 2005 года в местные бюджеты</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010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000 1090100000 0000 110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200100,00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8,32</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200091,68</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Налог на прибыль организаций, зачислявшийся до 1 января 2005 года в местные бюджеты, мобилизуемый на территориях городских округов</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010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000 1090102004 0000 110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8,32</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Налог на прибыль организаций, зачислявшийся до 1 января 2005 года в местные бюджеты, мобилизуемый на территориях муниципальных районов</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010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000 1090103005 0000 110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200100,00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200100,00</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Налоги на имущество</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010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000 1090400000 0000 110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1179100,00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0,94</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1179099,06</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Налог на имущество предприятий</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010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000 1090401002 0000 110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1104600,00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0,94</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1104599,06</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Налог с владельцев транспортных средств и налог на приобретение автотранспортных средств</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010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000 1090402002 0000 110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1300,00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1300,00</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Налог на пользователей автомобильных дорог</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010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000 1090403001 0000 110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73200,00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73200,00</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Налог, взимаемый в виде стоимости патента в связи с применением упрощенной системы налогообложения</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010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000 1091100002 0000 110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15,07</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Налог, взимаемый в виде стоимости патента в связи с применением упрощенной системы налогообложения</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010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000 1091101002 0000 110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15,07</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2"/>
              <w:jc w:val="both"/>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t>ДОХОДЫ ОТ ИСПОЛЬЗОВАНИЯ ИМУЩЕСТВА, НАХОДЯЩЕГОСЯ В ГОСУДАРСТВЕННОЙ И МУНИЦИПАЛЬНОЙ СОБСТВЕННОСТИ</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t>010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t xml:space="preserve"> 000 1110000000 0000 000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t>95217922,54</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t>2814384,69</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t>92403537,85</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lastRenderedPageBreak/>
              <w:t>Доходы в виде прибыли, приходящейся на доли в уставных (складочных) капиталах хозяйственных товариществ и обществ, или дивидендов по акциям, принадлежащим Российской Федерации, субъектам Российской Федерации или муниципальным образованиям</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010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000 1110100000 0000 120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4156000,00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4156000,00</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Доходы в виде прибыли, приходящейся на доли в уставных (складочных) капиталах хозяйственных товариществ и обществ, или дивидендов по акциям, принадлежащим субъектам Российской Федерации</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010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000 1110102002 0000 120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4156000,00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4156000,00</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Доходы от размещения средств бюджетов</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010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000 1110200000 0000 120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80000000,00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80000000,00</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Доходы от операций по управлению остатками средств на едином казначейском счете, зачисляемые в бюджеты бюджетной системы Российской Федерации</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010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000 1110210000 0000 120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80000000,00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80000000,00</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Доходы от операций по управлению остатками средств на едином казначейском счете, зачисляемые в бюджеты субъектов Российской Федерации</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010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000 1110210202 0000 120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80000000,00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80000000,00</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Проценты, полученные от предоставления бюджетных кредитов внутри страны</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010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000 1110300000 0000 120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519922,54</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14430,00</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505492,54</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Проценты, полученные от предоставления бюджетных кредитов внутри страны за счет средств бюджетов субъектов Российской Федерации</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010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000 1110302002 0000 120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519922,54</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14430,00</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505492,54</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Доходы, получаемые в виде арендной либо иной платы за передачу в возмездное пользование государственного и муниципального имущества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010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000 1110500000 0000 120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9243000,00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2579807,76</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6663192,24</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ind w:firstLineChars="200" w:firstLine="400"/>
              <w:jc w:val="both"/>
              <w:rPr>
                <w:rFonts w:ascii="Times New Roman" w:eastAsia="Times New Roman" w:hAnsi="Times New Roman" w:cs="Times New Roman"/>
                <w:color w:val="000000"/>
                <w:sz w:val="20"/>
                <w:szCs w:val="20"/>
                <w:lang w:eastAsia="ru-RU"/>
              </w:rPr>
            </w:pPr>
            <w:proofErr w:type="gramStart"/>
            <w:r w:rsidRPr="00381C2D">
              <w:rPr>
                <w:rFonts w:ascii="Times New Roman" w:eastAsia="Times New Roman" w:hAnsi="Times New Roman" w:cs="Times New Roman"/>
                <w:color w:val="000000"/>
                <w:sz w:val="20"/>
                <w:szCs w:val="20"/>
                <w:lang w:eastAsia="ru-RU"/>
              </w:rPr>
              <w:t>Доходы, получаемые в виде арендной платы за земли после разграничения государственной собственности на землю, а также средства от продажи права на заключение договоров аренды указанных земельных участков (за исключением земельных участков бюджетных и автономных учреждений)</w:t>
            </w:r>
            <w:proofErr w:type="gramEnd"/>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010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000 1110502000 0000 120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7998000,00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2079956,43</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5918043,57</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ind w:firstLineChars="200" w:firstLine="400"/>
              <w:jc w:val="both"/>
              <w:rPr>
                <w:rFonts w:ascii="Times New Roman" w:eastAsia="Times New Roman" w:hAnsi="Times New Roman" w:cs="Times New Roman"/>
                <w:color w:val="000000"/>
                <w:sz w:val="20"/>
                <w:szCs w:val="20"/>
                <w:lang w:eastAsia="ru-RU"/>
              </w:rPr>
            </w:pPr>
            <w:proofErr w:type="gramStart"/>
            <w:r w:rsidRPr="00381C2D">
              <w:rPr>
                <w:rFonts w:ascii="Times New Roman" w:eastAsia="Times New Roman" w:hAnsi="Times New Roman" w:cs="Times New Roman"/>
                <w:color w:val="000000"/>
                <w:sz w:val="20"/>
                <w:szCs w:val="20"/>
                <w:lang w:eastAsia="ru-RU"/>
              </w:rPr>
              <w:t>Доходы, получаемые в виде арендной платы, а также средства от продажи права на заключение договоров аренды за земли, находящиеся в собственности субъектов Российской Федерации (за исключением земельных участков бюджетных и автономных учреждений субъектов Российской Федерации)</w:t>
            </w:r>
            <w:proofErr w:type="gramEnd"/>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010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000 1110502202 0000 120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7998000,00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2079956,43</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5918043,57</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Доходы от сдачи в аренду имущества, находящегося в оперативном управлении органов государственной власти, органов местного самоуправления, органов управления государственными внебюджетными фондами и созданных ими учреждений (за исключением имущества бюджетных и автономных учреждений)</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010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000 1110503000 0000 120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1232000,00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499851,33</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732148,67</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lastRenderedPageBreak/>
              <w:t>Доходы от сдачи в аренду имущества, находящегося в оперативном управлении органов государственной власти субъектов Российской Федерации и созданных ими учреждений (за исключением имущества бюджетных и автономных учреждений субъектов Российской Федерации)</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010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000 1110503202 0000 120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1232000,00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499851,33</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732148,67</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Доходы от сдачи в аренду имущества, составляющего государственную (муниципальную) казну (за исключением земельных участков)</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010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000 1110507000 0000 120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12000,00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12000,00</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Доходы от сдачи в аренду имущества, составляющего казну субъекта Российской Федерации (за исключением земельных участков)</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010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000 1110507202 0000 120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12000,00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12000,00</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Плата от реализации соглашений об установлении сервитутов в отношении земельных участков в границах полос отвода автомобильных дорог общего пользования регионального или межмуниципального значения в целях строительства (реконструкции), капитального ремонта и эксплуатации объектов дорожного сервиса, прокладки, переноса, переустройства и эксплуатации инженерных коммуникаций, установки и эксплуатации рекламных конструкций</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010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000 1110510002 0000 120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1000,00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1000,00</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Платежи от государственных и муниципальных унитарных предприятий</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010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000 1110700000 0000 120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1299000,00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219739,35</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1079260,65</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Доходы от перечисления части прибыли государственных и муниципальных унитарных предприятий, остающейся после уплаты налогов и обязательных платежей</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010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000 1110701000 0000 120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1299000,00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219739,35</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1079260,65</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Доходы от перечисления части прибыли, остающейся после уплаты налогов и иных обязательных платежей государственных унитарных предприятий субъектов Российской Федерации</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010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000 1110701202 0000 120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1299000,00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219739,35</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1079260,65</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Прочие доходы от использования имущества и прав, находящихся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010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000 1110900000 0000 120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407,58</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Прочие поступления от использования имущества, находящегося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010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000 1110904000 0000 120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407,58</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Прочие поступления от использования имущества, находящегося в собственности субъектов Российской Федерации (за исключением имущества бюджетных и автономных учреждений субъектов Российской Федерации, а также имущества государственных унитарных предприятий субъектов Российской Федерации, в том числе казенных)</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010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000 1110904202 0000 120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407,58</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2"/>
              <w:jc w:val="both"/>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lastRenderedPageBreak/>
              <w:t>ПЛАТЕЖИ ПРИ ПОЛЬЗОВАНИИ ПРИРОДНЫМИ РЕСУРСАМИ</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t>010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t xml:space="preserve"> 000 1120000000 0000 000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t>101192400,00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t>40671135,15</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t>60521264,85</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Плата за негативное воздействие на окружающую среду</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010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000 1120100001 0000 120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66580400,00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30569746,45</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36010653,55</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Плата за выбросы загрязняющих веществ в атмосферный воздух стационарными объектами</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010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000 1120101001 0000 120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4341600,00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12675414,36</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Плата за сбросы загрязняющих веществ в водные объекты</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010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000 1120103001 0000 120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5284800,00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277394,36</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5007405,64</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Плата за размещение отходов производства и потребления</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010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000 1120104001 0000 120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56339700,00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17090988,59</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39248711,41</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Плата за размещение отходов производства</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010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000 1120104101 0000 120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53212900,00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16328401,27</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36884498,73</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Плата за размещение твердых коммунальных отходов</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010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000 1120104201 0000 120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3126800,00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762587,32</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2364212,68</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Плата за выбросы загрязняющих веществ, образующихся при сжигании на факельных установках и (или) рассеивании попутного нефтяного газа</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010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000 1120107001 0000 120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614300,00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525949,14</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88350,86</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Платежи при пользовании недрами</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010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000 1120200000 0000 120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30107000,00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9045570,91</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21061429,09</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Разовые платежи за пользование недрами при наступлении определенных событий, оговоренных в лицензии, при пользовании недрами на территории Российской Федерации</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010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000 1120201001 0000 120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6900000,00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2921416,00</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3978584,00</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Разовые платежи за пользование недрами при наступлении определенных событий, оговоренных в лицензии, при пользовании недрами на территории Российской Федерации по участкам недр местного значения</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010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000 1120201201 0000 120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6900000,00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2921416,00</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3978584,00</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Регулярные платежи за пользование недрами при пользовании недрами на территории Российской Федерации</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010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000 1120203001 0000 120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22087000,00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6089154,91</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15997845,09</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Плата за проведение государственной экспертизы запасов полезных ископаемых и подземных вод, геологической информации о предоставляемых в пользование участках недр</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010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000 1120205001 0000 120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575000,00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35000,00</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540000,00</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16"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Плата за проведение государственной экспертизы запасов полезных ископаемых и подземных вод, геологической информации о предоставляемых в пользование участках недр местного значения, а также запасов общераспространенных полезных ископаемых и запасов подземных вод, которые используются для целей питьевого водоснабжения или технического водоснабжения и объем </w:t>
            </w:r>
            <w:proofErr w:type="gramStart"/>
            <w:r w:rsidRPr="00381C2D">
              <w:rPr>
                <w:rFonts w:ascii="Times New Roman" w:eastAsia="Times New Roman" w:hAnsi="Times New Roman" w:cs="Times New Roman"/>
                <w:color w:val="000000"/>
                <w:sz w:val="20"/>
                <w:szCs w:val="20"/>
                <w:lang w:eastAsia="ru-RU"/>
              </w:rPr>
              <w:t>добычи</w:t>
            </w:r>
            <w:proofErr w:type="gramEnd"/>
            <w:r w:rsidRPr="00381C2D">
              <w:rPr>
                <w:rFonts w:ascii="Times New Roman" w:eastAsia="Times New Roman" w:hAnsi="Times New Roman" w:cs="Times New Roman"/>
                <w:color w:val="000000"/>
                <w:sz w:val="20"/>
                <w:szCs w:val="20"/>
                <w:lang w:eastAsia="ru-RU"/>
              </w:rPr>
              <w:t xml:space="preserve"> которых составляет не более 500 кубических метров в сутки</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16"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010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16"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000 1120205201 0000 120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16"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575000,00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16"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35000,00</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16"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540000,00</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16"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Сборы за участие в конкурсе (аукционе) на право пользования участками недр</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16"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010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16"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000 1120210000 0000 120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16"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545000,00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16"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16"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545000,00</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16"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Сборы за участие в конкурсе (аукционе) на право пользования участками недр местного значения</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16"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010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16"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000 1120210202 0000 120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16"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545000,00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16"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16"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545000,00</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16"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Плата за использование лесов</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16"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010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16"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000 1120400000 0000 120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16"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4505000,00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16"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1055817,79</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16"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3449182,21</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16"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Плата за использование лесов, расположенных на землях лесного фонда</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16"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010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16"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000 1120401000 0000 120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16"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4505000,00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16"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1055817,79</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16"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3449182,21</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Плата за использование лесов, расположенных на землях лесного фонда, в части, превышающей минимальный размер арендной платы</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010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000 1120401402 0000 120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4505000,00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1055817,79</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3449182,21</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2"/>
              <w:jc w:val="both"/>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lastRenderedPageBreak/>
              <w:t>ДОХОДЫ ОТ ОКАЗАНИЯ ПЛАТНЫХ УСЛУГ И КОМПЕНСАЦИИ ЗАТРАТ ГОСУДАРСТВА</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t>010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t xml:space="preserve"> 000 1130000000 0000 000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t>219813300,00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t>68837327,66</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t>150975972,34</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Доходы от оказания платных услуг (работ)</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010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000 1130100000 0000 130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4100000,00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1327789,24</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2772210,76</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Плата за предоставление сведений и документов, содержащихся в Едином государственном реестре юридических лиц и в Едином государственном реестре индивидуальных предпринимателей</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010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000 1130102001 0000 130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43700,00</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Плата за предоставление сведений из Единого государственного реестра недвижимости</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010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000 1130103101 0000 130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-345,00</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Плата за предоставление информации из реестра дисквалифицированных лиц</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010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000 1130119001 0000 130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2000,00</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Плата за предоставление сведений, документов, содержащихся в государственных реестрах (регистрах)</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010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000 1130140001 0000 130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80000,00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22350,00</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57650,00</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Плата за предоставление государственными органами субъектов Российской Федерации, казенными учреждениями субъектов Российской Федерации сведений, документов, содержащихся в государственных реестрах (регистрах), ведение которых осуществляется данными государственными органами, учреждениями</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010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000 1130141001 0000 130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80000,00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22350,00</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57650,00</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Плата за оказание услуг по присоединению объектов дорожного сервиса к автомобильным дорогам общего пользования</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010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000 1130150000 0000 130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50000,00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67685,00</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Плата за оказание услуг по присоединению объектов дорожного сервиса к автомобильным дорогам общего пользования регионального или межмуниципального значения, зачисляемая в бюджеты субъектов Российской Федерации</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010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000 1130152002 0000 130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50000,00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67685,00</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Прочие доходы от оказания платных услуг (работ)</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010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000 1130199000 0000 130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3970000,00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1192399,24</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2777600,76</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Прочие доходы от оказания платных услуг (работ) получателями средств бюджетов субъектов Российской Федерации</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010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000 1130199202 0000 130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3970000,00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1192399,24</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2777600,76</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Доходы от компенсации затрат государства</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010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000 1130200000 0000 130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215713300,00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67509538,42</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148203761,58</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Доходы, поступающие в порядке возмещения бюджету субъекта Российской Федерации расходов, направленных на покрытие процессуальных издержек</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010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000 1130204001 0000 130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535,19</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Прочие доходы от компенсации затрат государства</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010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000 1130299000 0000 130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215713300,00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67509003,23</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148204296,77</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Прочие доходы от компенсации затрат бюджетов субъектов Российской Федерации</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010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000 1130299202 0000 130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215713300,00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67509003,23</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148204296,77</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2"/>
              <w:jc w:val="both"/>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t>ДОХОДЫ ОТ ПРОДАЖИ МАТЕРИАЛЬНЫХ И НЕМАТЕРИАЛЬНЫХ АКТИВОВ</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t>010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t xml:space="preserve"> 000 1140000000 0000 000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t> </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t>63283,59</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t> </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Доходы от реализации имущества, находящегося в государственной и муниципальной собственности (за исключением движимого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010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000 1140200000 0000 000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34965,82</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lastRenderedPageBreak/>
              <w:t>Доходы от реализации имущества, находящегося в собственности субъектов Российской Федерации (за исключением имущества бюджетных и автономных учреждений субъектов Российской Федерации, а также имущества государственных унитарных предприятий субъектов Российской Федерации, в том числе казенных), в части реализации материальных запасов по указанному имуществу</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010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000 1140202002 0000 440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34965,82</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Доходы от реализации имущества, находящегося в оперативном управлении учреждений, находящихся в ведении органов государственной власти субъектов Российской Федерации (за исключением имущества бюджетных и автономных учреждений субъектов Российской Федерации), в части реализации материальных запасов по указанному имуществу</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010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000 1140202202 0000 440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34965,82</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Доходы от продажи земельных участков, находящихся в государственной и муниципальной собственности</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010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000 1140600000 0000 430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28317,77</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16"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Доходы от продажи земельных участков, государственная собственность на которые разграничена (за исключением земельных участков бюджетных и автономных учреждений)</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16"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010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16"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000 1140602000 0000 430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16"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16"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28317,77</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16" w:lineRule="auto"/>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16"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Доходы от продажи земельных участков, находящихся в собственности субъектов Российской Федерации (за исключением земельных участков бюджетных и автономных учреждений субъектов Российской Федерации)</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16"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010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16"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000 1140602202 0000 430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16"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16"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28317,77</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16" w:lineRule="auto"/>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2"/>
              <w:jc w:val="both"/>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t>АДМИНИСТРАТИВНЫЕ ПЛАТЕЖИ И СБОРЫ</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t>010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t xml:space="preserve"> 000 1150000000 0000 000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t>13150000,00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t>4927377,99</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t>8222622,01</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Платежи, взимаемые государственными и муниципальными органами (организациями) за выполнение определенных функций</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010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000 1150200000 0000 140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13150000,00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4927377,99</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8222622,01</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388"/>
              <w:jc w:val="both"/>
              <w:rPr>
                <w:rFonts w:ascii="Times New Roman" w:eastAsia="Times New Roman" w:hAnsi="Times New Roman" w:cs="Times New Roman"/>
                <w:color w:val="000000"/>
                <w:spacing w:val="-6"/>
                <w:sz w:val="20"/>
                <w:szCs w:val="20"/>
                <w:lang w:eastAsia="ru-RU"/>
              </w:rPr>
            </w:pPr>
            <w:r w:rsidRPr="00381C2D">
              <w:rPr>
                <w:rFonts w:ascii="Times New Roman" w:eastAsia="Times New Roman" w:hAnsi="Times New Roman" w:cs="Times New Roman"/>
                <w:color w:val="000000"/>
                <w:spacing w:val="-6"/>
                <w:sz w:val="20"/>
                <w:szCs w:val="20"/>
                <w:lang w:eastAsia="ru-RU"/>
              </w:rPr>
              <w:t>Платежи, взимаемые государственными органами (организациями) субъектов Российской Федерации за выполнение определенных функций</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010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000 1150202002 0000 140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13150000,00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4927377,99</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8222622,01</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2"/>
              <w:jc w:val="both"/>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t>ШТРАФЫ, САНКЦИИ, ВОЗМЕЩЕНИЕ УЩЕРБА</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t>010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t xml:space="preserve"> 000 1160000000 0000 000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t>808264690,00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t>201956804,10</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t>606307885,90</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Административные штрафы, установленные Кодексом Российской Федерации об административных правонарушениях</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010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000 1160100001 0000 140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783579200,00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195189437,69</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588389762,31</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16"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16"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010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16"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000 1160105001 0000 140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16"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1225500,00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16"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276604,08</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16"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948895,92</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16"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16"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010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16"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000 1160105301 0000 140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16"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1225500,00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16"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276604,08</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16"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948895,92</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16"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16"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010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16"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000 1160106001 0000 140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16"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4484600,00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16"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1207746,52</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16"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3276853,48</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lastRenderedPageBreak/>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010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000 1160106301 0000 140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4484600,00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1207746,52</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3276853,48</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010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000 1160107001 0000 140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6551300,00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1257990,57</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5293309,43</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010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000 1160107201 0000 140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5350500,00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801274,83</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4549225,17</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010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000 1160107301 0000 140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1200800,00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456715,74</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744084,26</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010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000 1160108001 0000 140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2317300,00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982415,97</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1334884,03</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010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000 1160108201 0000 140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1851000,00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766810,40</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1084189,60</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мировыми судьями, комиссиями по делам несовершеннолетних и защите их прав</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010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000 1160108301 0000 140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466300,00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215605,57</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250694,43</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Административные штрафы, установленные главой 9 Кодекса Российской Федерации об административных правонарушениях, за административные правонарушения в промышленности, строительстве и энергетике</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010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000 1160109001 0000 140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6707300,00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2709348,70</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3997951,30</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lastRenderedPageBreak/>
              <w:t>Административные штрафы, установленные главой 9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010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000 1160109201 0000 140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6581800,00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2666877,38</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3914922,62</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Административные штрафы, установленные главой 9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мировыми судьями, комиссиями по делам несовершеннолетних и защите их прав</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010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000 1160109301 0000 140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125500,00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42471,32</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83028,68</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Административные штрафы, установленные главой 10 Кодекса Российской Федерации об административных правонарушениях, за административные правонарушения в сельском хозяйстве, ветеринарии и мелиорации земель</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010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000 1160110001 0000 140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3000,00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11000,00</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Административные штрафы, установленные главой 10 Кодекса Российской Федерации об административных правонарушениях, за административные правонарушения в сельском хозяйстве, ветеринарии и мелиорации земель, налагаемые мировыми судьями, комиссиями по делам несовершеннолетних и защите их прав</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010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000 1160110301 0000 140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3000,00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11000,00</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Административные штрафы, установленные главой 11 Кодекса Российской Федерации об административных правонарушениях, за административные правонарушения на транспорте</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010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000 1160111001 0000 140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8900,00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1620,01</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7279,99</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16" w:lineRule="auto"/>
              <w:ind w:firstLineChars="200" w:firstLine="388"/>
              <w:jc w:val="both"/>
              <w:rPr>
                <w:rFonts w:ascii="Times New Roman" w:eastAsia="Times New Roman" w:hAnsi="Times New Roman" w:cs="Times New Roman"/>
                <w:color w:val="000000"/>
                <w:spacing w:val="-6"/>
                <w:sz w:val="20"/>
                <w:szCs w:val="20"/>
                <w:lang w:eastAsia="ru-RU"/>
              </w:rPr>
            </w:pPr>
            <w:r w:rsidRPr="00381C2D">
              <w:rPr>
                <w:rFonts w:ascii="Times New Roman" w:eastAsia="Times New Roman" w:hAnsi="Times New Roman" w:cs="Times New Roman"/>
                <w:color w:val="000000"/>
                <w:spacing w:val="-6"/>
                <w:sz w:val="20"/>
                <w:szCs w:val="20"/>
                <w:lang w:eastAsia="ru-RU"/>
              </w:rPr>
              <w:t>Административные штрафы, установленные главой 11 Кодекса Российской Федерации об административных правонарушениях, за административные правонарушения на транспорте, налагаемые мировыми судьями, комиссиями по делам несовершеннолетних и защите их прав</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16"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010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16"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000 1160111301 0000 140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16"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8900,00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16"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1620,01</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16"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7279,99</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16"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Административные штрафы, установленные главой 12 Кодекса Российской Федерации об административных правонарушениях, за административные правонарушения в области дорожного движения</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16"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010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16"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000 1160112001 0000 140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16"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733164400,00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16"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180765710,40</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16"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552398689,60</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16"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Административные штрафы, установленные главой 12 Кодекса Российской Федерации об административных правонарушениях, за административные правонарушения в области дорожного движения, налагаемые судьями федеральных судов, должностными лицами федеральных государственных органов, учреждений</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16"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010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16"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000 1160112101 0000 140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16"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583126400,00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16"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152740572,86</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16"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430385827,14</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16" w:lineRule="auto"/>
              <w:ind w:firstLineChars="200" w:firstLine="388"/>
              <w:jc w:val="both"/>
              <w:rPr>
                <w:rFonts w:ascii="Times New Roman" w:eastAsia="Times New Roman" w:hAnsi="Times New Roman" w:cs="Times New Roman"/>
                <w:color w:val="000000"/>
                <w:spacing w:val="-6"/>
                <w:sz w:val="20"/>
                <w:szCs w:val="20"/>
                <w:lang w:eastAsia="ru-RU"/>
              </w:rPr>
            </w:pPr>
            <w:r w:rsidRPr="00381C2D">
              <w:rPr>
                <w:rFonts w:ascii="Times New Roman" w:eastAsia="Times New Roman" w:hAnsi="Times New Roman" w:cs="Times New Roman"/>
                <w:color w:val="000000"/>
                <w:spacing w:val="-6"/>
                <w:sz w:val="20"/>
                <w:szCs w:val="20"/>
                <w:lang w:eastAsia="ru-RU"/>
              </w:rPr>
              <w:t>Административные штрафы, установленные главой 12 Кодекса Российской Федерации об административных правонарушениях, за административные правонарушения в области дорожного движения,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16"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010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16"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000 1160112201 0000 140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16"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38000,00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16"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800,00</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16"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37200,00</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lastRenderedPageBreak/>
              <w:t>Административные штрафы, установленные главой 12 Кодекса Российской Федерации об административных правонарушениях, за административные правонарушения в области дорожного движения, налагаемые мировыми судьями, комиссиями по делам несовершеннолетних и защите их прав</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010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000 1160112301 0000 140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150000000,00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28024337,54</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121975662,46</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Административные штрафы, установленные главой 13 Кодекса Российской Федерации об административных правонарушениях, за административные правонарушения в области связи и информации</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010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000 1160113001 0000 140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1062600,00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212330,69</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850269,31</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Административные штрафы, установленные главой 13 Кодекса Российской Федерации об административных правонарушениях, за административные правонарушения в области связи и информации,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010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000 1160113201 0000 140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15088,21</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Административные штрафы, установленные главой 13 Кодекса Российской Федерации об административных правонарушениях, за административные правонарушения в области связи и информации, налагаемые мировыми судьями, комиссиями по делам несовершеннолетних и защите их прав</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010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000 1160113301 0000 140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1062600,00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197242,48</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865357,52</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010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000 1160114001 0000 140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9960700,00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2136218,53</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7824481,47</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010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000 1160114201 0000 140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5055600,00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703455,83</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4352144,17</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прав</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010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000 1160114301 0000 140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4905100,00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1432762,70</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3472337,30</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010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000 1160115001 0000 140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1715400,00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659823,42</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1055576,58</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lastRenderedPageBreak/>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(за исключением штрафов, указанных в пункте 6 статьи 46 Бюджетного кодекса Российской Федерации),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010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000 1160115201 0000 140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15000,00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15000,00</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(за исключением штрафов, указанных в пункте 6 статьи 46 Бюджетного кодекса Российской Федерации), налагаемые мировыми судьями, комиссиями по делам несовершеннолетних и защите их прав</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010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000 1160115301 0000 140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1630400,00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493434,89</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1136965,11</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proofErr w:type="gramStart"/>
            <w:r w:rsidRPr="00381C2D">
              <w:rPr>
                <w:rFonts w:ascii="Times New Roman" w:eastAsia="Times New Roman" w:hAnsi="Times New Roman" w:cs="Times New Roman"/>
                <w:color w:val="000000"/>
                <w:sz w:val="20"/>
                <w:szCs w:val="20"/>
                <w:lang w:eastAsia="ru-RU"/>
              </w:rPr>
              <w:t xml:space="preserve">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связанные с нецелевым использованием бюджетных средств, невозвратом либо несвоевременным возвратом бюджетного кредита, </w:t>
            </w:r>
            <w:proofErr w:type="spellStart"/>
            <w:r w:rsidRPr="00381C2D">
              <w:rPr>
                <w:rFonts w:ascii="Times New Roman" w:eastAsia="Times New Roman" w:hAnsi="Times New Roman" w:cs="Times New Roman"/>
                <w:color w:val="000000"/>
                <w:sz w:val="20"/>
                <w:szCs w:val="20"/>
                <w:lang w:eastAsia="ru-RU"/>
              </w:rPr>
              <w:t>неперечислением</w:t>
            </w:r>
            <w:proofErr w:type="spellEnd"/>
            <w:r w:rsidRPr="00381C2D">
              <w:rPr>
                <w:rFonts w:ascii="Times New Roman" w:eastAsia="Times New Roman" w:hAnsi="Times New Roman" w:cs="Times New Roman"/>
                <w:color w:val="000000"/>
                <w:sz w:val="20"/>
                <w:szCs w:val="20"/>
                <w:lang w:eastAsia="ru-RU"/>
              </w:rPr>
              <w:t xml:space="preserve"> либо несвоевременным перечислением платы за пользование бюджетным кредитом, нарушением условий предоставления бюджетного кредита, нарушением порядка и (или) условий предоставления (расходования) межбюджетных трансфертов, нарушением условий предоставления бюджетных инвестиций, субсидий юридическим лицам</w:t>
            </w:r>
            <w:proofErr w:type="gramEnd"/>
            <w:r w:rsidRPr="00381C2D">
              <w:rPr>
                <w:rFonts w:ascii="Times New Roman" w:eastAsia="Times New Roman" w:hAnsi="Times New Roman" w:cs="Times New Roman"/>
                <w:color w:val="000000"/>
                <w:sz w:val="20"/>
                <w:szCs w:val="20"/>
                <w:lang w:eastAsia="ru-RU"/>
              </w:rPr>
              <w:t>, индивидуальным предпринимателям и физическим лицам, подлежащие зачислению в бюджет субъекта Российской Федерации</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010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000 1160115601 0000 140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70000,00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151388,53</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Административные штрафы, установленные главой 16 Кодекса Российской Федерации об административных правонарушениях, за административные правонарушения в области таможенного дела (нарушение таможенных правил)</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010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000 1160116001 0000 140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39200,00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2686,57</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36513,43</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Административные штрафы, установленные главой 16 Кодекса Российской Федерации об административных правонарушениях, за административные правонарушения в области таможенного дела (нарушение таможенных правил), налагаемые мировыми судьями, комиссиями по делам несовершеннолетних и защите их прав</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010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000 1160116301 0000 140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39200,00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2686,57</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36513,43</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Административные штрафы, установленные главой 17 Кодекса Российской Федерации об административных правонарушениях, за административные правонарушения, посягающие на институты государственной власти</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010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000 1160117001 0000 140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160300,00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37512,92</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122787,08</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lastRenderedPageBreak/>
              <w:t>Административные штрафы, установленные главой 17 Кодекса Российской Федерации об административных правонарушениях, за административные правонарушения, посягающие на институты государственной власти, налагаемые мировыми судьями, комиссиями по делам несовершеннолетних и защите их прав</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010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000 1160117301 0000 140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160300,00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37512,92</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122787,08</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Административные штрафы, установленные главой 18 Кодекса Российской Федерации об административных правонарушениях, за административные правонарушения в области защиты государственной границы Российской Федерации и обеспечения режима пребывания иностранных граждан или лиц без гражданства на территории Российской Федерации</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010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000 1160118001 0000 140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69300,00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20510,74</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48789,26</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Административные штрафы, установленные главой 18 Кодекса Российской Федерации об административных правонарушениях, за административные правонарушения в области защиты государственной границы Российской Федерации и обеспечения режима пребывания иностранных граждан или лиц без гражданства на территории Российской Федерации, налагаемые мировыми судьями, комиссиями по делам несовершеннолетних и защите их прав</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010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000 1160118301 0000 140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69300,00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20510,74</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48789,26</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010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000 1160119001 0000 140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9163300,00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2445423,67</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6717876,33</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010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000 1160119201 0000 140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984200,00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279000,00</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705200,00</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010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000 1160119301 0000 140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8179100,00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2146423,67</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6032676,33</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выявленные должностными лицами контрольно-счетных органов субъектов Российской Федерации</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010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000 1160119601 0000 140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20000,00</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010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000 1160120001 0000 140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6779100,00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2452494,90</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4326605,10</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lastRenderedPageBreak/>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010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000 1160120201 0000 140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25000,00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25000,00</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010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000 1160120301 0000 140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6754100,00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2429494,90</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4324605,10</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proofErr w:type="gramStart"/>
            <w:r w:rsidRPr="00381C2D">
              <w:rPr>
                <w:rFonts w:ascii="Times New Roman" w:eastAsia="Times New Roman" w:hAnsi="Times New Roman" w:cs="Times New Roman"/>
                <w:color w:val="000000"/>
                <w:sz w:val="20"/>
                <w:szCs w:val="20"/>
                <w:lang w:eastAsia="ru-RU"/>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выявленные должностными лицами органов исполнительной власти субъектов Российской Федерации, включенных в соответствующие перечни, утвержденные высшими должностными лицами (руководителями высших исполнительных органов государственной власти) субъектов Российской Федерации</w:t>
            </w:r>
            <w:proofErr w:type="gramEnd"/>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010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000 1160120501 0000 140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23000,00</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16" w:lineRule="auto"/>
              <w:ind w:firstLineChars="200" w:firstLine="400"/>
              <w:jc w:val="both"/>
              <w:rPr>
                <w:rFonts w:ascii="Times New Roman" w:eastAsia="Times New Roman" w:hAnsi="Times New Roman" w:cs="Times New Roman"/>
                <w:color w:val="000000"/>
                <w:sz w:val="20"/>
                <w:szCs w:val="20"/>
                <w:lang w:eastAsia="ru-RU"/>
              </w:rPr>
            </w:pPr>
            <w:proofErr w:type="gramStart"/>
            <w:r w:rsidRPr="00381C2D">
              <w:rPr>
                <w:rFonts w:ascii="Times New Roman" w:eastAsia="Times New Roman" w:hAnsi="Times New Roman" w:cs="Times New Roman"/>
                <w:color w:val="000000"/>
                <w:sz w:val="20"/>
                <w:szCs w:val="20"/>
                <w:lang w:eastAsia="ru-RU"/>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(за исключением штрафов, указанных в пункте 6 статьи 46 Бюджетного кодекса Российской Федерации), выявленные инспекторами Счетной палаты Российской Федерации, должностными лицами контрольно-счетных органов субъектов Российской Федерации</w:t>
            </w:r>
            <w:proofErr w:type="gramEnd"/>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16"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010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16"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000 1160124001 0000 140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16"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167000,00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16"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10000,00</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16"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157000,00</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16"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(за исключением штрафов, указанных в пункте 6 статьи 46 Бюджетного кодекса Российской Федерации), выявленные должностными лицами контрольно-счетных органов субъектов Российской Федерации</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16"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010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16"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000 1160124201 0000 140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16"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167000,00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16"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10000,00</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16"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157000,00</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16"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Административные штрафы, установленные Кодексом Российской Федерации об административных правонарушениях, за административные правонарушения в области производства и оборота этилового спирта, алкогольной и спиртосодержащей продукции, а также за административные правонарушения порядка ценообразования в части регулирования цен на этиловый спирт, алкогольную и спиртосодержащую продукцию</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16"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010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16"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000 1160133000 0000 140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16"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550000,00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16"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23787,70</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16"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526212,30</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ind w:firstLineChars="200" w:firstLine="400"/>
              <w:jc w:val="both"/>
              <w:rPr>
                <w:rFonts w:ascii="Times New Roman" w:eastAsia="Times New Roman" w:hAnsi="Times New Roman" w:cs="Times New Roman"/>
                <w:color w:val="000000"/>
                <w:sz w:val="20"/>
                <w:szCs w:val="20"/>
                <w:lang w:eastAsia="ru-RU"/>
              </w:rPr>
            </w:pPr>
            <w:proofErr w:type="gramStart"/>
            <w:r w:rsidRPr="00381C2D">
              <w:rPr>
                <w:rFonts w:ascii="Times New Roman" w:eastAsia="Times New Roman" w:hAnsi="Times New Roman" w:cs="Times New Roman"/>
                <w:color w:val="000000"/>
                <w:sz w:val="20"/>
                <w:szCs w:val="20"/>
                <w:lang w:eastAsia="ru-RU"/>
              </w:rPr>
              <w:lastRenderedPageBreak/>
              <w:t>Административные штрафы, установленные Кодексом Российской Федерации об административных правонарушениях, за административные правонарушения в области производства и оборота этилового спирта, алкогольной и спиртосодержащей продукции, а также за административные правонарушения порядка ценообразования в части регулирования цен на этиловый спирт, алкогольную и спиртосодержащую продукцию, налагаемые должностными лицами органов исполнительной власти субъектов Российской Федерации, учреждениями субъектов Российской Федерации</w:t>
            </w:r>
            <w:proofErr w:type="gramEnd"/>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010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000 1160133201 0000 140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550000,00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23787,70</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526212,30</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Административные штрафы, установленные законами субъектов Российской Федерации об административных правонарушениях</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010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000 1160200002 0000 140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228400,00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42838,81</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185561,19</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Административные штрафы, установленные законами субъектов Российской Федерации об административных правонарушениях, за нарушение законов и иных нормативных правовых актов субъектов Российской Федерации</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010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000 1160201002 0000 140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228400,00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42838,81</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185561,19</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(муниципальным) органом, органом управления государственным внебюджетным фондом, казенным учреждением, Центральным банком Российской Федерации, иной организацией, действующей от имени Российской Федерации</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010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000 1160700000 0000 140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6725500,00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4143150,52</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2582349,48</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ind w:firstLineChars="200" w:firstLine="400"/>
              <w:jc w:val="both"/>
              <w:rPr>
                <w:rFonts w:ascii="Times New Roman" w:eastAsia="Times New Roman" w:hAnsi="Times New Roman" w:cs="Times New Roman"/>
                <w:color w:val="000000"/>
                <w:sz w:val="20"/>
                <w:szCs w:val="20"/>
                <w:lang w:eastAsia="ru-RU"/>
              </w:rPr>
            </w:pPr>
            <w:proofErr w:type="gramStart"/>
            <w:r w:rsidRPr="00381C2D">
              <w:rPr>
                <w:rFonts w:ascii="Times New Roman" w:eastAsia="Times New Roman" w:hAnsi="Times New Roman" w:cs="Times New Roman"/>
                <w:color w:val="000000"/>
                <w:sz w:val="20"/>
                <w:szCs w:val="20"/>
                <w:lang w:eastAsia="ru-RU"/>
              </w:rP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(муниципальным) контрактом</w:t>
            </w:r>
            <w:proofErr w:type="gramEnd"/>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010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000 1160701000 0000 140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5210800,00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212210,11</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4998589,89</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010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000 1160701002 0000 140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5210800,00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212210,11</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4998589,89</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Штрафы, неустойки, пени, уплаченные в соответствии с договором аренды лесного участка или договором купли-продажи лесных насаждений в случае неисполнения или ненадлежащего исполнения обязательств перед государственным (муниципальным) органом, казенным учреждением</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010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000 1160703000 0000 140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60000,00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41121,34</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18878,66</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Штрафы, неустойки, пени, уплаченные в соответствии с договором аренды лесного участка или договором купли-продажи лесных насаждений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010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000 1160703002 0000 140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60000,00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41121,34</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18878,66</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lastRenderedPageBreak/>
              <w:t>Штрафы, неустойки, пени, уплаченные в соответствии с договором водопользования в случае неисполнения или ненадлежащего исполнения обязательств перед государственным (муниципальным) органом, казенным учреждением</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010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000 1160704000 0000 140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2200,00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2200,00</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Штрафы, неустойки, пени, уплаченные в соответствии с договором водопользования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010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000 1160704002 0000 140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2200,00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2200,00</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(муниципальным) органом, казенным учреждением, Центральным банком Российской Федерации, государственной корпорацией</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010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000 1160709000 0000 140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1452500,00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3889819,07</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010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000 1160709002 0000 140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1452500,00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3889819,07</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Денежные средства, изымаемые в собственность Российской Федерации, субъекта Российской Федерации, муниципального образования в соответствии с решениями судов (за исключением обвинительных приговоров судов)</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010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000 1160900000 0000 140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8164,90</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Денежные средства, изымаемые в собственность субъекта Российской Федерации в соответствии с решениями судов (за исключением обвинительных приговоров судов)</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010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000 1160903002 0000 140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8164,90</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Платежи в целях возмещения причиненного ущерба (убытков)</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010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000 1161000000 0000 140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16631590,00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2420742,96</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14210847,04</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Платежи по искам о возмещении ущерба, а также платежи, уплачиваемые при добровольном возмещении ущерба, причиненного имуществу, находящегося в собственности субъекта Российской Федерации (за исключением имущества, закрепленного за бюджетными (автономными) учреждениями, унитарными предприятиями субъекта Российской Федерации)</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010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000 1161002002 0000 140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15970,00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48119,10</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Возмещение ущерба при возникновении страховых случаев, когда выгодоприобретателями выступают получатели средств бюджета субъекта Российской Федерации</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010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000 1161002102 0000 140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38450,00</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Прочее возмещение ущерба, причиненного имуществу, находящемуся в собственности субъекта Российской Федерации (за исключением имущества, закрепленного за бюджетными (автономными) учреждениями, унитарными предприятиями субъекта Российской Федерации)</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010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000 1161002202 0000 140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15970,00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9669,10</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6300,90</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lastRenderedPageBreak/>
              <w:t>Платежи в целях возмещения убытков, причиненных уклонением от заключения государственного контракта</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010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000 1161005000 0000 140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440000,00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20655,78</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419344,22</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proofErr w:type="gramStart"/>
            <w:r w:rsidRPr="00381C2D">
              <w:rPr>
                <w:rFonts w:ascii="Times New Roman" w:eastAsia="Times New Roman" w:hAnsi="Times New Roman" w:cs="Times New Roman"/>
                <w:color w:val="000000"/>
                <w:sz w:val="20"/>
                <w:szCs w:val="20"/>
                <w:lang w:eastAsia="ru-RU"/>
              </w:rPr>
              <w:t>Платежи в целях возмещения убытков, причиненных уклонением от заключения с государственным органом субъекта Российской Федерации (казенным учреждением субъекта Российской Федерации) государственного контракта, а также иные денежные средства, подлежащие зачислению в бюджет субъекта Российской Федерации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(за исключением государственного контракта, финансируемого за</w:t>
            </w:r>
            <w:proofErr w:type="gramEnd"/>
            <w:r w:rsidRPr="00381C2D">
              <w:rPr>
                <w:rFonts w:ascii="Times New Roman" w:eastAsia="Times New Roman" w:hAnsi="Times New Roman" w:cs="Times New Roman"/>
                <w:color w:val="000000"/>
                <w:sz w:val="20"/>
                <w:szCs w:val="20"/>
                <w:lang w:eastAsia="ru-RU"/>
              </w:rPr>
              <w:t xml:space="preserve"> счет средств дорожного фонда субъекта Российской Федерации)</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010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000 1161005602 0000 140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440000,00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20655,78</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419344,22</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16"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Доходы от денежных взысканий (штрафов), поступающие в счет погашения задолженности, образовавшейся до 1 января 2020 года, подлежащие зачислению в бюджеты бюджетной системы Российской Федерации по нормативам, действовавшим в 2019 году</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16"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010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16"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000 1161012000 0000 140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16"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16175620,00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16"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2351968,08</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16"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13823651,92</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16"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действовавшим в 2019 году</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16"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010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16"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000 1161012201 0000 140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16"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16175620,00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16"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2270434,77</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16"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13905185,23</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16"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Доходы от денежных взысканий (штрафов), поступающие в счет погашения задолженности, образовавшейся до 1 января 2020 года, подлежащие зачислению в федеральный бюджет и бюджет субъекта Российской Федерации по нормативам, действовавшим в 2019 году</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16"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010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16"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000 1161012801 0000 140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16"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16"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81533,31</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16" w:lineRule="auto"/>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Платежи, уплачиваемые в целях возмещения вреда</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010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000 1161100001 0000 140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550000,00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128681,52</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421318,48</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16"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Платежи по искам о возмещении вреда, причиненного окружающей среде, а также платежи, уплачиваемые при добровольном возмещении вреда, причиненного окружающей среде на особо охраняемых природных территориях регионального значения</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16"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010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16"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000 1161102001 0000 140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16"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16"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11194,83</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16" w:lineRule="auto"/>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16"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Платежи, уплачиваемые в целях возмещения вреда, причиняемого автомобильным дорогам</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16"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010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16"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000 1161106001 0000 140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16"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550000,00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16"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117486,69</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16"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432513,31</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16"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Платежи, уплачиваемые в целях возмещения вреда, причиняемого автомобильным дорогам регионального или межмуниципального значения транспортными средствами, осуществляющими перевозки тяжеловесных и (или) крупногабаритных грузов</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16"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010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16"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000 1161106301 0000 140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16"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550000,00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16"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117486,69</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16"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432513,31</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16" w:lineRule="auto"/>
              <w:ind w:firstLineChars="200" w:firstLine="402"/>
              <w:jc w:val="both"/>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t>ПРОЧИЕ НЕНАЛОГОВЫЕ ДОХОДЫ</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16" w:lineRule="auto"/>
              <w:jc w:val="center"/>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t>010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16" w:lineRule="auto"/>
              <w:jc w:val="center"/>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t xml:space="preserve"> 000 1170000000 0000 000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16" w:lineRule="auto"/>
              <w:jc w:val="right"/>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t>4000000,00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16" w:lineRule="auto"/>
              <w:jc w:val="right"/>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t>1021204,26</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16" w:lineRule="auto"/>
              <w:jc w:val="right"/>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t>2978795,74</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16"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Невыясненные поступления</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16"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010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16"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000 1170100000 0000 180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16"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16"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-601202,20</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16"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601202,20</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16"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Невыясненные поступления, зачисляемые в бюджеты субъектов Российской Федерации</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16"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010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16"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000 1170102002 0000 180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16"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16"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-601202,20</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16"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601202,20</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16"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Прочие неналоговые доходы</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16"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010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16"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000 1170500000 0000 180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16"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4000000,00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16"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756706,07</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16"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3243293,93</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16"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Прочие неналоговые доходы бюджетов субъектов Российской Федерации</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16"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010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16"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000 1170502002 0000 180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16"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4000000,00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16"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756706,07</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16"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3243293,93</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lastRenderedPageBreak/>
              <w:t>Прочие неналоговые доходы в части невыясненных поступлений, по которым не осуществлен возврат (уточнение) не позднее трех лет со дня их зачисления на единый счет соответствующего бюджета бюджетной системы Российской Федерации</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010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000 1171600000 0000 180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865700,39</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Прочие неналоговые доходы бюджетов субъектов Российской Федерации в части невыясненных поступлений, по которым не осуществлен возврат (уточнение) не позднее трех лет со дня их зачисления на единый счет бюджета субъекта Российской Федерации</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010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000 1171600002 0000 180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865700,39</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2"/>
              <w:jc w:val="both"/>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t>БЕЗВОЗМЕЗДНЫЕ ПОСТУПЛЕНИЯ</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t>010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t xml:space="preserve"> 000 2000000000 0000 000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t>49056634216,91</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t>9084115034,11</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t>39972519182,80</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2"/>
              <w:jc w:val="both"/>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t>БЕЗВОЗМЕЗДНЫЕ ПОСТУПЛЕНИЯ ОТ ДРУГИХ БЮДЖЕТОВ БЮДЖЕТНОЙ СИСТЕМЫ РОССИЙСКОЙ ФЕДЕРАЦИИ</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t>010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t xml:space="preserve"> 000 2020000000 0000 000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t>48142232159,00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t>8885093328,52</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t>39257138830,48</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2"/>
              <w:jc w:val="both"/>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t>Дотации бюджетам бюджетной системы Российской Федерации</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t>010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t xml:space="preserve"> 000 2021000000 0000 150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t>12579606400,00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t>3144902000,00</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t>9434704400,00</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Дотации на выравнивание бюджетной обеспеченности</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010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000 2021500100 0000 150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10527398400,00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2631849000,00</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7895549400,00</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Дотации бюджетам субъектов Российской Федерации на выравнивание бюджетной обеспеченности</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010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000 2021500102 0000 150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10527398400,00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2631849000,00</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7895549400,00</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Дотации бюджетам на частичную компенсацию дополнительных расходов на повышение оплаты труда работников бюджетной сферы и иные цели</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010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000 2021500900 0000 150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2014473000,00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503619000,00</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1510854000,00</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Дотации бюджетам субъектов Российской Федерации на частичную компенсацию дополнительных расходов на повышение оплаты труда работников бюджетной сферы и иные цели</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010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000 2021500902 0000 150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2014473000,00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503619000,00</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1510854000,00</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Дотации бюджетам, связанные с особым режимом безопасного функционирования закрытых административно-территориальных образований</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010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000 2021501000 0000 150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37735000,00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9434000,00</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28301000,00</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Дотации бюджетам субъектов Российской Федерации, связанные с особым режимом безопасного функционирования закрытых административно-территориальных образований</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010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000 2021501002 0000 150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37735000,00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9434000,00</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28301000,00</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2"/>
              <w:jc w:val="both"/>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t>Субсидии бюджетам бюджетной системы Российской Федерации (межбюджетные субсидии)</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t>010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t xml:space="preserve"> 000 2022000000 0000 150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t>25109082450,00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t>3828716497,26</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t>21280365952,74</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388"/>
              <w:jc w:val="both"/>
              <w:rPr>
                <w:rFonts w:ascii="Times New Roman" w:eastAsia="Times New Roman" w:hAnsi="Times New Roman" w:cs="Times New Roman"/>
                <w:color w:val="000000"/>
                <w:spacing w:val="-6"/>
                <w:sz w:val="20"/>
                <w:szCs w:val="20"/>
                <w:lang w:eastAsia="ru-RU"/>
              </w:rPr>
            </w:pPr>
            <w:r w:rsidRPr="00381C2D">
              <w:rPr>
                <w:rFonts w:ascii="Times New Roman" w:eastAsia="Times New Roman" w:hAnsi="Times New Roman" w:cs="Times New Roman"/>
                <w:color w:val="000000"/>
                <w:spacing w:val="-6"/>
                <w:sz w:val="20"/>
                <w:szCs w:val="20"/>
                <w:lang w:eastAsia="ru-RU"/>
              </w:rPr>
              <w:t>Субсидии бюджетам на сокращение доли загрязненных сточных вод</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010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000 2022501300 0000 150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43620700,00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5877945,49</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37742754,51</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Субсидии бюджетам субъектов Российской Федерации на сокращение доли загрязненных сточных вод</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010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000 2022501302 0000 150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43620700,00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5877945,49</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37742754,51</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Субсидии бюджетам на реализацию мероприятий по стимулированию </w:t>
            </w:r>
            <w:proofErr w:type="gramStart"/>
            <w:r w:rsidRPr="00381C2D">
              <w:rPr>
                <w:rFonts w:ascii="Times New Roman" w:eastAsia="Times New Roman" w:hAnsi="Times New Roman" w:cs="Times New Roman"/>
                <w:color w:val="000000"/>
                <w:sz w:val="20"/>
                <w:szCs w:val="20"/>
                <w:lang w:eastAsia="ru-RU"/>
              </w:rPr>
              <w:t>программ развития жилищного строительства субъектов Российской Федерации</w:t>
            </w:r>
            <w:proofErr w:type="gramEnd"/>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010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000 2022502100 0000 150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871758900,00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99973699,99</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771785200,01</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Субсидии бюджетам субъектов Российской Федерации на реализацию мероприятий по стимулированию </w:t>
            </w:r>
            <w:proofErr w:type="gramStart"/>
            <w:r w:rsidRPr="00381C2D">
              <w:rPr>
                <w:rFonts w:ascii="Times New Roman" w:eastAsia="Times New Roman" w:hAnsi="Times New Roman" w:cs="Times New Roman"/>
                <w:color w:val="000000"/>
                <w:sz w:val="20"/>
                <w:szCs w:val="20"/>
                <w:lang w:eastAsia="ru-RU"/>
              </w:rPr>
              <w:t>программ развития жилищного строительства субъектов Российской Федерации</w:t>
            </w:r>
            <w:proofErr w:type="gramEnd"/>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010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000 2022502102 0000 150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871758900,00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99973699,99</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771785200,01</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lastRenderedPageBreak/>
              <w:t>Субсидии бюджетам на поддержку региональных проектов в сфере информационных технологий</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010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000 2022502800 0000 150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4193800,00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4193800,00</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Субсидии бюджетам субъектов Российской Федерации на поддержку региональных проектов в сфере информационных технологий</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010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000 2022502802 0000 150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4193800,00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4193800,00</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Субсидии бюджетам на реализацию государственных программ субъектов Российской Федерации в области использования и охраны водных объектов</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010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000 2022506500 0000 150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126101800,00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126101800,00</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Субсидии бюджетам субъектов Российской Федерации на реализацию государственных программ субъектов Российской Федерации в области использования и охраны водных объектов</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010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000 2022506502 0000 150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126101800,00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126101800,00</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Субсидии бюджетам субъектов Российской Федерации на подготовку управленческих кадров для организаций народного хозяйства Российской Федерации</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010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000 2022506602 0000 150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809400,00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809400,00</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Субсидии бюджетам на государственную поддержку спортивных организаций, осуществляющих подготовку спортивного резерва для спортивных сборных команд, в том числе спортивных сборных команд Российской Федерации</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010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000 2022508100 0000 150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7922600,00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6587600,34</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1334999,66</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Субсидии бюджетам субъектов Российской Федерации на государственную поддержку спортивных организаций, осуществляющих подготовку спортивного резерва для спортивных сборных команд, в том числе спортивных сборных команд Российской Федерации</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010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000 2022508102 0000 150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7922600,00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6587600,34</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1334999,66</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Субсидии бюджетам субъектов Российской Федерации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010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000 2022508202 0000 150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224298200,00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224298200,00</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Субсидии бюджетам субъектов Российской Федерации на осуществление ежемесячной денежной выплаты, назначаемой в случае рождения третьего ребенка или последующих детей до достижения ребенком возраста трех лет</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010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000 2022508402 0000 150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1352513200,00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352059890,07</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1000453309,93</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Субсидии бюджетам на реализацию мероприятий, предусмотренных региональной программой переселения, включенной в Государственную программу по оказанию содействия добровольному переселению в Российскую Федерацию соотечественников, проживающих за рубежом</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010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000 2022508600 0000 150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6995400,00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398720,00</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6596680,00</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Субсидии бюджетам субъектов Российской Федерации на реализацию мероприятий, предусмотренных региональной программой переселения, включенной в Государственную программу по оказанию содействия добровольному переселению в Российскую Федерацию соотечественников, проживающих за рубежом</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010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000 2022508602 0000 150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6995400,00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398720,00</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6596680,00</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lastRenderedPageBreak/>
              <w:t>Субсидии бюджетам на создание в общеобразовательных организациях, расположенных в сельской местности и малых городах, условий для занятий физической культурой и спортом</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010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000 2022509700 0000 150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16345200,00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16345200,00</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Субсидии бюджетам субъектов Российской Федерации на создание в общеобразовательных организациях, расположенных в сельской местности и малых городах, условий для занятий физической культурой и спортом</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010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000 2022509702 0000 150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16345200,00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16345200,00</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Субсидии бюджетам на софинансирование капитальных вложений в объекты государственной (муниципальной) собственности субъектов Российской Федерации и (или) софинансирование мероприятий, не относящихся к капитальным вложениям в объекты государственной (муниципальной) собственности субъектов Российской Федерации</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010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000 2022511300 0000 150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334224900,00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334224900,00</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Субсидии бюджетам субъектов Российской Федерации на софинансирование капитальных вложений в объекты государственной (муниципальной) собственности субъектов Российской Федерации и (или) софинансирование мероприятий, не относящихся к капитальным вложениям в объекты государственной (муниципальной) собственности субъектов Российской Федерации</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010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000 2022511302 0000 150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334224900,00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334224900,00</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Субсидии бюджетам на реализацию региональных проектов </w:t>
            </w:r>
            <w:r>
              <w:rPr>
                <w:rFonts w:ascii="Times New Roman" w:eastAsia="Times New Roman" w:hAnsi="Times New Roman" w:cs="Times New Roman"/>
                <w:color w:val="000000"/>
                <w:sz w:val="20"/>
                <w:szCs w:val="20"/>
                <w:lang w:eastAsia="ru-RU"/>
              </w:rPr>
              <w:t>«</w:t>
            </w:r>
            <w:r w:rsidRPr="00381C2D">
              <w:rPr>
                <w:rFonts w:ascii="Times New Roman" w:eastAsia="Times New Roman" w:hAnsi="Times New Roman" w:cs="Times New Roman"/>
                <w:color w:val="000000"/>
                <w:sz w:val="20"/>
                <w:szCs w:val="20"/>
                <w:lang w:eastAsia="ru-RU"/>
              </w:rPr>
              <w:t xml:space="preserve">Создание единого цифрового контура в здравоохранении на основе единой государственной информационной системы </w:t>
            </w:r>
            <w:r>
              <w:rPr>
                <w:rFonts w:ascii="Times New Roman" w:eastAsia="Times New Roman" w:hAnsi="Times New Roman" w:cs="Times New Roman"/>
                <w:color w:val="000000"/>
                <w:sz w:val="20"/>
                <w:szCs w:val="20"/>
                <w:lang w:eastAsia="ru-RU"/>
              </w:rPr>
              <w:t>в сфере здравоохранения (ЕГИСЗ)»</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010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000 2022511400 0000 150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135991500,00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135991500,00</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Субсидии бюджетам субъектов Российской Федерации на ре</w:t>
            </w:r>
            <w:r>
              <w:rPr>
                <w:rFonts w:ascii="Times New Roman" w:eastAsia="Times New Roman" w:hAnsi="Times New Roman" w:cs="Times New Roman"/>
                <w:color w:val="000000"/>
                <w:sz w:val="20"/>
                <w:szCs w:val="20"/>
                <w:lang w:eastAsia="ru-RU"/>
              </w:rPr>
              <w:t>ализацию региональных проектов «</w:t>
            </w:r>
            <w:r w:rsidRPr="00381C2D">
              <w:rPr>
                <w:rFonts w:ascii="Times New Roman" w:eastAsia="Times New Roman" w:hAnsi="Times New Roman" w:cs="Times New Roman"/>
                <w:color w:val="000000"/>
                <w:sz w:val="20"/>
                <w:szCs w:val="20"/>
                <w:lang w:eastAsia="ru-RU"/>
              </w:rPr>
              <w:t xml:space="preserve">Создание единого цифрового контура в здравоохранении на основе единой государственной информационной системы </w:t>
            </w:r>
            <w:r>
              <w:rPr>
                <w:rFonts w:ascii="Times New Roman" w:eastAsia="Times New Roman" w:hAnsi="Times New Roman" w:cs="Times New Roman"/>
                <w:color w:val="000000"/>
                <w:sz w:val="20"/>
                <w:szCs w:val="20"/>
                <w:lang w:eastAsia="ru-RU"/>
              </w:rPr>
              <w:t>в сфере здравоохранения (ЕГИСЗ)»</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010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000 2022511402 0000 150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135991500,00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135991500,00</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Субсидии бюджетам на единовременные компенсационные выплаты медицинским работникам (врачам, фельдшерам, а также акушеркам и медицинским сестрам фельдшерских и фельдшерско-акушерских пунктов),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010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000 2022513800 0000 150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70755000,00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70755000,00</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ind w:firstLineChars="200" w:firstLine="388"/>
              <w:jc w:val="both"/>
              <w:rPr>
                <w:rFonts w:ascii="Times New Roman" w:eastAsia="Times New Roman" w:hAnsi="Times New Roman" w:cs="Times New Roman"/>
                <w:color w:val="000000"/>
                <w:spacing w:val="-6"/>
                <w:sz w:val="20"/>
                <w:szCs w:val="20"/>
                <w:lang w:eastAsia="ru-RU"/>
              </w:rPr>
            </w:pPr>
            <w:r w:rsidRPr="00381C2D">
              <w:rPr>
                <w:rFonts w:ascii="Times New Roman" w:eastAsia="Times New Roman" w:hAnsi="Times New Roman" w:cs="Times New Roman"/>
                <w:color w:val="000000"/>
                <w:spacing w:val="-6"/>
                <w:sz w:val="20"/>
                <w:szCs w:val="20"/>
                <w:lang w:eastAsia="ru-RU"/>
              </w:rPr>
              <w:t>Субсидии бюджетам субъектов Российской Федерации на единовременные компенсационные выплаты медицинским работникам (врачам, фельдшерам, а также акушеркам и медицинским сестрам фельдшерских и фельдшерско-акушерских пунктов),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010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000 2022513802 0000 150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70755000,00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70755000,00</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lastRenderedPageBreak/>
              <w:t xml:space="preserve">Субсидии бюджетам на создание и обеспечение функционирования центров образования </w:t>
            </w:r>
            <w:proofErr w:type="gramStart"/>
            <w:r w:rsidRPr="00381C2D">
              <w:rPr>
                <w:rFonts w:ascii="Times New Roman" w:eastAsia="Times New Roman" w:hAnsi="Times New Roman" w:cs="Times New Roman"/>
                <w:color w:val="000000"/>
                <w:sz w:val="20"/>
                <w:szCs w:val="20"/>
                <w:lang w:eastAsia="ru-RU"/>
              </w:rPr>
              <w:t>естественно-научной</w:t>
            </w:r>
            <w:proofErr w:type="gramEnd"/>
            <w:r w:rsidRPr="00381C2D">
              <w:rPr>
                <w:rFonts w:ascii="Times New Roman" w:eastAsia="Times New Roman" w:hAnsi="Times New Roman" w:cs="Times New Roman"/>
                <w:color w:val="000000"/>
                <w:sz w:val="20"/>
                <w:szCs w:val="20"/>
                <w:lang w:eastAsia="ru-RU"/>
              </w:rPr>
              <w:t xml:space="preserve"> и технологической направленностей в общеобразовательных организациях, расположенных в сельской местности и малых городах</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010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000 2022516900 0000 150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101466500,00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101466500,00</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Субсидии бюджетам субъектов Российской Федерации на создание и обеспечение функционирования центров образования </w:t>
            </w:r>
            <w:proofErr w:type="gramStart"/>
            <w:r w:rsidRPr="00381C2D">
              <w:rPr>
                <w:rFonts w:ascii="Times New Roman" w:eastAsia="Times New Roman" w:hAnsi="Times New Roman" w:cs="Times New Roman"/>
                <w:color w:val="000000"/>
                <w:sz w:val="20"/>
                <w:szCs w:val="20"/>
                <w:lang w:eastAsia="ru-RU"/>
              </w:rPr>
              <w:t>естественно-научной</w:t>
            </w:r>
            <w:proofErr w:type="gramEnd"/>
            <w:r w:rsidRPr="00381C2D">
              <w:rPr>
                <w:rFonts w:ascii="Times New Roman" w:eastAsia="Times New Roman" w:hAnsi="Times New Roman" w:cs="Times New Roman"/>
                <w:color w:val="000000"/>
                <w:sz w:val="20"/>
                <w:szCs w:val="20"/>
                <w:lang w:eastAsia="ru-RU"/>
              </w:rPr>
              <w:t xml:space="preserve"> и технологической направленностей в общеобразовательных организациях, расположенных в сельской местности и малых городах</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010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000 2022516902 0000 150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101466500,00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101466500,00</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Субсидии бюджетам на создание детских технопарков </w:t>
            </w:r>
            <w:r>
              <w:rPr>
                <w:rFonts w:ascii="Times New Roman" w:eastAsia="Times New Roman" w:hAnsi="Times New Roman" w:cs="Times New Roman"/>
                <w:color w:val="000000"/>
                <w:sz w:val="20"/>
                <w:szCs w:val="20"/>
                <w:lang w:eastAsia="ru-RU"/>
              </w:rPr>
              <w:t>«</w:t>
            </w:r>
            <w:proofErr w:type="spellStart"/>
            <w:r>
              <w:rPr>
                <w:rFonts w:ascii="Times New Roman" w:eastAsia="Times New Roman" w:hAnsi="Times New Roman" w:cs="Times New Roman"/>
                <w:color w:val="000000"/>
                <w:sz w:val="20"/>
                <w:szCs w:val="20"/>
                <w:lang w:eastAsia="ru-RU"/>
              </w:rPr>
              <w:t>Кванториум</w:t>
            </w:r>
            <w:proofErr w:type="spellEnd"/>
            <w:r>
              <w:rPr>
                <w:rFonts w:ascii="Times New Roman" w:eastAsia="Times New Roman" w:hAnsi="Times New Roman" w:cs="Times New Roman"/>
                <w:color w:val="000000"/>
                <w:sz w:val="20"/>
                <w:szCs w:val="20"/>
                <w:lang w:eastAsia="ru-RU"/>
              </w:rPr>
              <w:t>»</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010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000 2022517300 0000 150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21015300,00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21015300,00</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Субсидии бюджетам субъектов Российской Федерации н</w:t>
            </w:r>
            <w:r>
              <w:rPr>
                <w:rFonts w:ascii="Times New Roman" w:eastAsia="Times New Roman" w:hAnsi="Times New Roman" w:cs="Times New Roman"/>
                <w:color w:val="000000"/>
                <w:sz w:val="20"/>
                <w:szCs w:val="20"/>
                <w:lang w:eastAsia="ru-RU"/>
              </w:rPr>
              <w:t>а создание детских технопарков «</w:t>
            </w:r>
            <w:proofErr w:type="spellStart"/>
            <w:r>
              <w:rPr>
                <w:rFonts w:ascii="Times New Roman" w:eastAsia="Times New Roman" w:hAnsi="Times New Roman" w:cs="Times New Roman"/>
                <w:color w:val="000000"/>
                <w:sz w:val="20"/>
                <w:szCs w:val="20"/>
                <w:lang w:eastAsia="ru-RU"/>
              </w:rPr>
              <w:t>Кванториум</w:t>
            </w:r>
            <w:proofErr w:type="spellEnd"/>
            <w:r>
              <w:rPr>
                <w:rFonts w:ascii="Times New Roman" w:eastAsia="Times New Roman" w:hAnsi="Times New Roman" w:cs="Times New Roman"/>
                <w:color w:val="000000"/>
                <w:sz w:val="20"/>
                <w:szCs w:val="20"/>
                <w:lang w:eastAsia="ru-RU"/>
              </w:rPr>
              <w:t>»</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010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000 2022517302 0000 150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21015300,00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21015300,00</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Субсидии бюджетам на обновление материально-технической базы в организациях, осуществляющих образовательную деятельность исключительно по адаптированным основным общеобразовательным программам</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010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000 2022518700 0000 150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15581600,00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640000,00</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14941600,00</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Субсидии бюджетам субъектов Российской Федерации на обновление материально-технической базы в организациях, осуществляющих образовательную деятельность исключительно по адаптированным основным общеобразовательным программам</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010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000 2022518702 0000 150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15581600,00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640000,00</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14941600,00</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Субсидии бюджетам на развитие паллиативной медицинской помощи</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010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000 2022520100 0000 150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85590700,00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267596,58</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85323103,42</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Субсидии бюджетам субъектов Российской Федерации на развитие паллиативной медицинской помощи</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010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000 2022520102 0000 150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85590700,00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267596,58</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85323103,42</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Субсидии бюджетам на реализацию мероприятий по предупреждению и борьбе с социально значимыми инфекционными заболеваниями</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010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000 2022520200 0000 150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39116300,00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39116300,00</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Субсидии бюджетам субъектов Российской Федерации на реализацию мероприятий по предупреждению и борьбе с социально значимыми инфекционными заболеваниями</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010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000 2022520202 0000 150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39116300,00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39116300,00</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Субсидии бюджетам на обеспечение образовательных организаций материально-технической базой для внедрения цифровой образовательной среды</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010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000 2022521000 0000 150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279575200,00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279575200,00</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Субсидии бюджетам субъектов Российской Федерации на обеспечение образовательных организаций материально-технической базой для внедрения цифровой образовательной среды</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010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000 2022521002 0000 150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279575200,00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279575200,00</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Субсидии бюджетам на создание центров цифрового образования детей</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010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000 2022521900 0000 150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17094600,00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17094600,00</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Субсидии бюджетам субъектов Российской Федерации на создание центров цифрового образования детей</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010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000 2022521902 0000 150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17094600,00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17094600,00</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3"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lastRenderedPageBreak/>
              <w:t>Субсидии бюджетам на оснащение объектов спортивной инфраструктуры спортивно-технологическим оборудованием</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3"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010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3"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000 2022522800 0000 150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3"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14431200,00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3"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3"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14431200,00</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3"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Субсидии бюджетам субъектов Российской Федерации на оснащение объектов спортивной инфраструктуры спортивно-технологическим оборудованием</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3"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010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3"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000 2022522802 0000 150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3"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14431200,00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3"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3"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14431200,00</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3"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Субсидии бюджетам на приобретение спортивного оборудования и инвентаря для приведения организаций спортивной подготовки в нормативное состояние</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3"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010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3"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000 2022522900 0000 150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3"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9345900,00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3"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9345566,80</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3"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333,20</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3"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Субсидии бюджетам субъектов Российской Федерации на приобретение спортивного оборудования и инвентаря для приведения организаций спортивной подготовки в нормативное состояние</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3"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010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3"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000 2022522902 0000 150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3"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9345900,00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3"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9345566,80</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3"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333,20</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3"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Субсидии бюджетам на создание новых мест в общеобразовательных организациях, расположенных в сельской местности и поселках городского типа</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3"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010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3"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000 2022523000 0000 150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3"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71005700,00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3"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3"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71005700,00</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3"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Субсидии бюджетам субъектов Российской Федерации на создание новых мест в общеобразовательных организациях, расположенных в сельской местности и поселках городского типа</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3"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010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3"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000 2022523002 0000 150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3"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71005700,00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3"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3"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71005700,00</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3"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Субсидии бюджетам на строительство и реконструкцию (модернизацию) объектов питьевого водоснабжения</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3"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010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3"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000 2022524300 0000 150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3"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384944400,00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3"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151476,09</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3"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384792923,91</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3"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Субсидии бюджетам субъектов Российской Федерации на строительство и реконструкцию (модернизацию) объектов питьевого водоснабжения</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3"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010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3"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000 2022524302 0000 150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3"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384944400,00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3"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151476,09</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3"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384792923,91</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3"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Субсидии бюджетам на государственную поддержку аккредитации ветеринарных лабораторий в национальной системе аккредитации</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3"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010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3"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000 2022525100 0000 150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3"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3919800,00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3"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3"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3919800,00</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3"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Субсидии бюджетам субъектов Российской Федерации на государственную поддержку аккредитации ветеринарных лабораторий в национальной системе аккредитации</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3"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010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3"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000 2022525102 0000 150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3"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3919800,00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3"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3"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3919800,00</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16"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Субсидии бюджетам на создание дополнительных мест для детей в возрасте от 1,5 до 3 лет любой направленности в организациях, осуществляющих образовательную деятельность (за исключением государственных, муниципальных), и у индивидуальных предпринимателей, осуществляющих образовательную деятельность по образовательным программам дошкольного образования, в том числе адаптированным, и присмотр и уход за детьми</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16"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010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16"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000 2022525300 0000 150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16"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2418600,00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16"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16"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2418600,00</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16" w:lineRule="auto"/>
              <w:ind w:firstLineChars="200" w:firstLine="400"/>
              <w:jc w:val="both"/>
              <w:rPr>
                <w:rFonts w:ascii="Times New Roman" w:eastAsia="Times New Roman" w:hAnsi="Times New Roman" w:cs="Times New Roman"/>
                <w:color w:val="000000"/>
                <w:sz w:val="20"/>
                <w:szCs w:val="20"/>
                <w:lang w:eastAsia="ru-RU"/>
              </w:rPr>
            </w:pPr>
            <w:proofErr w:type="gramStart"/>
            <w:r w:rsidRPr="00381C2D">
              <w:rPr>
                <w:rFonts w:ascii="Times New Roman" w:eastAsia="Times New Roman" w:hAnsi="Times New Roman" w:cs="Times New Roman"/>
                <w:color w:val="000000"/>
                <w:sz w:val="20"/>
                <w:szCs w:val="20"/>
                <w:lang w:eastAsia="ru-RU"/>
              </w:rPr>
              <w:t>Субсидии бюджетам субъектов Российской Федерации на создание дополнительных мест для детей в возрасте от 1,5 до 3 лет любой направленности в организациях, осуществляющих образовательную деятельность (за исключением государственных, муниципальных), и у индивидуальных предпринимателей, осуществляющих образовательную деятельность по образовательным программам дошкольного образования, в том числе адаптированным, и присмотр и уход за детьми</w:t>
            </w:r>
            <w:proofErr w:type="gramEnd"/>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16"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010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16"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000 2022525302 0000 150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16"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2418600,00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16"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16"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2418600,00</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lastRenderedPageBreak/>
              <w:t>Субсидии бюджетам на обеспечение реализации мероприятий по осуществлению единовременных компенсационных выплат учителям,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010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000 2022525600 0000 150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24920000,00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24920000,00</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Субсидии бюджетам субъектов Российской Федерации на обеспечение реализации мероприятий по осуществлению единовременных компенсационных выплат учителям,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010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000 2022525602 0000 150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24920000,00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24920000,00</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Субсидии бюджетам субъектов Российской Федерации на государственную поддержку стимулирования увеличения производства масличных культур</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010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000 2022525902 0000 150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11450600,00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11450600,00</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Субсидии бюджетам на развитие заправочной инфраструктуры компримированного природного газа</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010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000 2022526100 0000 150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96120000,00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96120000,00</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Субсидии бюджетам субъектов Российской Федерации на развитие заправочной инфраструктуры компримированного природного газа</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010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000 2022526102 0000 150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96120000,00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96120000,00</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Субсидии бюджетам на софинансирование расходных обязательств субъектов Российской Федерации, возникающих при поддержке переоборудования существующей автомобильной техники, включая общественный транспорт и коммунальную технику, для использования природного газа в качестве топлива</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010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000 2022527600 0000 150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15600000,00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15600000,00</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Субсидии бюджетам субъектов Российской Федерации на софинансирование расходных обязательств субъектов Российской Федерации, возникающих при поддержке переоборудования существующей автомобильной техники, включая общественный транспорт и коммунальную технику, для использования природного газа в качестве топлива</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010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000 2022527602 0000 150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15600000,00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15600000,00</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Субсидии бюджетам на повышение эффективности службы занятости</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010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000 2022529100 0000 150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1951200,00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1951200,00</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Субсидии бюджетам субъектов Российской Федерации на повышение эффективности службы занятости</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010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000 2022529102 0000 150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1951200,00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1951200,00</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Субсидии бюджетам на софинансирование расходных обязательств субъектов Российской Федерации, связанных с реализацией</w:t>
            </w:r>
            <w:r w:rsidR="000D39B4">
              <w:rPr>
                <w:rFonts w:ascii="Times New Roman" w:eastAsia="Times New Roman" w:hAnsi="Times New Roman" w:cs="Times New Roman"/>
                <w:color w:val="000000"/>
                <w:sz w:val="20"/>
                <w:szCs w:val="20"/>
                <w:lang w:eastAsia="ru-RU"/>
              </w:rPr>
              <w:t xml:space="preserve"> федеральной целевой программы «</w:t>
            </w:r>
            <w:r w:rsidRPr="00381C2D">
              <w:rPr>
                <w:rFonts w:ascii="Times New Roman" w:eastAsia="Times New Roman" w:hAnsi="Times New Roman" w:cs="Times New Roman"/>
                <w:color w:val="000000"/>
                <w:sz w:val="20"/>
                <w:szCs w:val="20"/>
                <w:lang w:eastAsia="ru-RU"/>
              </w:rPr>
              <w:t>Увековечение памяти погибших при защит</w:t>
            </w:r>
            <w:r w:rsidR="000D39B4">
              <w:rPr>
                <w:rFonts w:ascii="Times New Roman" w:eastAsia="Times New Roman" w:hAnsi="Times New Roman" w:cs="Times New Roman"/>
                <w:color w:val="000000"/>
                <w:sz w:val="20"/>
                <w:szCs w:val="20"/>
                <w:lang w:eastAsia="ru-RU"/>
              </w:rPr>
              <w:t>е Отечества на 2019 - 2024 годы»</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010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000 2022529900 0000 150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6655700,00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6655700,00</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017C8B">
            <w:pPr>
              <w:spacing w:line="228" w:lineRule="auto"/>
              <w:ind w:firstLineChars="200" w:firstLine="384"/>
              <w:jc w:val="both"/>
              <w:rPr>
                <w:rFonts w:ascii="Times New Roman" w:eastAsia="Times New Roman" w:hAnsi="Times New Roman" w:cs="Times New Roman"/>
                <w:color w:val="000000"/>
                <w:spacing w:val="-8"/>
                <w:sz w:val="20"/>
                <w:szCs w:val="20"/>
                <w:lang w:eastAsia="ru-RU"/>
              </w:rPr>
            </w:pPr>
            <w:r w:rsidRPr="00381C2D">
              <w:rPr>
                <w:rFonts w:ascii="Times New Roman" w:eastAsia="Times New Roman" w:hAnsi="Times New Roman" w:cs="Times New Roman"/>
                <w:color w:val="000000"/>
                <w:spacing w:val="-8"/>
                <w:sz w:val="20"/>
                <w:szCs w:val="20"/>
                <w:lang w:eastAsia="ru-RU"/>
              </w:rPr>
              <w:t>Субсидии бюджетам субъектов Российской Федерации на софинансирование расходных обязательств субъектов Российской Федерации, связанных с реализацией</w:t>
            </w:r>
            <w:r w:rsidRPr="00017C8B">
              <w:rPr>
                <w:rFonts w:ascii="Times New Roman" w:eastAsia="Times New Roman" w:hAnsi="Times New Roman" w:cs="Times New Roman"/>
                <w:color w:val="000000"/>
                <w:spacing w:val="-8"/>
                <w:sz w:val="20"/>
                <w:szCs w:val="20"/>
                <w:lang w:eastAsia="ru-RU"/>
              </w:rPr>
              <w:t xml:space="preserve"> федеральной целевой программы «</w:t>
            </w:r>
            <w:r w:rsidRPr="00381C2D">
              <w:rPr>
                <w:rFonts w:ascii="Times New Roman" w:eastAsia="Times New Roman" w:hAnsi="Times New Roman" w:cs="Times New Roman"/>
                <w:color w:val="000000"/>
                <w:spacing w:val="-8"/>
                <w:sz w:val="20"/>
                <w:szCs w:val="20"/>
                <w:lang w:eastAsia="ru-RU"/>
              </w:rPr>
              <w:t xml:space="preserve">Увековечение памяти погибших при защите Отечества на 2019 - 2024 </w:t>
            </w:r>
            <w:r w:rsidRPr="00017C8B">
              <w:rPr>
                <w:rFonts w:ascii="Times New Roman" w:eastAsia="Times New Roman" w:hAnsi="Times New Roman" w:cs="Times New Roman"/>
                <w:color w:val="000000"/>
                <w:spacing w:val="-8"/>
                <w:sz w:val="20"/>
                <w:szCs w:val="20"/>
                <w:lang w:eastAsia="ru-RU"/>
              </w:rPr>
              <w:t>годы»</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010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000 2022529902 0000 150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6655700,00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6655700,00</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017C8B">
            <w:pPr>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lastRenderedPageBreak/>
              <w:t xml:space="preserve">Субсидии бюджетам субъектов Российской Федерации </w:t>
            </w:r>
            <w:proofErr w:type="gramStart"/>
            <w:r w:rsidRPr="00381C2D">
              <w:rPr>
                <w:rFonts w:ascii="Times New Roman" w:eastAsia="Times New Roman" w:hAnsi="Times New Roman" w:cs="Times New Roman"/>
                <w:color w:val="000000"/>
                <w:sz w:val="20"/>
                <w:szCs w:val="20"/>
                <w:lang w:eastAsia="ru-RU"/>
              </w:rPr>
              <w:t>на осуществление ежемесячных выплат на детей в возрасте от трех до семи лет</w:t>
            </w:r>
            <w:proofErr w:type="gramEnd"/>
            <w:r w:rsidRPr="00381C2D">
              <w:rPr>
                <w:rFonts w:ascii="Times New Roman" w:eastAsia="Times New Roman" w:hAnsi="Times New Roman" w:cs="Times New Roman"/>
                <w:color w:val="000000"/>
                <w:sz w:val="20"/>
                <w:szCs w:val="20"/>
                <w:lang w:eastAsia="ru-RU"/>
              </w:rPr>
              <w:t xml:space="preserve"> включительно</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017C8B">
            <w:pPr>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010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017C8B">
            <w:pPr>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000 2022530202 0000 150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017C8B">
            <w:pPr>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4836912500,00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017C8B">
            <w:pPr>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1203814434,05</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017C8B">
            <w:pPr>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3633098065,95</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017C8B">
            <w:pPr>
              <w:ind w:firstLineChars="200" w:firstLine="400"/>
              <w:jc w:val="both"/>
              <w:rPr>
                <w:rFonts w:ascii="Times New Roman" w:eastAsia="Times New Roman" w:hAnsi="Times New Roman" w:cs="Times New Roman"/>
                <w:color w:val="000000"/>
                <w:sz w:val="20"/>
                <w:szCs w:val="20"/>
                <w:lang w:eastAsia="ru-RU"/>
              </w:rPr>
            </w:pPr>
            <w:proofErr w:type="gramStart"/>
            <w:r w:rsidRPr="00381C2D">
              <w:rPr>
                <w:rFonts w:ascii="Times New Roman" w:eastAsia="Times New Roman" w:hAnsi="Times New Roman" w:cs="Times New Roman"/>
                <w:color w:val="000000"/>
                <w:sz w:val="20"/>
                <w:szCs w:val="20"/>
                <w:lang w:eastAsia="ru-RU"/>
              </w:rPr>
              <w:t>Субсидии бюджетам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roofErr w:type="gramEnd"/>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017C8B">
            <w:pPr>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010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017C8B">
            <w:pPr>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000 2022530400 0000 150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017C8B">
            <w:pPr>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900224500,00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017C8B">
            <w:pPr>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197681111,36</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017C8B">
            <w:pPr>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702543388,64</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017C8B">
            <w:pPr>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Субсидии бюджетам субъектов Российской Федерации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017C8B">
            <w:pPr>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010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017C8B">
            <w:pPr>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000 2022530402 0000 150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017C8B">
            <w:pPr>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900224500,00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017C8B">
            <w:pPr>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197681111,36</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017C8B">
            <w:pPr>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702543388,64</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017C8B">
            <w:pPr>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Субсидии бюджетам на создание новых мест в общеобразовательных организациях в связи с ростом числа обучающихся, вызванным демографическим фактором</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017C8B">
            <w:pPr>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010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017C8B">
            <w:pPr>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000 2022530500 0000 150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017C8B">
            <w:pPr>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465921200,00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017C8B">
            <w:pPr>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38485538,88</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017C8B">
            <w:pPr>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427435661,12</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017C8B">
            <w:pPr>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Субсидии бюджетам субъектов Российской Федерации на создание новых мест в общеобразовательных организациях в связи с ростом числа обучающихся, вызванным демографическим фактором</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017C8B">
            <w:pPr>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010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017C8B">
            <w:pPr>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000 2022530502 0000 150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017C8B">
            <w:pPr>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465921200,00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017C8B">
            <w:pPr>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38485538,88</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017C8B">
            <w:pPr>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427435661,12</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017C8B">
            <w:pPr>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Субсидии бюджетам на создание школ креативных индустрий</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017C8B">
            <w:pPr>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010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017C8B">
            <w:pPr>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000 2022535300 0000 150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017C8B">
            <w:pPr>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52449000,00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017C8B">
            <w:pPr>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7399999,34</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017C8B">
            <w:pPr>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45049000,66</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017C8B">
            <w:pPr>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Субсидии бюджетам субъектов Российской Федерации на создание школ креативных индустрий</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017C8B">
            <w:pPr>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010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017C8B">
            <w:pPr>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000 2022535302 0000 150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017C8B">
            <w:pPr>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52449000,00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017C8B">
            <w:pPr>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7399999,34</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017C8B">
            <w:pPr>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45049000,66</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017C8B">
            <w:pPr>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Субсидии бюджетам на создание (обновление) материально-технической базы образовательных организаций, реализующих программы среднего профессионального образования</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017C8B">
            <w:pPr>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010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017C8B">
            <w:pPr>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000 2022535900 0000 150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017C8B">
            <w:pPr>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60965300,00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017C8B">
            <w:pPr>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017C8B">
            <w:pPr>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60965300,00</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017C8B">
            <w:pPr>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Субсидии бюджетам субъектов Российской Федерации на создание (обновление) материально-технической базы образовательных организаций, реализующих программы среднего профессионального образования</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017C8B">
            <w:pPr>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010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017C8B">
            <w:pPr>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000 2022535902 0000 150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017C8B">
            <w:pPr>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60965300,00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017C8B">
            <w:pPr>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017C8B">
            <w:pPr>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60965300,00</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017C8B">
            <w:pPr>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Субсидии бюджетам на реализацию региональных проектов модернизации первичного звена здравоохранения</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017C8B">
            <w:pPr>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010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017C8B">
            <w:pPr>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000 2022536500 0000 150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017C8B">
            <w:pPr>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1883473850,00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017C8B">
            <w:pPr>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42307966,75</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017C8B">
            <w:pPr>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1841165883,25</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017C8B">
            <w:pPr>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Субсидии бюджетам субъектов Российской Федерации на реализацию региональных проектов модернизации первичного звена здравоохранения</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017C8B">
            <w:pPr>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010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017C8B">
            <w:pPr>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000 2022536502 0000 150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017C8B">
            <w:pPr>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1883473850,00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017C8B">
            <w:pPr>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42307966,75</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017C8B">
            <w:pPr>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1841165883,25</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017C8B">
            <w:pPr>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Субсидии бюджетам на развитие транспортной инфраструктуры на сельских территориях</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017C8B">
            <w:pPr>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010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017C8B">
            <w:pPr>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000 2022537200 0000 150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017C8B">
            <w:pPr>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155911400,00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017C8B">
            <w:pPr>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017C8B">
            <w:pPr>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155911400,00</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017C8B">
            <w:pPr>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Субсидии бюджетам субъектов Российской Федерации на развитие транспортной инфраструктуры на сельских территориях</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017C8B">
            <w:pPr>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010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017C8B">
            <w:pPr>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000 2022537202 0000 150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017C8B">
            <w:pPr>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155911400,00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017C8B">
            <w:pPr>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017C8B">
            <w:pPr>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155911400,00</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017C8B">
            <w:pPr>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Субсидии бюджетам на приведение в нормативное состояние автомобильных дорог и искусственных дорожных сооружений в рамках реализации национа</w:t>
            </w:r>
            <w:r w:rsidR="000D39B4">
              <w:rPr>
                <w:rFonts w:ascii="Times New Roman" w:eastAsia="Times New Roman" w:hAnsi="Times New Roman" w:cs="Times New Roman"/>
                <w:color w:val="000000"/>
                <w:sz w:val="20"/>
                <w:szCs w:val="20"/>
                <w:lang w:eastAsia="ru-RU"/>
              </w:rPr>
              <w:t>льного проекта «Безопасные качественные дороги»</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017C8B">
            <w:pPr>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010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017C8B">
            <w:pPr>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000 2022539400 0000 150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017C8B">
            <w:pPr>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1655764400,00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017C8B">
            <w:pPr>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017C8B">
            <w:pPr>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1655764400,00</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017C8B">
            <w:pPr>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lastRenderedPageBreak/>
              <w:t>Субсидии бюджетам субъектов Российской Федерации на приведение в нормативное состояние автомобильных дорог и искусственных дорожных сооружений в рамках ре</w:t>
            </w:r>
            <w:r w:rsidR="000D39B4">
              <w:rPr>
                <w:rFonts w:ascii="Times New Roman" w:eastAsia="Times New Roman" w:hAnsi="Times New Roman" w:cs="Times New Roman"/>
                <w:color w:val="000000"/>
                <w:sz w:val="20"/>
                <w:szCs w:val="20"/>
                <w:lang w:eastAsia="ru-RU"/>
              </w:rPr>
              <w:t>ализации национального проекта «Безопасные качественные дороги»</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017C8B">
            <w:pPr>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010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017C8B">
            <w:pPr>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000 2022539402 0000 150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017C8B">
            <w:pPr>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1655764400,00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017C8B">
            <w:pPr>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017C8B">
            <w:pPr>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1655764400,00</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Субсидии бюджетам субъектов Российской Федерации на софинансирование расходов, возникающих при оказании гражданам Российской Федерации высокотехнологичной медицинской помощи, не включенной в базовую программу обязательного медицинского страхования</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010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000 2022540202 0000 150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24262900,00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24262900,00</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Субсидии бюджетам субъектов Российской Федерации на софинансирование расходов, связанных с оказанием государственной социальной помощи на основании социального контракта отдельным категориям граждан</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010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000 2022540402 0000 150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450488100,00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125968896,15</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324519203,85</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Субсидии бюджетам на модернизацию театров юного зрителя и театров кукол</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010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000 2022545600 0000 150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102655800,00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102655800,00</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Субсидии бюджетам субъектов Российской Федерации на модернизацию театров юного зрителя и театров кукол</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010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000 2022545602 0000 150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102655800,00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102655800,00</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Субсидии бюджетам субъектов Российской Федерации на компенсацию отдельным категориям граждан оплаты взноса на капитальный ремонт общего имущества в многоквартирном доме</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010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000 2022546202 0000 150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5826100,00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3430207,08</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2395892,92</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017C8B">
            <w:pPr>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Субсидии бюджетам на поддержку творческой деятельности и укрепление материально-технической базы муниципальных театров в населенных пунктах с численностью населения до 300 тысяч человек</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017C8B">
            <w:pPr>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010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017C8B">
            <w:pPr>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000 2022546600 0000 150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017C8B">
            <w:pPr>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11439300,00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017C8B">
            <w:pPr>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11439300,00</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017C8B">
            <w:pP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017C8B">
            <w:pPr>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Субсидии бюджетам субъектов Российской Федерации на поддержку творческой деятельности и укрепление материально-технической базы муниципальных театров в населенных пунктах с численностью населения до 300 тысяч человек</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017C8B">
            <w:pPr>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010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017C8B">
            <w:pPr>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000 2022546602 0000 150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017C8B">
            <w:pPr>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11439300,00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017C8B">
            <w:pPr>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11439300,00</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017C8B">
            <w:pP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017C8B">
            <w:pPr>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Субсидии бюджетам на обеспечение развития и укрепления материально-технической базы домов культуры в населенных пунктах с числом жителей до 50 тысяч человек</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017C8B">
            <w:pPr>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010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017C8B">
            <w:pPr>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000 2022546700 0000 150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017C8B">
            <w:pPr>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32775700,00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017C8B">
            <w:pPr>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6604969,10</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017C8B">
            <w:pPr>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26170730,90</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017C8B">
            <w:pPr>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Субсидии бюджетам субъектов Российской Федерации на обеспечение развития и укрепления материально-технической базы домов культуры в населенных пунктах с числом жителей до 50 тысяч человек</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017C8B">
            <w:pPr>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010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017C8B">
            <w:pPr>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000 2022546702 0000 150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017C8B">
            <w:pPr>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32775700,00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017C8B">
            <w:pPr>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6604969,10</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017C8B">
            <w:pPr>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26170730,90</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017C8B">
            <w:pPr>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Субсидии бюджетам на создание системы поддержки фермеров и развитие сельской кооперации</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017C8B">
            <w:pPr>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010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017C8B">
            <w:pPr>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000 2022548000 0000 150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017C8B">
            <w:pPr>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63084000,00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017C8B">
            <w:pPr>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2708206,08</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017C8B">
            <w:pPr>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60375793,92</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017C8B">
            <w:pPr>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Субсидии бюджетам субъектов Российской Федерации на создание системы поддержки фермеров и развитие сельской кооперации</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017C8B">
            <w:pPr>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010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017C8B">
            <w:pPr>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000 2022548002 0000 150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017C8B">
            <w:pPr>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63084000,00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017C8B">
            <w:pPr>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2708206,08</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017C8B">
            <w:pPr>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60375793,92</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lastRenderedPageBreak/>
              <w:t>Субсидии бюджетам на создание новых мест в образовательных организациях различных типов для реализации дополнительных общеразвивающих программ всех направленностей</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010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000 2022549100 0000 150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4488500,00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4488500,00</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Субсидии бюджетам субъектов Российской Федерации на создание новых мест в образовательных организациях различных типов для реализации дополнительных общеразвивающих программ всех направленностей</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010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000 2022549102 0000 150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4488500,00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4488500,00</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Субсидии бюджетам на реализацию мероприятий по обеспечению жильем молодых семей</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010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000 2022549700 0000 150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19232500,00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18498097,99</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734402,01</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Субсидии бюджетам субъектов Российской Федерации на реализацию мероприятий по обеспечению жильем молодых семей</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010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000 2022549702 0000 150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19232500,00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18498097,99</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734402,01</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Субсидии бюджетам на стимулирование развития приоритетных подотраслей агропромышленного комплекса и развитие малых форм хозяйствования</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010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000 2022550200 0000 150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355553900,00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39871720,69</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315682179,31</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Субсидии бюджетам субъектов Российской Федерации на стимулирование развития приоритетных подотраслей агропромышленного комплекса и развитие малых форм хозяйствования</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010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000 2022550202 0000 150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355553900,00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39871720,69</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315682179,31</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Субсидии бюджетам на поддержку сельскохозяйственного производства по отдельным подотраслям растениеводства и животноводства</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010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000 2022550800 0000 150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723892400,00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59365670,00</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664526730,00</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Субсидии бюджетам субъектов Российской Федерации на поддержку сельскохозяйственного производства по отдельным подотраслям растениеводства и животноводства</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010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000 2022550802 0000 150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723892400,00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59365670,00</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664526730,00</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017C8B" w:rsidRDefault="00381C2D" w:rsidP="00017C8B">
            <w:pPr>
              <w:spacing w:line="228" w:lineRule="auto"/>
              <w:ind w:firstLineChars="200" w:firstLine="388"/>
              <w:jc w:val="both"/>
              <w:rPr>
                <w:rFonts w:ascii="Times New Roman" w:eastAsia="Times New Roman" w:hAnsi="Times New Roman" w:cs="Times New Roman"/>
                <w:color w:val="000000"/>
                <w:spacing w:val="-6"/>
                <w:sz w:val="20"/>
                <w:szCs w:val="20"/>
                <w:lang w:eastAsia="ru-RU"/>
              </w:rPr>
            </w:pPr>
            <w:r w:rsidRPr="00017C8B">
              <w:rPr>
                <w:rFonts w:ascii="Times New Roman" w:eastAsia="Times New Roman" w:hAnsi="Times New Roman" w:cs="Times New Roman"/>
                <w:color w:val="000000"/>
                <w:spacing w:val="-6"/>
                <w:sz w:val="20"/>
                <w:szCs w:val="20"/>
                <w:lang w:eastAsia="ru-RU"/>
              </w:rPr>
              <w:t>Субсидии бюджетам на проведение комплексных кадастровых работ</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010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000 2022551100 0000 150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14415800,00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14415800,00</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017C8B">
            <w:pPr>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Субсидии бюджетам субъектов Российской Федерации на проведение комплексных кадастровых работ</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017C8B">
            <w:pPr>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010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017C8B">
            <w:pPr>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000 2022551102 0000 150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017C8B">
            <w:pPr>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14415800,00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017C8B">
            <w:pPr>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017C8B">
            <w:pPr>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14415800,00</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017C8B">
            <w:pPr>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Субсидии бюджетам на развитие сети учреждений культурно-досугового типа</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017C8B">
            <w:pPr>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010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017C8B">
            <w:pPr>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000 2022551300 0000 150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017C8B">
            <w:pPr>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72212500,00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017C8B">
            <w:pPr>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1780000,24</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017C8B">
            <w:pPr>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70432499,76</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017C8B">
            <w:pPr>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Субсидии бюджетам субъектов Российской Федерации на развитие сети учреждений культурно-досугового типа</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017C8B">
            <w:pPr>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010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017C8B">
            <w:pPr>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000 2022551302 0000 150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017C8B">
            <w:pPr>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72212500,00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017C8B">
            <w:pPr>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1780000,24</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017C8B">
            <w:pPr>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70432499,76</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017C8B">
            <w:pPr>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Субсидии бюджетам на реализацию мероприятий субъектов Российской Федерации в сфере реабилитации и абилитации инвалидов</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017C8B">
            <w:pPr>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010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017C8B">
            <w:pPr>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000 2022551400 0000 150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017C8B">
            <w:pPr>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16594200,00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017C8B">
            <w:pPr>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017C8B">
            <w:pPr>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16594200,00</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017C8B">
            <w:pPr>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Субсидии бюджетам субъектов Российской Федерации на реализацию мероприятий субъектов Российской Федерации в сфере реабилитации и абилитации инвалидов</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017C8B">
            <w:pPr>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010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017C8B">
            <w:pPr>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000 2022551402 0000 150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017C8B">
            <w:pPr>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16594200,00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017C8B">
            <w:pPr>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017C8B">
            <w:pPr>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16594200,00</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017C8B" w:rsidRDefault="00381C2D" w:rsidP="00017C8B">
            <w:pPr>
              <w:ind w:firstLineChars="200" w:firstLine="388"/>
              <w:jc w:val="both"/>
              <w:rPr>
                <w:rFonts w:ascii="Times New Roman" w:eastAsia="Times New Roman" w:hAnsi="Times New Roman" w:cs="Times New Roman"/>
                <w:color w:val="000000"/>
                <w:spacing w:val="-6"/>
                <w:sz w:val="20"/>
                <w:szCs w:val="20"/>
                <w:lang w:eastAsia="ru-RU"/>
              </w:rPr>
            </w:pPr>
            <w:r w:rsidRPr="00017C8B">
              <w:rPr>
                <w:rFonts w:ascii="Times New Roman" w:eastAsia="Times New Roman" w:hAnsi="Times New Roman" w:cs="Times New Roman"/>
                <w:color w:val="000000"/>
                <w:spacing w:val="-6"/>
                <w:sz w:val="20"/>
                <w:szCs w:val="20"/>
                <w:lang w:eastAsia="ru-RU"/>
              </w:rPr>
              <w:t>Субсидии бюджетам на реализацию мероприятий по укреплению единства российской нации и этнокультурному развитию народов России</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017C8B">
            <w:pPr>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010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017C8B">
            <w:pPr>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000 2022551600 0000 150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017C8B">
            <w:pPr>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5663600,00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017C8B">
            <w:pPr>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017C8B">
            <w:pPr>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5663600,00</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Субсидии бюджетам субъектов Российской Федерации на реализацию мероприятий по укреплению единства российской нации и этнокультурному развитию народов России</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010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000 2022551602 0000 150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5663600,00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5663600,00</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lastRenderedPageBreak/>
              <w:t>Субсидии бюджетам на поддержку творческой деятельности и техническое оснащение детских и кукольных театров</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010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000 2022551700 0000 150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20390200,00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20390200,00</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Субсидии бюджетам субъектов Российской Федерации на поддержку творческой деятельности и техническое оснащение детских и кукольных театров</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010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000 2022551702 0000 150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20390200,00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20390200,00</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Субсидии бюджетам на поддержку отрасли культуры</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010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000 2022551900 0000 150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82670500,00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16700306,36</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65970193,64</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Субсидии бюджетам субъектов Российской Федерации на поддержку отрасли культуры</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010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000 2022551902 0000 150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82670500,00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16700306,36</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65970193,64</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Субсидии бюджетам на реализацию мероприятий по созданию в субъектах Российской Федерации новых мест в общеобразовательных организациях</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010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000 2022552000 0000 150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324134600,00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324134600,00</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Субсидии бюджетам субъектов Российской Федерации на реализацию мероприятий по созданию в субъектах Российской Федерации новых мест в общеобразовательных организациях</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010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000 2022552002 0000 150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324134600,00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324134600,00</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470327">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Субсидии бюджетам на государственную поддержку малого и среднего предпринимательства, а также физических лиц, применяющих специальный налоговый режим </w:t>
            </w:r>
            <w:r w:rsidR="00470327">
              <w:rPr>
                <w:rFonts w:ascii="Times New Roman" w:eastAsia="Times New Roman" w:hAnsi="Times New Roman" w:cs="Times New Roman"/>
                <w:color w:val="000000"/>
                <w:sz w:val="20"/>
                <w:szCs w:val="20"/>
                <w:lang w:eastAsia="ru-RU"/>
              </w:rPr>
              <w:t>«</w:t>
            </w:r>
            <w:r w:rsidRPr="00381C2D">
              <w:rPr>
                <w:rFonts w:ascii="Times New Roman" w:eastAsia="Times New Roman" w:hAnsi="Times New Roman" w:cs="Times New Roman"/>
                <w:color w:val="000000"/>
                <w:sz w:val="20"/>
                <w:szCs w:val="20"/>
                <w:lang w:eastAsia="ru-RU"/>
              </w:rPr>
              <w:t>Налог на профессиональный доход</w:t>
            </w:r>
            <w:r w:rsidR="00470327">
              <w:rPr>
                <w:rFonts w:ascii="Times New Roman" w:eastAsia="Times New Roman" w:hAnsi="Times New Roman" w:cs="Times New Roman"/>
                <w:color w:val="000000"/>
                <w:sz w:val="20"/>
                <w:szCs w:val="20"/>
                <w:lang w:eastAsia="ru-RU"/>
              </w:rPr>
              <w:t>»</w:t>
            </w:r>
            <w:r w:rsidRPr="00381C2D">
              <w:rPr>
                <w:rFonts w:ascii="Times New Roman" w:eastAsia="Times New Roman" w:hAnsi="Times New Roman" w:cs="Times New Roman"/>
                <w:color w:val="000000"/>
                <w:sz w:val="20"/>
                <w:szCs w:val="20"/>
                <w:lang w:eastAsia="ru-RU"/>
              </w:rPr>
              <w:t>, в субъектах Российской Федерации</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010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000 2022552700 0000 150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159307300,00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159307300,00</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470327">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Субсидии бюджетам субъектов Российской Федерации на государственную поддержку малого и среднего предпринимательства, а также физических лиц, применяющих специальный налоговый режим </w:t>
            </w:r>
            <w:r w:rsidR="00470327">
              <w:rPr>
                <w:rFonts w:ascii="Times New Roman" w:eastAsia="Times New Roman" w:hAnsi="Times New Roman" w:cs="Times New Roman"/>
                <w:color w:val="000000"/>
                <w:sz w:val="20"/>
                <w:szCs w:val="20"/>
                <w:lang w:eastAsia="ru-RU"/>
              </w:rPr>
              <w:t>«</w:t>
            </w:r>
            <w:r w:rsidRPr="00381C2D">
              <w:rPr>
                <w:rFonts w:ascii="Times New Roman" w:eastAsia="Times New Roman" w:hAnsi="Times New Roman" w:cs="Times New Roman"/>
                <w:color w:val="000000"/>
                <w:sz w:val="20"/>
                <w:szCs w:val="20"/>
                <w:lang w:eastAsia="ru-RU"/>
              </w:rPr>
              <w:t>Налог на профессиональный доход</w:t>
            </w:r>
            <w:r w:rsidR="00470327">
              <w:rPr>
                <w:rFonts w:ascii="Times New Roman" w:eastAsia="Times New Roman" w:hAnsi="Times New Roman" w:cs="Times New Roman"/>
                <w:color w:val="000000"/>
                <w:sz w:val="20"/>
                <w:szCs w:val="20"/>
                <w:lang w:eastAsia="ru-RU"/>
              </w:rPr>
              <w:t>»</w:t>
            </w:r>
            <w:r w:rsidRPr="00381C2D">
              <w:rPr>
                <w:rFonts w:ascii="Times New Roman" w:eastAsia="Times New Roman" w:hAnsi="Times New Roman" w:cs="Times New Roman"/>
                <w:color w:val="000000"/>
                <w:sz w:val="20"/>
                <w:szCs w:val="20"/>
                <w:lang w:eastAsia="ru-RU"/>
              </w:rPr>
              <w:t>, в субъектах Российской Федерации</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010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000 2022552702 0000 150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159307300,00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159307300,00</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Субсидии бюджетам субъектов Российской Федерации на обеспечение закупки авиационных работ в целях оказания медицинской помощи</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010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000 2022555402 0000 150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57406800,00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57406800,00</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470327">
            <w:pPr>
              <w:spacing w:line="216"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Субсидии бюджетам на реализацию программ формирования современной городской среды</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470327">
            <w:pPr>
              <w:spacing w:line="216"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010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470327">
            <w:pPr>
              <w:spacing w:line="216"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000 2022555500 0000 150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470327">
            <w:pPr>
              <w:spacing w:line="216"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679505600,00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470327">
            <w:pPr>
              <w:spacing w:line="216"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216481155,68</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470327">
            <w:pPr>
              <w:spacing w:line="216"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463024444,32</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470327">
            <w:pPr>
              <w:spacing w:line="216"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Субсидии бюджетам субъектов Российской Федерации на реализацию программ формирования современной городской среды</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470327">
            <w:pPr>
              <w:spacing w:line="216"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010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470327">
            <w:pPr>
              <w:spacing w:line="216"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000 2022555502 0000 150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470327">
            <w:pPr>
              <w:spacing w:line="216"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679505600,00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470327">
            <w:pPr>
              <w:spacing w:line="216"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216481155,68</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470327">
            <w:pPr>
              <w:spacing w:line="216"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463024444,32</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470327">
            <w:pPr>
              <w:spacing w:line="216"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Субсидии бюджетам субъектов Российской Федерации на реализацию мероприятий в области мелиорации земель сельскохозяйственного назначения</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470327">
            <w:pPr>
              <w:spacing w:line="216"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010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470327">
            <w:pPr>
              <w:spacing w:line="216"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000 2022556802 0000 150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470327">
            <w:pPr>
              <w:spacing w:line="216"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601574100,00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470327">
            <w:pPr>
              <w:spacing w:line="216"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470327">
            <w:pPr>
              <w:spacing w:line="216"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601574100,00</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470327">
            <w:pPr>
              <w:spacing w:line="216"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Субсидии бюджетам на обеспечение комплексного развития сельских территорий</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470327">
            <w:pPr>
              <w:spacing w:line="216"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010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470327">
            <w:pPr>
              <w:spacing w:line="216"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000 2022557600 0000 150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470327">
            <w:pPr>
              <w:spacing w:line="216"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12226000,00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470327">
            <w:pPr>
              <w:spacing w:line="216"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2648327,83</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470327">
            <w:pPr>
              <w:spacing w:line="216"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9577672,17</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470327">
            <w:pPr>
              <w:spacing w:line="216"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Субсидии бюджетам субъектов Российской Федерации на обеспечение комплексного развития сельских территорий</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470327">
            <w:pPr>
              <w:spacing w:line="216"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010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470327">
            <w:pPr>
              <w:spacing w:line="216"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000 2022557602 0000 150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470327">
            <w:pPr>
              <w:spacing w:line="216"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12226000,00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470327">
            <w:pPr>
              <w:spacing w:line="216"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2648327,83</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470327">
            <w:pPr>
              <w:spacing w:line="216"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9577672,17</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470327">
            <w:pPr>
              <w:spacing w:line="216"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Субсидии бюджетам субъектов Российской Федерации на обеспечение профилактики развития </w:t>
            </w:r>
            <w:proofErr w:type="gramStart"/>
            <w:r w:rsidRPr="00381C2D">
              <w:rPr>
                <w:rFonts w:ascii="Times New Roman" w:eastAsia="Times New Roman" w:hAnsi="Times New Roman" w:cs="Times New Roman"/>
                <w:color w:val="000000"/>
                <w:sz w:val="20"/>
                <w:szCs w:val="20"/>
                <w:lang w:eastAsia="ru-RU"/>
              </w:rPr>
              <w:t>сердечно-сосудистых</w:t>
            </w:r>
            <w:proofErr w:type="gramEnd"/>
            <w:r w:rsidRPr="00381C2D">
              <w:rPr>
                <w:rFonts w:ascii="Times New Roman" w:eastAsia="Times New Roman" w:hAnsi="Times New Roman" w:cs="Times New Roman"/>
                <w:color w:val="000000"/>
                <w:sz w:val="20"/>
                <w:szCs w:val="20"/>
                <w:lang w:eastAsia="ru-RU"/>
              </w:rPr>
              <w:t xml:space="preserve"> заболеваний и сердечно-сосудистых осложнений у пациентов высокого риска, находящихся на диспансерном наблюдении</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470327">
            <w:pPr>
              <w:spacing w:line="216"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010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470327">
            <w:pPr>
              <w:spacing w:line="216"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000 2022558602 0000 150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470327">
            <w:pPr>
              <w:spacing w:line="216"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242565000,00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470327">
            <w:pPr>
              <w:spacing w:line="216"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30433987,85</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470327">
            <w:pPr>
              <w:spacing w:line="216"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212131012,15</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lastRenderedPageBreak/>
              <w:t>Субсидии бюджетам на обеспечение на участках мировых судей формирования и функционирования необходимой информационно-технологической и телекоммуникационной инфраструктуры для организации защищенного межведомственного электронного взаимодействия, приема исковых заявлений, направляемых в электронном виде, и организации участия в заседаниях мировых судов в режиме видео-конференц-связи</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010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000 2022558900 0000 150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83079900,00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83079900,00</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470327">
            <w:pPr>
              <w:spacing w:line="216"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Субсидии бюджетам субъектов Российской Федерации на обеспечение на участках мировых судей формирования и функционирования необходимой информационно-технологической и телекоммуникационной инфраструктуры для организации защищенного межведомственного электронного взаимодействия, приема исковых заявлений, направляемых в электронном виде, и организации участия в заседаниях мировых судов в режиме видео-конференц-связи</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470327">
            <w:pPr>
              <w:spacing w:line="216"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010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470327">
            <w:pPr>
              <w:spacing w:line="216"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000 2022558902 0000 150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470327">
            <w:pPr>
              <w:spacing w:line="216"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83079900,00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470327">
            <w:pPr>
              <w:spacing w:line="216"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470327">
            <w:pPr>
              <w:spacing w:line="216"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83079900,00</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470327">
            <w:pPr>
              <w:spacing w:line="216"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Субсидии бюджетам на техническое оснащение муниципальных музеев</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470327">
            <w:pPr>
              <w:spacing w:line="216"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010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470327">
            <w:pPr>
              <w:spacing w:line="216"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000 2022559000 0000 150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470327">
            <w:pPr>
              <w:spacing w:line="216"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13403500,00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470327">
            <w:pPr>
              <w:spacing w:line="216"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470327">
            <w:pPr>
              <w:spacing w:line="216"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13403500,00</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470327">
            <w:pPr>
              <w:spacing w:line="216"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Субсидии бюджетам субъектов Российской Федерации на техническое оснащение муниципальных музеев</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470327">
            <w:pPr>
              <w:spacing w:line="216"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010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470327">
            <w:pPr>
              <w:spacing w:line="216"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000 2022559002 0000 150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470327">
            <w:pPr>
              <w:spacing w:line="216"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13403500,00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470327">
            <w:pPr>
              <w:spacing w:line="216"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470327">
            <w:pPr>
              <w:spacing w:line="216"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13403500,00</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470327">
            <w:pPr>
              <w:spacing w:line="216"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Субсидии бюджетам на проведение гидромелиоративных, </w:t>
            </w:r>
            <w:proofErr w:type="spellStart"/>
            <w:r w:rsidRPr="00381C2D">
              <w:rPr>
                <w:rFonts w:ascii="Times New Roman" w:eastAsia="Times New Roman" w:hAnsi="Times New Roman" w:cs="Times New Roman"/>
                <w:color w:val="000000"/>
                <w:sz w:val="20"/>
                <w:szCs w:val="20"/>
                <w:lang w:eastAsia="ru-RU"/>
              </w:rPr>
              <w:t>культуртехнических</w:t>
            </w:r>
            <w:proofErr w:type="spellEnd"/>
            <w:r w:rsidRPr="00381C2D">
              <w:rPr>
                <w:rFonts w:ascii="Times New Roman" w:eastAsia="Times New Roman" w:hAnsi="Times New Roman" w:cs="Times New Roman"/>
                <w:color w:val="000000"/>
                <w:sz w:val="20"/>
                <w:szCs w:val="20"/>
                <w:lang w:eastAsia="ru-RU"/>
              </w:rPr>
              <w:t xml:space="preserve">, </w:t>
            </w:r>
            <w:proofErr w:type="spellStart"/>
            <w:r w:rsidRPr="00381C2D">
              <w:rPr>
                <w:rFonts w:ascii="Times New Roman" w:eastAsia="Times New Roman" w:hAnsi="Times New Roman" w:cs="Times New Roman"/>
                <w:color w:val="000000"/>
                <w:sz w:val="20"/>
                <w:szCs w:val="20"/>
                <w:lang w:eastAsia="ru-RU"/>
              </w:rPr>
              <w:t>агролесомелиоративных</w:t>
            </w:r>
            <w:proofErr w:type="spellEnd"/>
            <w:r w:rsidRPr="00381C2D">
              <w:rPr>
                <w:rFonts w:ascii="Times New Roman" w:eastAsia="Times New Roman" w:hAnsi="Times New Roman" w:cs="Times New Roman"/>
                <w:color w:val="000000"/>
                <w:sz w:val="20"/>
                <w:szCs w:val="20"/>
                <w:lang w:eastAsia="ru-RU"/>
              </w:rPr>
              <w:t xml:space="preserve"> и фитомелиоративных мероприятий, а также мероприятий в области известкования кислых почв на пашне</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470327">
            <w:pPr>
              <w:spacing w:line="216"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010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470327">
            <w:pPr>
              <w:spacing w:line="216"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000 2022559800 0000 150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470327">
            <w:pPr>
              <w:spacing w:line="216"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920645100,00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470327">
            <w:pPr>
              <w:spacing w:line="216"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470327">
            <w:pPr>
              <w:spacing w:line="216"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920645100,00</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470327">
            <w:pPr>
              <w:spacing w:line="216"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Субсидии бюджетам субъектов Российской Федерации на проведение гидромелиоративных, </w:t>
            </w:r>
            <w:proofErr w:type="spellStart"/>
            <w:r w:rsidRPr="00381C2D">
              <w:rPr>
                <w:rFonts w:ascii="Times New Roman" w:eastAsia="Times New Roman" w:hAnsi="Times New Roman" w:cs="Times New Roman"/>
                <w:color w:val="000000"/>
                <w:sz w:val="20"/>
                <w:szCs w:val="20"/>
                <w:lang w:eastAsia="ru-RU"/>
              </w:rPr>
              <w:t>культуртехнических</w:t>
            </w:r>
            <w:proofErr w:type="spellEnd"/>
            <w:r w:rsidRPr="00381C2D">
              <w:rPr>
                <w:rFonts w:ascii="Times New Roman" w:eastAsia="Times New Roman" w:hAnsi="Times New Roman" w:cs="Times New Roman"/>
                <w:color w:val="000000"/>
                <w:sz w:val="20"/>
                <w:szCs w:val="20"/>
                <w:lang w:eastAsia="ru-RU"/>
              </w:rPr>
              <w:t xml:space="preserve">, </w:t>
            </w:r>
            <w:proofErr w:type="spellStart"/>
            <w:r w:rsidRPr="00381C2D">
              <w:rPr>
                <w:rFonts w:ascii="Times New Roman" w:eastAsia="Times New Roman" w:hAnsi="Times New Roman" w:cs="Times New Roman"/>
                <w:color w:val="000000"/>
                <w:sz w:val="20"/>
                <w:szCs w:val="20"/>
                <w:lang w:eastAsia="ru-RU"/>
              </w:rPr>
              <w:t>агролесомелиоративных</w:t>
            </w:r>
            <w:proofErr w:type="spellEnd"/>
            <w:r w:rsidRPr="00381C2D">
              <w:rPr>
                <w:rFonts w:ascii="Times New Roman" w:eastAsia="Times New Roman" w:hAnsi="Times New Roman" w:cs="Times New Roman"/>
                <w:color w:val="000000"/>
                <w:sz w:val="20"/>
                <w:szCs w:val="20"/>
                <w:lang w:eastAsia="ru-RU"/>
              </w:rPr>
              <w:t xml:space="preserve"> и фитомелиоративных мероприятий, а также мероприятий в области известкования кислых почв на пашне</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470327">
            <w:pPr>
              <w:spacing w:line="216"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010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470327">
            <w:pPr>
              <w:spacing w:line="216"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000 2022559802 0000 150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470327">
            <w:pPr>
              <w:spacing w:line="216"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920645100,00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470327">
            <w:pPr>
              <w:spacing w:line="216"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470327">
            <w:pPr>
              <w:spacing w:line="216"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920645100,00</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470327">
            <w:pPr>
              <w:spacing w:line="216"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Субсидии бюджетам на подготовку проектов межевания земельных участков и на проведение кадастровых работ</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470327">
            <w:pPr>
              <w:spacing w:line="216"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010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470327">
            <w:pPr>
              <w:spacing w:line="216"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000 2022559900 0000 150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470327">
            <w:pPr>
              <w:spacing w:line="216"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6238500,00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470327">
            <w:pPr>
              <w:spacing w:line="216"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470327">
            <w:pPr>
              <w:spacing w:line="216"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6238500,00</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470327">
            <w:pPr>
              <w:spacing w:line="216"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Субсидии бюджетам субъектов Российской Федерации на подготовку проектов межевания земельных участков и на проведение кадастровых работ</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470327">
            <w:pPr>
              <w:spacing w:line="216"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010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470327">
            <w:pPr>
              <w:spacing w:line="216"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000 2022559902 0000 150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470327">
            <w:pPr>
              <w:spacing w:line="216"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6238500,00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470327">
            <w:pPr>
              <w:spacing w:line="216"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470327">
            <w:pPr>
              <w:spacing w:line="216"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6238500,00</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470327">
            <w:pPr>
              <w:spacing w:line="216"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Субсидии бюджетам на реализацию мероприятий по модернизации школьных систем образования</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470327">
            <w:pPr>
              <w:spacing w:line="216"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010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470327">
            <w:pPr>
              <w:spacing w:line="216"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000 2022575000 0000 150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470327">
            <w:pPr>
              <w:spacing w:line="216"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961064000,00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470327">
            <w:pPr>
              <w:spacing w:line="216"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470327">
            <w:pPr>
              <w:spacing w:line="216"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961064000,00</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470327">
            <w:pPr>
              <w:spacing w:line="216"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Субсидии бюджетам субъектов Российской Федерации на реализацию мероприятий по модернизации школьных систем образования</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470327">
            <w:pPr>
              <w:spacing w:line="216"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010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470327">
            <w:pPr>
              <w:spacing w:line="216"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000 2022575002 0000 150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470327">
            <w:pPr>
              <w:spacing w:line="216"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961064000,00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470327">
            <w:pPr>
              <w:spacing w:line="216"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470327">
            <w:pPr>
              <w:spacing w:line="216"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961064000,00</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470327">
            <w:pPr>
              <w:spacing w:line="216"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Субсидии бюджетам на софинансирование закупки оборудования для создания </w:t>
            </w:r>
            <w:r w:rsidR="00470327">
              <w:rPr>
                <w:rFonts w:ascii="Times New Roman" w:eastAsia="Times New Roman" w:hAnsi="Times New Roman" w:cs="Times New Roman"/>
                <w:color w:val="000000"/>
                <w:sz w:val="20"/>
                <w:szCs w:val="20"/>
                <w:lang w:eastAsia="ru-RU"/>
              </w:rPr>
              <w:t>«</w:t>
            </w:r>
            <w:r w:rsidRPr="00381C2D">
              <w:rPr>
                <w:rFonts w:ascii="Times New Roman" w:eastAsia="Times New Roman" w:hAnsi="Times New Roman" w:cs="Times New Roman"/>
                <w:color w:val="000000"/>
                <w:sz w:val="20"/>
                <w:szCs w:val="20"/>
                <w:lang w:eastAsia="ru-RU"/>
              </w:rPr>
              <w:t>умных</w:t>
            </w:r>
            <w:r w:rsidR="00470327">
              <w:rPr>
                <w:rFonts w:ascii="Times New Roman" w:eastAsia="Times New Roman" w:hAnsi="Times New Roman" w:cs="Times New Roman"/>
                <w:color w:val="000000"/>
                <w:sz w:val="20"/>
                <w:szCs w:val="20"/>
                <w:lang w:eastAsia="ru-RU"/>
              </w:rPr>
              <w:t>»</w:t>
            </w:r>
            <w:r w:rsidRPr="00381C2D">
              <w:rPr>
                <w:rFonts w:ascii="Times New Roman" w:eastAsia="Times New Roman" w:hAnsi="Times New Roman" w:cs="Times New Roman"/>
                <w:color w:val="000000"/>
                <w:sz w:val="20"/>
                <w:szCs w:val="20"/>
                <w:lang w:eastAsia="ru-RU"/>
              </w:rPr>
              <w:t xml:space="preserve"> спортивных площадок</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470327">
            <w:pPr>
              <w:spacing w:line="216"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010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470327">
            <w:pPr>
              <w:spacing w:line="216"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000 2022575300 0000 150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470327">
            <w:pPr>
              <w:spacing w:line="216"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80000000,00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470327">
            <w:pPr>
              <w:spacing w:line="216"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470327">
            <w:pPr>
              <w:spacing w:line="216"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80000000,00</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470327">
            <w:pPr>
              <w:spacing w:line="216"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Субсидии бюджетам субъектов Российской Федерации на софинансирование закупки оборудования для создания "умных" спортивных площадок</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470327">
            <w:pPr>
              <w:spacing w:line="216"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010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470327">
            <w:pPr>
              <w:spacing w:line="216"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000 2022575302 0000 150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470327">
            <w:pPr>
              <w:spacing w:line="216"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80000000,00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470327">
            <w:pPr>
              <w:spacing w:line="216"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470327">
            <w:pPr>
              <w:spacing w:line="216"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80000000,00</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lastRenderedPageBreak/>
              <w:t>Субсидии бюджетам субъектов Российской Федерации на софинансирование капитальных вложений в объекты государственной собственности субъектов Российской Федерации</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010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000 2022711102 0000 150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1753812000,00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133251059,20</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1620560940,80</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Субсидии бюджетам на софинансирование капитальных вложений в объекты государственной (муниципальной) собственности в рамках финансового обеспечения программ, направленных на обеспечение безопасных и комфортных условий предоставления социальных услуг в сфере социального обслуживания</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010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000 2022712100 0000 150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168574800,00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22524839,76</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146049960,24</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470327">
            <w:pPr>
              <w:spacing w:line="216"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Субсидии бюджетам субъектов Российской Федерации на софинансирование капитальных вложений в объекты государственной (муниципальной) собственности в рамках финансового обеспечения программ, направленных на обеспечение безопасных и комфортных условий предоставления социальных услуг в сфере социального обслуживания</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470327">
            <w:pPr>
              <w:spacing w:line="216"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010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470327">
            <w:pPr>
              <w:spacing w:line="216"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000 2022712102 0000 150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470327">
            <w:pPr>
              <w:spacing w:line="216"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168574800,00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470327">
            <w:pPr>
              <w:spacing w:line="216"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22524839,76</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470327">
            <w:pPr>
              <w:spacing w:line="216"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146049960,24</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470327">
            <w:pPr>
              <w:spacing w:line="216"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Субсидии бюджетам на софинансирование капитальных вложений в объекты государственной (муниципальной) собственности в рамках создания и модернизации объектов спортивной инфраструктуры региональной собственности (муниципальной собственности) для занятий физической культурой и спортом</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470327">
            <w:pPr>
              <w:spacing w:line="216"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010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470327">
            <w:pPr>
              <w:spacing w:line="216"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000 2022713900 0000 150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470327">
            <w:pPr>
              <w:spacing w:line="216"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71036300,00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470327">
            <w:pPr>
              <w:spacing w:line="216"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470327">
            <w:pPr>
              <w:spacing w:line="216"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71036300,00</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470327" w:rsidRDefault="00381C2D" w:rsidP="00470327">
            <w:pPr>
              <w:spacing w:line="216" w:lineRule="auto"/>
              <w:ind w:firstLineChars="200" w:firstLine="388"/>
              <w:jc w:val="both"/>
              <w:rPr>
                <w:rFonts w:ascii="Times New Roman" w:eastAsia="Times New Roman" w:hAnsi="Times New Roman" w:cs="Times New Roman"/>
                <w:color w:val="000000"/>
                <w:spacing w:val="-6"/>
                <w:sz w:val="20"/>
                <w:szCs w:val="20"/>
                <w:lang w:eastAsia="ru-RU"/>
              </w:rPr>
            </w:pPr>
            <w:r w:rsidRPr="00470327">
              <w:rPr>
                <w:rFonts w:ascii="Times New Roman" w:eastAsia="Times New Roman" w:hAnsi="Times New Roman" w:cs="Times New Roman"/>
                <w:color w:val="000000"/>
                <w:spacing w:val="-6"/>
                <w:sz w:val="20"/>
                <w:szCs w:val="20"/>
                <w:lang w:eastAsia="ru-RU"/>
              </w:rPr>
              <w:t>Субсидии бюджетам субъектов Российской Федерации на софинансирование капитальных вложений в объекты государственной (муниципальной) собственности в рамках создания и модернизации объектов спортивной инфраструктуры региональной собственности (муниципальной собственности) для занятий физической культурой и спортом</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470327">
            <w:pPr>
              <w:spacing w:line="216"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010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470327">
            <w:pPr>
              <w:spacing w:line="216"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000 2022713902 0000 150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470327">
            <w:pPr>
              <w:spacing w:line="216"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71036300,00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470327">
            <w:pPr>
              <w:spacing w:line="216"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470327">
            <w:pPr>
              <w:spacing w:line="216"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71036300,00</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470327">
            <w:pPr>
              <w:spacing w:line="216"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Субсидии бюджетам на софинансирование капитальных вложений в объекты государственной (муниципальной) собственности в рамках нового строительства и реконструкции</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470327">
            <w:pPr>
              <w:spacing w:line="216"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010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470327">
            <w:pPr>
              <w:spacing w:line="216"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000 2022722700 0000 150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470327">
            <w:pPr>
              <w:spacing w:line="216"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2143950000,00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470327">
            <w:pPr>
              <w:spacing w:line="216"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1069958307,51</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470327">
            <w:pPr>
              <w:spacing w:line="216"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1073991692,49</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470327">
            <w:pPr>
              <w:spacing w:line="216"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Субсидии бюджетам субъектов Российской Федерации на софинансирование капитальных вложений в объекты государственной (муниципальной) собственности в рамках нового строительства и реконструкции</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470327">
            <w:pPr>
              <w:spacing w:line="216"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010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470327">
            <w:pPr>
              <w:spacing w:line="216"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000 2022722702 0000 150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470327">
            <w:pPr>
              <w:spacing w:line="216"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2143950000,00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470327">
            <w:pPr>
              <w:spacing w:line="216"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1069958307,51</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470327">
            <w:pPr>
              <w:spacing w:line="216"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1073991692,49</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Субсидии бюджетам на софинансирование капитальных вложений в объекты государственной (муниципальной) собственности в рамках нового строительства или реконструкции детских больниц (корпусов)</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010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000 2022724600 0000 150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392120000,00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392120000,00</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Субсидии бюджетам субъектов Российской Федерации на софинансирование капитальных вложений в объекты государственной (муниципальной) собственности в рамках нового строительства или реконструкции детских больниц (корпусов)</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010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000 2022724602 0000 150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392120000,00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392120000,00</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Субсидии бюджетам на софинансирование капитальных вложений в объекты государственной (муниципальной) собственности в рамках обеспечения комплексного развития сельских территорий</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010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000 2022757600 0000 150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23436900,00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23436900,00</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lastRenderedPageBreak/>
              <w:t>Субсидии бюджетам субъектов Российской Федерации на софинансирование капитальных вложений в объекты государственной (муниципальной) собственности в рамках обеспечения комплексного развития сельских территорий</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010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000 2022757602 0000 150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23436900,00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23436900,00</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2"/>
              <w:jc w:val="both"/>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t>Субвенции бюджетам бюджетной системы Российской Федерации</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t>010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t xml:space="preserve"> 000 2023000000 0000 150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t>5100085300,00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t>1216698068,82</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t>3883387231,18</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Субвенции бюджетам на улучшение экологического состояния гидрографической сети</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010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000 2023509000 0000 150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23159100,00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23159100,00</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Субвенции бюджетам субъектов Российской Федерации на улучшение экологического состояния гидрографической сети</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010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000 2023509002 0000 150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23159100,00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23159100,00</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Субвенции бюджетам на осуществление первичного воинского учета органами местного самоуправления поселений, муниципальных и городских округов</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010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000 2023511800 0000 150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51502600,00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8583573,19</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42919026,81</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Субвенции бюджетам субъектов Российской Федерации на осуществление первичного воинского учета органами местного самоуправления поселений, муниципальных и городских округов</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010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000 2023511802 0000 150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51502600,00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8583573,19</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42919026,81</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470327">
            <w:pPr>
              <w:spacing w:line="216"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Субвенции бюджетам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470327">
            <w:pPr>
              <w:spacing w:line="216"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010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470327">
            <w:pPr>
              <w:spacing w:line="216"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000 2023512000 0000 150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470327">
            <w:pPr>
              <w:spacing w:line="216"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1883200,00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470327">
            <w:pPr>
              <w:spacing w:line="216"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470327">
            <w:pPr>
              <w:spacing w:line="216"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1883200,00</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470327">
            <w:pPr>
              <w:spacing w:line="216"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Субвенции бюджетам субъектов Российской Федерации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470327">
            <w:pPr>
              <w:spacing w:line="216"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010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470327">
            <w:pPr>
              <w:spacing w:line="216"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000 2023512002 0000 150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470327">
            <w:pPr>
              <w:spacing w:line="216"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1883200,00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470327">
            <w:pPr>
              <w:spacing w:line="216"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470327">
            <w:pPr>
              <w:spacing w:line="216"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1883200,00</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470327">
            <w:pPr>
              <w:spacing w:line="216"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Субвенции бюджетам субъектов Российской Федерации на осуществление отдельных полномочий в области водных отношений</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470327">
            <w:pPr>
              <w:spacing w:line="216"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010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470327">
            <w:pPr>
              <w:spacing w:line="216"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000 2023512802 0000 150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470327">
            <w:pPr>
              <w:spacing w:line="216"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29767600,00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470327">
            <w:pPr>
              <w:spacing w:line="216"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12221197,53</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470327">
            <w:pPr>
              <w:spacing w:line="216"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17546402,47</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470327">
            <w:pPr>
              <w:spacing w:line="216"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Субвенции бюджетам субъектов Российской Федерации на осуществление отдельных полномочий в области лесных отношений</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470327">
            <w:pPr>
              <w:spacing w:line="216"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010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470327">
            <w:pPr>
              <w:spacing w:line="216"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000 2023512902 0000 150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470327">
            <w:pPr>
              <w:spacing w:line="216"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121968900,00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470327">
            <w:pPr>
              <w:spacing w:line="216"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19174331,70</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470327">
            <w:pPr>
              <w:spacing w:line="216"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102794568,30</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470327">
            <w:pPr>
              <w:spacing w:line="216"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Субвенции бюджетам на осуществление полномочий по обеспечению жильем отдельных категорий граждан, установленных Федеральным законом</w:t>
            </w:r>
            <w:r w:rsidR="00470327">
              <w:rPr>
                <w:rFonts w:ascii="Times New Roman" w:eastAsia="Times New Roman" w:hAnsi="Times New Roman" w:cs="Times New Roman"/>
                <w:color w:val="000000"/>
                <w:sz w:val="20"/>
                <w:szCs w:val="20"/>
                <w:lang w:eastAsia="ru-RU"/>
              </w:rPr>
              <w:t xml:space="preserve"> от 12 января 1995 года № 5-ФЗ «</w:t>
            </w:r>
            <w:r w:rsidRPr="00381C2D">
              <w:rPr>
                <w:rFonts w:ascii="Times New Roman" w:eastAsia="Times New Roman" w:hAnsi="Times New Roman" w:cs="Times New Roman"/>
                <w:color w:val="000000"/>
                <w:sz w:val="20"/>
                <w:szCs w:val="20"/>
                <w:lang w:eastAsia="ru-RU"/>
              </w:rPr>
              <w:t>О ветеранах</w:t>
            </w:r>
            <w:r w:rsidR="00470327">
              <w:rPr>
                <w:rFonts w:ascii="Times New Roman" w:eastAsia="Times New Roman" w:hAnsi="Times New Roman" w:cs="Times New Roman"/>
                <w:color w:val="000000"/>
                <w:sz w:val="20"/>
                <w:szCs w:val="20"/>
                <w:lang w:eastAsia="ru-RU"/>
              </w:rPr>
              <w:t>»</w:t>
            </w:r>
            <w:r w:rsidRPr="00381C2D">
              <w:rPr>
                <w:rFonts w:ascii="Times New Roman" w:eastAsia="Times New Roman" w:hAnsi="Times New Roman" w:cs="Times New Roman"/>
                <w:color w:val="000000"/>
                <w:sz w:val="20"/>
                <w:szCs w:val="20"/>
                <w:lang w:eastAsia="ru-RU"/>
              </w:rPr>
              <w:t>, в соответствии с Указом Президента Российской Феде</w:t>
            </w:r>
            <w:r w:rsidR="00470327">
              <w:rPr>
                <w:rFonts w:ascii="Times New Roman" w:eastAsia="Times New Roman" w:hAnsi="Times New Roman" w:cs="Times New Roman"/>
                <w:color w:val="000000"/>
                <w:sz w:val="20"/>
                <w:szCs w:val="20"/>
                <w:lang w:eastAsia="ru-RU"/>
              </w:rPr>
              <w:t>рации от 7 мая 2008 года № 714 «</w:t>
            </w:r>
            <w:r w:rsidRPr="00381C2D">
              <w:rPr>
                <w:rFonts w:ascii="Times New Roman" w:eastAsia="Times New Roman" w:hAnsi="Times New Roman" w:cs="Times New Roman"/>
                <w:color w:val="000000"/>
                <w:sz w:val="20"/>
                <w:szCs w:val="20"/>
                <w:lang w:eastAsia="ru-RU"/>
              </w:rPr>
              <w:t>Об обеспечении жильем ветеранов Великой Отечес</w:t>
            </w:r>
            <w:r w:rsidR="00470327">
              <w:rPr>
                <w:rFonts w:ascii="Times New Roman" w:eastAsia="Times New Roman" w:hAnsi="Times New Roman" w:cs="Times New Roman"/>
                <w:color w:val="000000"/>
                <w:sz w:val="20"/>
                <w:szCs w:val="20"/>
                <w:lang w:eastAsia="ru-RU"/>
              </w:rPr>
              <w:t>твенной войны 1941 - 1945 годов»</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470327">
            <w:pPr>
              <w:spacing w:line="216"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010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470327">
            <w:pPr>
              <w:spacing w:line="216"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000 2023513400 0000 150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470327">
            <w:pPr>
              <w:spacing w:line="216"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13852600,00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470327">
            <w:pPr>
              <w:spacing w:line="216"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6780528,00</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470327">
            <w:pPr>
              <w:spacing w:line="216"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7072072,00</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470327">
            <w:pPr>
              <w:spacing w:line="216"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Субвенции бюджетам субъектов Российской Федерации на осуществление полномочий по обеспечению жильем отдельных категорий граждан, установленных Федеральным законом</w:t>
            </w:r>
            <w:r w:rsidR="00470327">
              <w:rPr>
                <w:rFonts w:ascii="Times New Roman" w:eastAsia="Times New Roman" w:hAnsi="Times New Roman" w:cs="Times New Roman"/>
                <w:color w:val="000000"/>
                <w:sz w:val="20"/>
                <w:szCs w:val="20"/>
                <w:lang w:eastAsia="ru-RU"/>
              </w:rPr>
              <w:t xml:space="preserve"> от 12 января 1995 года № 5-ФЗ «</w:t>
            </w:r>
            <w:r w:rsidRPr="00381C2D">
              <w:rPr>
                <w:rFonts w:ascii="Times New Roman" w:eastAsia="Times New Roman" w:hAnsi="Times New Roman" w:cs="Times New Roman"/>
                <w:color w:val="000000"/>
                <w:sz w:val="20"/>
                <w:szCs w:val="20"/>
                <w:lang w:eastAsia="ru-RU"/>
              </w:rPr>
              <w:t>О ветеранах</w:t>
            </w:r>
            <w:r w:rsidR="00470327">
              <w:rPr>
                <w:rFonts w:ascii="Times New Roman" w:eastAsia="Times New Roman" w:hAnsi="Times New Roman" w:cs="Times New Roman"/>
                <w:color w:val="000000"/>
                <w:sz w:val="20"/>
                <w:szCs w:val="20"/>
                <w:lang w:eastAsia="ru-RU"/>
              </w:rPr>
              <w:t>»</w:t>
            </w:r>
            <w:r w:rsidRPr="00381C2D">
              <w:rPr>
                <w:rFonts w:ascii="Times New Roman" w:eastAsia="Times New Roman" w:hAnsi="Times New Roman" w:cs="Times New Roman"/>
                <w:color w:val="000000"/>
                <w:sz w:val="20"/>
                <w:szCs w:val="20"/>
                <w:lang w:eastAsia="ru-RU"/>
              </w:rPr>
              <w:t>, в соответствии с Указом Президента Российской Феде</w:t>
            </w:r>
            <w:r w:rsidR="00470327">
              <w:rPr>
                <w:rFonts w:ascii="Times New Roman" w:eastAsia="Times New Roman" w:hAnsi="Times New Roman" w:cs="Times New Roman"/>
                <w:color w:val="000000"/>
                <w:sz w:val="20"/>
                <w:szCs w:val="20"/>
                <w:lang w:eastAsia="ru-RU"/>
              </w:rPr>
              <w:t>рации от 7 мая 2008 года № 714 «</w:t>
            </w:r>
            <w:r w:rsidRPr="00381C2D">
              <w:rPr>
                <w:rFonts w:ascii="Times New Roman" w:eastAsia="Times New Roman" w:hAnsi="Times New Roman" w:cs="Times New Roman"/>
                <w:color w:val="000000"/>
                <w:sz w:val="20"/>
                <w:szCs w:val="20"/>
                <w:lang w:eastAsia="ru-RU"/>
              </w:rPr>
              <w:t>Об обеспечении жильем ветеранов Великой Отечес</w:t>
            </w:r>
            <w:r w:rsidR="00470327">
              <w:rPr>
                <w:rFonts w:ascii="Times New Roman" w:eastAsia="Times New Roman" w:hAnsi="Times New Roman" w:cs="Times New Roman"/>
                <w:color w:val="000000"/>
                <w:sz w:val="20"/>
                <w:szCs w:val="20"/>
                <w:lang w:eastAsia="ru-RU"/>
              </w:rPr>
              <w:t>твенной войны 1941 - 1945 годов»</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470327">
            <w:pPr>
              <w:spacing w:line="216"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010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470327">
            <w:pPr>
              <w:spacing w:line="216"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000 2023513402 0000 150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470327">
            <w:pPr>
              <w:spacing w:line="216"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13852600,00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470327">
            <w:pPr>
              <w:spacing w:line="216"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6780528,00</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470327">
            <w:pPr>
              <w:spacing w:line="216"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7072072,00</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470327">
            <w:pPr>
              <w:spacing w:line="216"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Субвенции бюджетам на осуществление полномочий по обеспечению жильем отдельных категорий граждан, установленных Федеральным законом</w:t>
            </w:r>
            <w:r w:rsidR="00470327">
              <w:rPr>
                <w:rFonts w:ascii="Times New Roman" w:eastAsia="Times New Roman" w:hAnsi="Times New Roman" w:cs="Times New Roman"/>
                <w:color w:val="000000"/>
                <w:sz w:val="20"/>
                <w:szCs w:val="20"/>
                <w:lang w:eastAsia="ru-RU"/>
              </w:rPr>
              <w:t xml:space="preserve"> от 12 января 1995 года № 5-ФЗ «О ветеранах»</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470327">
            <w:pPr>
              <w:spacing w:line="216"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010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470327">
            <w:pPr>
              <w:spacing w:line="216"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000 2023513500 0000 150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470327">
            <w:pPr>
              <w:spacing w:line="216"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33560800,00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470327">
            <w:pPr>
              <w:spacing w:line="216"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470327">
            <w:pPr>
              <w:spacing w:line="216"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33560800,00</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lastRenderedPageBreak/>
              <w:t>Субвенции бюджетам субъектов Российской Федерации на осуществление полномочий по обеспечению жильем отдельных категорий граждан, установленных Федеральным законом</w:t>
            </w:r>
            <w:r w:rsidR="00470327">
              <w:rPr>
                <w:rFonts w:ascii="Times New Roman" w:eastAsia="Times New Roman" w:hAnsi="Times New Roman" w:cs="Times New Roman"/>
                <w:color w:val="000000"/>
                <w:sz w:val="20"/>
                <w:szCs w:val="20"/>
                <w:lang w:eastAsia="ru-RU"/>
              </w:rPr>
              <w:t xml:space="preserve"> от 12 января 1995 года № 5-ФЗ «О ветеранах»</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010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000 2023513502 0000 150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33560800,00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33560800,00</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Субвенции бюджетам на осуществление полномочий по обеспечению жильем отдельных категорий граждан, установленных Федеральным законом о</w:t>
            </w:r>
            <w:r w:rsidR="00470327">
              <w:rPr>
                <w:rFonts w:ascii="Times New Roman" w:eastAsia="Times New Roman" w:hAnsi="Times New Roman" w:cs="Times New Roman"/>
                <w:color w:val="000000"/>
                <w:sz w:val="20"/>
                <w:szCs w:val="20"/>
                <w:lang w:eastAsia="ru-RU"/>
              </w:rPr>
              <w:t>т 24 ноября 1995 года № 181-ФЗ «</w:t>
            </w:r>
            <w:r w:rsidRPr="00381C2D">
              <w:rPr>
                <w:rFonts w:ascii="Times New Roman" w:eastAsia="Times New Roman" w:hAnsi="Times New Roman" w:cs="Times New Roman"/>
                <w:color w:val="000000"/>
                <w:sz w:val="20"/>
                <w:szCs w:val="20"/>
                <w:lang w:eastAsia="ru-RU"/>
              </w:rPr>
              <w:t>О социальной защите и</w:t>
            </w:r>
            <w:r w:rsidR="00470327">
              <w:rPr>
                <w:rFonts w:ascii="Times New Roman" w:eastAsia="Times New Roman" w:hAnsi="Times New Roman" w:cs="Times New Roman"/>
                <w:color w:val="000000"/>
                <w:sz w:val="20"/>
                <w:szCs w:val="20"/>
                <w:lang w:eastAsia="ru-RU"/>
              </w:rPr>
              <w:t>нвалидов в Российской Федерации»</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010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000 2023517600 0000 150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37440400,00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37440400,00</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470327">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Субвенции бюджетам субъектов Российской Федерации на осуществление полномочий по обеспечению жильем отдельных категорий граждан, установленных Федеральным законом от 24 ноября 1995 года № 181-ФЗ </w:t>
            </w:r>
            <w:r w:rsidR="00470327">
              <w:rPr>
                <w:rFonts w:ascii="Times New Roman" w:eastAsia="Times New Roman" w:hAnsi="Times New Roman" w:cs="Times New Roman"/>
                <w:color w:val="000000"/>
                <w:sz w:val="20"/>
                <w:szCs w:val="20"/>
                <w:lang w:eastAsia="ru-RU"/>
              </w:rPr>
              <w:t>«</w:t>
            </w:r>
            <w:r w:rsidRPr="00381C2D">
              <w:rPr>
                <w:rFonts w:ascii="Times New Roman" w:eastAsia="Times New Roman" w:hAnsi="Times New Roman" w:cs="Times New Roman"/>
                <w:color w:val="000000"/>
                <w:sz w:val="20"/>
                <w:szCs w:val="20"/>
                <w:lang w:eastAsia="ru-RU"/>
              </w:rPr>
              <w:t>О социальной защите и</w:t>
            </w:r>
            <w:r w:rsidR="00470327">
              <w:rPr>
                <w:rFonts w:ascii="Times New Roman" w:eastAsia="Times New Roman" w:hAnsi="Times New Roman" w:cs="Times New Roman"/>
                <w:color w:val="000000"/>
                <w:sz w:val="20"/>
                <w:szCs w:val="20"/>
                <w:lang w:eastAsia="ru-RU"/>
              </w:rPr>
              <w:t>нвалидов в Российской Федерации»</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010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000 2023517602 0000 150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37440400,00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37440400,00</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470327">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Субвенции бюджетам на осуществление переданного полномочия Российской Федерации по осуществлению ежегодной денежной выплаты лицам, награжденным нагрудным знаком </w:t>
            </w:r>
            <w:r w:rsidR="00470327">
              <w:rPr>
                <w:rFonts w:ascii="Times New Roman" w:eastAsia="Times New Roman" w:hAnsi="Times New Roman" w:cs="Times New Roman"/>
                <w:color w:val="000000"/>
                <w:sz w:val="20"/>
                <w:szCs w:val="20"/>
                <w:lang w:eastAsia="ru-RU"/>
              </w:rPr>
              <w:t>«Почетный донор России»</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010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000 2023522000 0000 150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117199400,00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109350334,92</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7849065,08</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Субвенции бюджетам субъектов Российской Федерации на осуществление переданного полномочия Российской Федерации по осуществлению ежегодной денежной выплаты лицам, наг</w:t>
            </w:r>
            <w:r w:rsidR="00470327">
              <w:rPr>
                <w:rFonts w:ascii="Times New Roman" w:eastAsia="Times New Roman" w:hAnsi="Times New Roman" w:cs="Times New Roman"/>
                <w:color w:val="000000"/>
                <w:sz w:val="20"/>
                <w:szCs w:val="20"/>
                <w:lang w:eastAsia="ru-RU"/>
              </w:rPr>
              <w:t>ражденным нагрудным знаком «Почетный донор России»</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010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000 2023522002 0000 150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117199400,00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109350334,92</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7849065,08</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Субвенции бюджетам на выплату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законом от 17 сентября 1998 года </w:t>
            </w:r>
            <w:r w:rsidR="00470327">
              <w:rPr>
                <w:rFonts w:ascii="Times New Roman" w:eastAsia="Times New Roman" w:hAnsi="Times New Roman" w:cs="Times New Roman"/>
                <w:color w:val="000000"/>
                <w:sz w:val="20"/>
                <w:szCs w:val="20"/>
                <w:lang w:eastAsia="ru-RU"/>
              </w:rPr>
              <w:t xml:space="preserve">                      № 157-ФЗ «</w:t>
            </w:r>
            <w:r w:rsidRPr="00381C2D">
              <w:rPr>
                <w:rFonts w:ascii="Times New Roman" w:eastAsia="Times New Roman" w:hAnsi="Times New Roman" w:cs="Times New Roman"/>
                <w:color w:val="000000"/>
                <w:sz w:val="20"/>
                <w:szCs w:val="20"/>
                <w:lang w:eastAsia="ru-RU"/>
              </w:rPr>
              <w:t>Об иммунопро</w:t>
            </w:r>
            <w:r w:rsidR="00470327">
              <w:rPr>
                <w:rFonts w:ascii="Times New Roman" w:eastAsia="Times New Roman" w:hAnsi="Times New Roman" w:cs="Times New Roman"/>
                <w:color w:val="000000"/>
                <w:sz w:val="20"/>
                <w:szCs w:val="20"/>
                <w:lang w:eastAsia="ru-RU"/>
              </w:rPr>
              <w:t>филактике инфекционных болезней»</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010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000 2023524000 0000 150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27900,00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4452,72</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23447,28</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470327">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Субвенции бюджетам субъектов Российской Федерации на выплату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законом от 17 сентября 1998 года № 157-ФЗ </w:t>
            </w:r>
            <w:r w:rsidR="00470327">
              <w:rPr>
                <w:rFonts w:ascii="Times New Roman" w:eastAsia="Times New Roman" w:hAnsi="Times New Roman" w:cs="Times New Roman"/>
                <w:color w:val="000000"/>
                <w:sz w:val="20"/>
                <w:szCs w:val="20"/>
                <w:lang w:eastAsia="ru-RU"/>
              </w:rPr>
              <w:t>«</w:t>
            </w:r>
            <w:r w:rsidRPr="00381C2D">
              <w:rPr>
                <w:rFonts w:ascii="Times New Roman" w:eastAsia="Times New Roman" w:hAnsi="Times New Roman" w:cs="Times New Roman"/>
                <w:color w:val="000000"/>
                <w:sz w:val="20"/>
                <w:szCs w:val="20"/>
                <w:lang w:eastAsia="ru-RU"/>
              </w:rPr>
              <w:t>Об иммунопро</w:t>
            </w:r>
            <w:r w:rsidR="00470327">
              <w:rPr>
                <w:rFonts w:ascii="Times New Roman" w:eastAsia="Times New Roman" w:hAnsi="Times New Roman" w:cs="Times New Roman"/>
                <w:color w:val="000000"/>
                <w:sz w:val="20"/>
                <w:szCs w:val="20"/>
                <w:lang w:eastAsia="ru-RU"/>
              </w:rPr>
              <w:t>филактике инфекционных болезней»</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010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000 2023524002 0000 150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27900,00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4452,72</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23447,28</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Субвенции бюджетам на оплату жилищно-коммунальных услуг отдельным категориям граждан</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010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000 2023525000 0000 150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908581400,00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160778009,57</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747803390,43</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Субвенции бюджетам субъектов Российской Федерации на оплату жилищно-коммунальных услуг отдельным категориям граждан</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010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000 2023525002 0000 150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908581400,00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160778009,57</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747803390,43</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Субвенции бюджетам субъектов Российской Федерации на реализацию полномочий Российской Федерации по осуществлению социальных выплат безработным гражданам в соответствии с Законом Российской Федерации о</w:t>
            </w:r>
            <w:r w:rsidR="00470327">
              <w:rPr>
                <w:rFonts w:ascii="Times New Roman" w:eastAsia="Times New Roman" w:hAnsi="Times New Roman" w:cs="Times New Roman"/>
                <w:color w:val="000000"/>
                <w:sz w:val="20"/>
                <w:szCs w:val="20"/>
                <w:lang w:eastAsia="ru-RU"/>
              </w:rPr>
              <w:t>т 19 апреля 1991 года № 1032-I «</w:t>
            </w:r>
            <w:r w:rsidRPr="00381C2D">
              <w:rPr>
                <w:rFonts w:ascii="Times New Roman" w:eastAsia="Times New Roman" w:hAnsi="Times New Roman" w:cs="Times New Roman"/>
                <w:color w:val="000000"/>
                <w:sz w:val="20"/>
                <w:szCs w:val="20"/>
                <w:lang w:eastAsia="ru-RU"/>
              </w:rPr>
              <w:t>О занятости н</w:t>
            </w:r>
            <w:r w:rsidR="00470327">
              <w:rPr>
                <w:rFonts w:ascii="Times New Roman" w:eastAsia="Times New Roman" w:hAnsi="Times New Roman" w:cs="Times New Roman"/>
                <w:color w:val="000000"/>
                <w:sz w:val="20"/>
                <w:szCs w:val="20"/>
                <w:lang w:eastAsia="ru-RU"/>
              </w:rPr>
              <w:t>аселения в Российской Федерации»</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010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000 2023529002 0000 150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1020868800,00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190018037,29</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830850762,71</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lastRenderedPageBreak/>
              <w:t>Субвенции бюджетам на осуществление мер пожарной безопасности и тушение лесных пожаров</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010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000 2023534500 0000 150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52886000,00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759800,00</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52126200,00</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Субвенции бюджетам субъектов Российской Федерации на осуществление мер пожарной безопасности и тушение лесных пожаров</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010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000 2023534502 0000 150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52886000,00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759800,00</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52126200,00</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Субвенции бюджетам на увеличение площади лесовосстановления</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010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000 2023542900 0000 150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14212200,00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4840800,00</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9371400,00</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Субвенции бюджетам субъектов Российской Федерации на увеличение площади лесовосстановления</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010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000 2023542902 0000 150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14212200,00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4840800,00</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9371400,00</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Субвенции бюджетам на формирование запаса лесных семян для лесовосстановления</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010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000 2023543100 0000 150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180300,00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120600,00</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59700,00</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Субвенции бюджетам субъектов Российской Федерации на формирование запаса лесных семян для лесовосстановления</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010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000 2023543102 0000 150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180300,00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120600,00</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59700,00</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Субвенции бюджетам на оснащение специализированных </w:t>
            </w:r>
            <w:proofErr w:type="gramStart"/>
            <w:r w:rsidRPr="00381C2D">
              <w:rPr>
                <w:rFonts w:ascii="Times New Roman" w:eastAsia="Times New Roman" w:hAnsi="Times New Roman" w:cs="Times New Roman"/>
                <w:color w:val="000000"/>
                <w:sz w:val="20"/>
                <w:szCs w:val="20"/>
                <w:lang w:eastAsia="ru-RU"/>
              </w:rPr>
              <w:t>учреждений органов государственной власти субъектов Российской Федерации</w:t>
            </w:r>
            <w:proofErr w:type="gramEnd"/>
            <w:r w:rsidRPr="00381C2D">
              <w:rPr>
                <w:rFonts w:ascii="Times New Roman" w:eastAsia="Times New Roman" w:hAnsi="Times New Roman" w:cs="Times New Roman"/>
                <w:color w:val="000000"/>
                <w:sz w:val="20"/>
                <w:szCs w:val="20"/>
                <w:lang w:eastAsia="ru-RU"/>
              </w:rPr>
              <w:t xml:space="preserve"> лесопожарной техникой и оборудованием для проведения комплекса мероприятий по охране лесов от пожаров</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010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000 2023543200 0000 150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7803500,00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7803500,00</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Субвенции бюджетам субъектов Российской Федерации на оснащение специализированных </w:t>
            </w:r>
            <w:proofErr w:type="gramStart"/>
            <w:r w:rsidRPr="00381C2D">
              <w:rPr>
                <w:rFonts w:ascii="Times New Roman" w:eastAsia="Times New Roman" w:hAnsi="Times New Roman" w:cs="Times New Roman"/>
                <w:color w:val="000000"/>
                <w:sz w:val="20"/>
                <w:szCs w:val="20"/>
                <w:lang w:eastAsia="ru-RU"/>
              </w:rPr>
              <w:t>учреждений органов государственной власти субъектов Российской Федерации</w:t>
            </w:r>
            <w:proofErr w:type="gramEnd"/>
            <w:r w:rsidRPr="00381C2D">
              <w:rPr>
                <w:rFonts w:ascii="Times New Roman" w:eastAsia="Times New Roman" w:hAnsi="Times New Roman" w:cs="Times New Roman"/>
                <w:color w:val="000000"/>
                <w:sz w:val="20"/>
                <w:szCs w:val="20"/>
                <w:lang w:eastAsia="ru-RU"/>
              </w:rPr>
              <w:t xml:space="preserve"> лесопожарной техникой и оборудованием для проведения комплекса мероприятий по охране лесов от пожаров</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010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000 2023543202 0000 150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7803500,00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7803500,00</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470327" w:rsidRDefault="00381C2D" w:rsidP="00470327">
            <w:pPr>
              <w:spacing w:line="228" w:lineRule="auto"/>
              <w:ind w:firstLineChars="200" w:firstLine="388"/>
              <w:jc w:val="both"/>
              <w:rPr>
                <w:rFonts w:ascii="Times New Roman" w:eastAsia="Times New Roman" w:hAnsi="Times New Roman" w:cs="Times New Roman"/>
                <w:color w:val="000000"/>
                <w:spacing w:val="-6"/>
                <w:sz w:val="20"/>
                <w:szCs w:val="20"/>
                <w:lang w:eastAsia="ru-RU"/>
              </w:rPr>
            </w:pPr>
            <w:r w:rsidRPr="00470327">
              <w:rPr>
                <w:rFonts w:ascii="Times New Roman" w:eastAsia="Times New Roman" w:hAnsi="Times New Roman" w:cs="Times New Roman"/>
                <w:color w:val="000000"/>
                <w:spacing w:val="-6"/>
                <w:sz w:val="20"/>
                <w:szCs w:val="20"/>
                <w:lang w:eastAsia="ru-RU"/>
              </w:rPr>
              <w:t>Субвенции бюджетам на 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 медицинскими изделиями по рецептам на медицинские изделия, а также специализированными продуктами лечебного питания для детей-инвалидов</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010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000 2023546000 0000 150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343966500,00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167480214,95</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176486285,05</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470327" w:rsidRDefault="00381C2D" w:rsidP="00470327">
            <w:pPr>
              <w:spacing w:line="228" w:lineRule="auto"/>
              <w:ind w:firstLineChars="200" w:firstLine="388"/>
              <w:jc w:val="both"/>
              <w:rPr>
                <w:rFonts w:ascii="Times New Roman" w:eastAsia="Times New Roman" w:hAnsi="Times New Roman" w:cs="Times New Roman"/>
                <w:color w:val="000000"/>
                <w:spacing w:val="-6"/>
                <w:sz w:val="20"/>
                <w:szCs w:val="20"/>
                <w:lang w:eastAsia="ru-RU"/>
              </w:rPr>
            </w:pPr>
            <w:r w:rsidRPr="00470327">
              <w:rPr>
                <w:rFonts w:ascii="Times New Roman" w:eastAsia="Times New Roman" w:hAnsi="Times New Roman" w:cs="Times New Roman"/>
                <w:color w:val="000000"/>
                <w:spacing w:val="-6"/>
                <w:sz w:val="20"/>
                <w:szCs w:val="20"/>
                <w:lang w:eastAsia="ru-RU"/>
              </w:rPr>
              <w:t>Субвенции бюджетам субъектов Российской Федерации на 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 медицинскими изделиями по рецептам на медицинские изделия, а также специализированными продуктами лечебного питания для детей-инвалидов</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010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000 2023546002 0000 150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343966500,00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167480214,95</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176486285,05</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Субвенции бюджетам на обеспечение жильем граждан, уволенных с военной службы (службы), и приравненных к ним лиц</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010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000 2023548500 0000 150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4252500,00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3390264,00</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862236,00</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Субвенции бюджетам субъектов Российской Федерации на обеспечение жильем граждан, уволенных с военной службы (службы), и приравненных к ним лиц</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010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000 2023548502 0000 150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4252500,00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3390264,00</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862236,00</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Субвенции бюджетам на осуществление ежемесячной выплаты в связи с рождением (усыновлением) первого ребенка</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010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000 2023557300 0000 150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2140467100,00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501799887,89</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1638667212,11</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Субвенции бюджетам субъектов Российской Федерации на осуществление ежемесячной выплаты в связи с рождением (усыновлением) первого ребенка</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010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000 2023557302 0000 150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2140467100,00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501799887,89</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1638667212,11</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lastRenderedPageBreak/>
              <w:t>Единая субвенция бюджетам субъектов Российской Федерации и бюджету г. Байконура</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010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000 2023590002 0000 150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176504500,00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31396037,06</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145108462,94</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2"/>
              <w:jc w:val="both"/>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t>Иные межбюджетные трансферты</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t>010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t xml:space="preserve"> 000 2024000000 0000 150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t>5353458009,00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t>694776762,44</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t>4658681246,56</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Межбюджетные трансферты, передаваемые бюджетам субъектов Российской Федерации на обеспечение деятельности депутатов Государственной Думы и их помощников в избирательных округах</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010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000 2024514102 0000 150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28341000,00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6326741,23</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22014258,77</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Межбюджетные трансферты, передаваемые бюджетам субъектов Российской Федерации на обеспечение деятельности сенаторов Российской Федерации и их помощников в субъектах Российской Федерации</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010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000 2024514202 0000 150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4578000,00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574204,80</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4003795,20</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Межбюджетные трансферты, передаваемые бюджетам на реализацию отдельных полномочий в области лекарственного обеспечения</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010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000 2024516100 0000 150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120967800,00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4838712,00</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116129088,00</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Межбюджетные трансферты, передаваемые бюджетам субъектов Российской Федерации на реализацию отдельных полномочий в области лекарственного обеспечения</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010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000 2024516102 0000 150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120967800,00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4838712,00</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116129088,00</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Межбюджетные трансферты, передаваемые бюджетам субъектов Российской Федерации на переоснащение медицинских организаций, оказывающих медицинскую помощь больным с онкологическими заболеваниями</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010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000 2024519002 0000 150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434355500,00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434355500,00</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Межбюджетные трансферты, передаваемые бюджетам на оснащение оборудованием региональных сосудистых центров и первичных сосудистых отделений</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010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000 2024519200 0000 150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376602500,00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376602500,00</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Межбюджетные трансферты, передаваемые бюджетам субъектов Российской Федерации на оснащение оборудованием региональных сосудистых центров и первичных сосудистых отделений</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010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000 2024519202 0000 150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376602500,00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376602500,00</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proofErr w:type="gramStart"/>
            <w:r w:rsidRPr="00381C2D">
              <w:rPr>
                <w:rFonts w:ascii="Times New Roman" w:eastAsia="Times New Roman" w:hAnsi="Times New Roman" w:cs="Times New Roman"/>
                <w:color w:val="000000"/>
                <w:sz w:val="20"/>
                <w:szCs w:val="20"/>
                <w:lang w:eastAsia="ru-RU"/>
              </w:rPr>
              <w:t>Межбюджетные трансферты, передаваемые бюджетам на финансовое обеспечение расходов на организационные мероприятия, связанные с обеспечением лиц лекарственными препаратами, предназначенными для лечения больных гемофилией, муковисцидозом, гипофизарным нанизмом, болезнью Гоше, злокачественными новообразованиями лимфоидной, кроветворной и родственных им тканей, рассеянным склерозом, гемолитико-уремическим синдромом, юношеским артритом с системным началом, мукополисахаридозом I, II и VI типов, апластической анемией неуточненной, наследственным дефицитом факторов II (фибриногена), VII (лабильного</w:t>
            </w:r>
            <w:proofErr w:type="gramEnd"/>
            <w:r w:rsidRPr="00381C2D">
              <w:rPr>
                <w:rFonts w:ascii="Times New Roman" w:eastAsia="Times New Roman" w:hAnsi="Times New Roman" w:cs="Times New Roman"/>
                <w:color w:val="000000"/>
                <w:sz w:val="20"/>
                <w:szCs w:val="20"/>
                <w:lang w:eastAsia="ru-RU"/>
              </w:rPr>
              <w:t>), X (Стюарта-Прауэра), а также после трансплантации органов и (или) тканей</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010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000 2024521600 0000 150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5282500,00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5282500,00</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w:t>
            </w:r>
          </w:p>
        </w:tc>
      </w:tr>
      <w:tr w:rsidR="00381C2D" w:rsidRPr="003C65F4" w:rsidTr="00470327">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470327">
            <w:pPr>
              <w:ind w:firstLineChars="200" w:firstLine="400"/>
              <w:jc w:val="both"/>
              <w:rPr>
                <w:rFonts w:ascii="Times New Roman" w:eastAsia="Times New Roman" w:hAnsi="Times New Roman" w:cs="Times New Roman"/>
                <w:color w:val="000000"/>
                <w:sz w:val="20"/>
                <w:szCs w:val="20"/>
                <w:lang w:eastAsia="ru-RU"/>
              </w:rPr>
            </w:pPr>
            <w:proofErr w:type="gramStart"/>
            <w:r w:rsidRPr="00381C2D">
              <w:rPr>
                <w:rFonts w:ascii="Times New Roman" w:eastAsia="Times New Roman" w:hAnsi="Times New Roman" w:cs="Times New Roman"/>
                <w:color w:val="000000"/>
                <w:sz w:val="20"/>
                <w:szCs w:val="20"/>
                <w:lang w:eastAsia="ru-RU"/>
              </w:rPr>
              <w:t xml:space="preserve">Межбюджетные трансферты, передаваемые бюджетам субъектов Российской Федерации на финансовое обеспечение расходов на организационные мероприятия, связанные с обеспечением лиц </w:t>
            </w:r>
            <w:r w:rsidRPr="00381C2D">
              <w:rPr>
                <w:rFonts w:ascii="Times New Roman" w:eastAsia="Times New Roman" w:hAnsi="Times New Roman" w:cs="Times New Roman"/>
                <w:color w:val="000000"/>
                <w:sz w:val="20"/>
                <w:szCs w:val="20"/>
                <w:lang w:eastAsia="ru-RU"/>
              </w:rPr>
              <w:lastRenderedPageBreak/>
              <w:t>лекарственными препаратами, предназначенными для лечения больных гемофилией, муковисцидозом, гипофизарным нанизмом, болезнью Гоше, злокачественными новообразованиями лимфоидной, кроветворной и родственных им тканей, рассеянным склерозом, гемолитико-уремическим синдромом, юношеским артритом с системным началом, мукополисахаридозом I, II и VI типов, апластической анемией неуточненной, наследственным дефицитом факторов II</w:t>
            </w:r>
            <w:proofErr w:type="gramEnd"/>
            <w:r w:rsidRPr="00381C2D">
              <w:rPr>
                <w:rFonts w:ascii="Times New Roman" w:eastAsia="Times New Roman" w:hAnsi="Times New Roman" w:cs="Times New Roman"/>
                <w:color w:val="000000"/>
                <w:sz w:val="20"/>
                <w:szCs w:val="20"/>
                <w:lang w:eastAsia="ru-RU"/>
              </w:rPr>
              <w:t xml:space="preserve"> (фибриногена), VII (лабильного), X (Стюарта-Прауэра), а также после трансплантации органов и (или) тканей</w:t>
            </w:r>
          </w:p>
        </w:tc>
        <w:tc>
          <w:tcPr>
            <w:tcW w:w="845" w:type="dxa"/>
            <w:tcBorders>
              <w:top w:val="single" w:sz="4" w:space="0" w:color="auto"/>
              <w:left w:val="nil"/>
              <w:bottom w:val="single" w:sz="4" w:space="0" w:color="auto"/>
              <w:right w:val="single" w:sz="4" w:space="0" w:color="auto"/>
            </w:tcBorders>
            <w:shd w:val="clear" w:color="auto" w:fill="auto"/>
          </w:tcPr>
          <w:p w:rsidR="00470327" w:rsidRDefault="00470327" w:rsidP="00470327">
            <w:pPr>
              <w:jc w:val="center"/>
              <w:rPr>
                <w:rFonts w:ascii="Times New Roman" w:eastAsia="Times New Roman" w:hAnsi="Times New Roman" w:cs="Times New Roman"/>
                <w:color w:val="000000"/>
                <w:sz w:val="20"/>
                <w:szCs w:val="20"/>
                <w:lang w:eastAsia="ru-RU"/>
              </w:rPr>
            </w:pPr>
          </w:p>
          <w:p w:rsidR="00470327" w:rsidRDefault="00470327" w:rsidP="00470327">
            <w:pPr>
              <w:jc w:val="center"/>
              <w:rPr>
                <w:rFonts w:ascii="Times New Roman" w:eastAsia="Times New Roman" w:hAnsi="Times New Roman" w:cs="Times New Roman"/>
                <w:color w:val="000000"/>
                <w:sz w:val="20"/>
                <w:szCs w:val="20"/>
                <w:lang w:eastAsia="ru-RU"/>
              </w:rPr>
            </w:pPr>
          </w:p>
          <w:p w:rsidR="00470327" w:rsidRDefault="00470327" w:rsidP="00470327">
            <w:pPr>
              <w:jc w:val="center"/>
              <w:rPr>
                <w:rFonts w:ascii="Times New Roman" w:eastAsia="Times New Roman" w:hAnsi="Times New Roman" w:cs="Times New Roman"/>
                <w:color w:val="000000"/>
                <w:sz w:val="20"/>
                <w:szCs w:val="20"/>
                <w:lang w:eastAsia="ru-RU"/>
              </w:rPr>
            </w:pPr>
          </w:p>
          <w:p w:rsidR="00470327" w:rsidRDefault="00470327" w:rsidP="00470327">
            <w:pPr>
              <w:jc w:val="center"/>
              <w:rPr>
                <w:rFonts w:ascii="Times New Roman" w:eastAsia="Times New Roman" w:hAnsi="Times New Roman" w:cs="Times New Roman"/>
                <w:color w:val="000000"/>
                <w:sz w:val="20"/>
                <w:szCs w:val="20"/>
                <w:lang w:eastAsia="ru-RU"/>
              </w:rPr>
            </w:pPr>
          </w:p>
          <w:p w:rsidR="00470327" w:rsidRDefault="00470327" w:rsidP="00470327">
            <w:pPr>
              <w:jc w:val="center"/>
              <w:rPr>
                <w:rFonts w:ascii="Times New Roman" w:eastAsia="Times New Roman" w:hAnsi="Times New Roman" w:cs="Times New Roman"/>
                <w:color w:val="000000"/>
                <w:sz w:val="20"/>
                <w:szCs w:val="20"/>
                <w:lang w:eastAsia="ru-RU"/>
              </w:rPr>
            </w:pPr>
          </w:p>
          <w:p w:rsidR="00470327" w:rsidRDefault="00470327" w:rsidP="00470327">
            <w:pPr>
              <w:jc w:val="center"/>
              <w:rPr>
                <w:rFonts w:ascii="Times New Roman" w:eastAsia="Times New Roman" w:hAnsi="Times New Roman" w:cs="Times New Roman"/>
                <w:color w:val="000000"/>
                <w:sz w:val="20"/>
                <w:szCs w:val="20"/>
                <w:lang w:eastAsia="ru-RU"/>
              </w:rPr>
            </w:pPr>
          </w:p>
          <w:p w:rsidR="00470327" w:rsidRDefault="00470327" w:rsidP="00470327">
            <w:pPr>
              <w:jc w:val="center"/>
              <w:rPr>
                <w:rFonts w:ascii="Times New Roman" w:eastAsia="Times New Roman" w:hAnsi="Times New Roman" w:cs="Times New Roman"/>
                <w:color w:val="000000"/>
                <w:sz w:val="20"/>
                <w:szCs w:val="20"/>
                <w:lang w:eastAsia="ru-RU"/>
              </w:rPr>
            </w:pPr>
          </w:p>
          <w:p w:rsidR="00470327" w:rsidRDefault="00470327" w:rsidP="00470327">
            <w:pPr>
              <w:jc w:val="center"/>
              <w:rPr>
                <w:rFonts w:ascii="Times New Roman" w:eastAsia="Times New Roman" w:hAnsi="Times New Roman" w:cs="Times New Roman"/>
                <w:color w:val="000000"/>
                <w:sz w:val="20"/>
                <w:szCs w:val="20"/>
                <w:lang w:eastAsia="ru-RU"/>
              </w:rPr>
            </w:pPr>
          </w:p>
          <w:p w:rsidR="00470327" w:rsidRDefault="00470327" w:rsidP="00470327">
            <w:pPr>
              <w:jc w:val="center"/>
              <w:rPr>
                <w:rFonts w:ascii="Times New Roman" w:eastAsia="Times New Roman" w:hAnsi="Times New Roman" w:cs="Times New Roman"/>
                <w:color w:val="000000"/>
                <w:sz w:val="20"/>
                <w:szCs w:val="20"/>
                <w:lang w:eastAsia="ru-RU"/>
              </w:rPr>
            </w:pPr>
          </w:p>
          <w:p w:rsidR="00470327" w:rsidRDefault="00470327" w:rsidP="00470327">
            <w:pPr>
              <w:jc w:val="center"/>
              <w:rPr>
                <w:rFonts w:ascii="Times New Roman" w:eastAsia="Times New Roman" w:hAnsi="Times New Roman" w:cs="Times New Roman"/>
                <w:color w:val="000000"/>
                <w:sz w:val="20"/>
                <w:szCs w:val="20"/>
                <w:lang w:eastAsia="ru-RU"/>
              </w:rPr>
            </w:pPr>
          </w:p>
          <w:p w:rsidR="00470327" w:rsidRDefault="00470327" w:rsidP="00470327">
            <w:pPr>
              <w:jc w:val="center"/>
              <w:rPr>
                <w:rFonts w:ascii="Times New Roman" w:eastAsia="Times New Roman" w:hAnsi="Times New Roman" w:cs="Times New Roman"/>
                <w:color w:val="000000"/>
                <w:sz w:val="20"/>
                <w:szCs w:val="20"/>
                <w:lang w:eastAsia="ru-RU"/>
              </w:rPr>
            </w:pPr>
          </w:p>
          <w:p w:rsidR="00381C2D" w:rsidRPr="00381C2D" w:rsidRDefault="00381C2D" w:rsidP="00470327">
            <w:pPr>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010</w:t>
            </w:r>
          </w:p>
        </w:tc>
        <w:tc>
          <w:tcPr>
            <w:tcW w:w="2807" w:type="dxa"/>
            <w:tcBorders>
              <w:top w:val="single" w:sz="4" w:space="0" w:color="auto"/>
              <w:left w:val="nil"/>
              <w:bottom w:val="single" w:sz="4" w:space="0" w:color="auto"/>
              <w:right w:val="single" w:sz="4" w:space="0" w:color="auto"/>
            </w:tcBorders>
            <w:shd w:val="clear" w:color="auto" w:fill="auto"/>
          </w:tcPr>
          <w:p w:rsidR="00470327" w:rsidRDefault="00470327" w:rsidP="00470327">
            <w:pPr>
              <w:jc w:val="center"/>
              <w:rPr>
                <w:rFonts w:ascii="Times New Roman" w:eastAsia="Times New Roman" w:hAnsi="Times New Roman" w:cs="Times New Roman"/>
                <w:color w:val="000000"/>
                <w:sz w:val="20"/>
                <w:szCs w:val="20"/>
                <w:lang w:eastAsia="ru-RU"/>
              </w:rPr>
            </w:pPr>
          </w:p>
          <w:p w:rsidR="00470327" w:rsidRDefault="00470327" w:rsidP="00470327">
            <w:pPr>
              <w:jc w:val="center"/>
              <w:rPr>
                <w:rFonts w:ascii="Times New Roman" w:eastAsia="Times New Roman" w:hAnsi="Times New Roman" w:cs="Times New Roman"/>
                <w:color w:val="000000"/>
                <w:sz w:val="20"/>
                <w:szCs w:val="20"/>
                <w:lang w:eastAsia="ru-RU"/>
              </w:rPr>
            </w:pPr>
          </w:p>
          <w:p w:rsidR="00470327" w:rsidRDefault="00470327" w:rsidP="00470327">
            <w:pPr>
              <w:jc w:val="center"/>
              <w:rPr>
                <w:rFonts w:ascii="Times New Roman" w:eastAsia="Times New Roman" w:hAnsi="Times New Roman" w:cs="Times New Roman"/>
                <w:color w:val="000000"/>
                <w:sz w:val="20"/>
                <w:szCs w:val="20"/>
                <w:lang w:eastAsia="ru-RU"/>
              </w:rPr>
            </w:pPr>
          </w:p>
          <w:p w:rsidR="00470327" w:rsidRDefault="00470327" w:rsidP="00470327">
            <w:pPr>
              <w:jc w:val="center"/>
              <w:rPr>
                <w:rFonts w:ascii="Times New Roman" w:eastAsia="Times New Roman" w:hAnsi="Times New Roman" w:cs="Times New Roman"/>
                <w:color w:val="000000"/>
                <w:sz w:val="20"/>
                <w:szCs w:val="20"/>
                <w:lang w:eastAsia="ru-RU"/>
              </w:rPr>
            </w:pPr>
          </w:p>
          <w:p w:rsidR="00470327" w:rsidRDefault="00470327" w:rsidP="00470327">
            <w:pPr>
              <w:jc w:val="center"/>
              <w:rPr>
                <w:rFonts w:ascii="Times New Roman" w:eastAsia="Times New Roman" w:hAnsi="Times New Roman" w:cs="Times New Roman"/>
                <w:color w:val="000000"/>
                <w:sz w:val="20"/>
                <w:szCs w:val="20"/>
                <w:lang w:eastAsia="ru-RU"/>
              </w:rPr>
            </w:pPr>
          </w:p>
          <w:p w:rsidR="00470327" w:rsidRDefault="00470327" w:rsidP="00470327">
            <w:pPr>
              <w:jc w:val="center"/>
              <w:rPr>
                <w:rFonts w:ascii="Times New Roman" w:eastAsia="Times New Roman" w:hAnsi="Times New Roman" w:cs="Times New Roman"/>
                <w:color w:val="000000"/>
                <w:sz w:val="20"/>
                <w:szCs w:val="20"/>
                <w:lang w:eastAsia="ru-RU"/>
              </w:rPr>
            </w:pPr>
          </w:p>
          <w:p w:rsidR="00470327" w:rsidRDefault="00470327" w:rsidP="00470327">
            <w:pPr>
              <w:jc w:val="center"/>
              <w:rPr>
                <w:rFonts w:ascii="Times New Roman" w:eastAsia="Times New Roman" w:hAnsi="Times New Roman" w:cs="Times New Roman"/>
                <w:color w:val="000000"/>
                <w:sz w:val="20"/>
                <w:szCs w:val="20"/>
                <w:lang w:eastAsia="ru-RU"/>
              </w:rPr>
            </w:pPr>
          </w:p>
          <w:p w:rsidR="00470327" w:rsidRDefault="00470327" w:rsidP="00470327">
            <w:pPr>
              <w:jc w:val="center"/>
              <w:rPr>
                <w:rFonts w:ascii="Times New Roman" w:eastAsia="Times New Roman" w:hAnsi="Times New Roman" w:cs="Times New Roman"/>
                <w:color w:val="000000"/>
                <w:sz w:val="20"/>
                <w:szCs w:val="20"/>
                <w:lang w:eastAsia="ru-RU"/>
              </w:rPr>
            </w:pPr>
          </w:p>
          <w:p w:rsidR="00470327" w:rsidRDefault="00470327" w:rsidP="00470327">
            <w:pPr>
              <w:jc w:val="center"/>
              <w:rPr>
                <w:rFonts w:ascii="Times New Roman" w:eastAsia="Times New Roman" w:hAnsi="Times New Roman" w:cs="Times New Roman"/>
                <w:color w:val="000000"/>
                <w:sz w:val="20"/>
                <w:szCs w:val="20"/>
                <w:lang w:eastAsia="ru-RU"/>
              </w:rPr>
            </w:pPr>
          </w:p>
          <w:p w:rsidR="00470327" w:rsidRDefault="00470327" w:rsidP="00470327">
            <w:pPr>
              <w:jc w:val="center"/>
              <w:rPr>
                <w:rFonts w:ascii="Times New Roman" w:eastAsia="Times New Roman" w:hAnsi="Times New Roman" w:cs="Times New Roman"/>
                <w:color w:val="000000"/>
                <w:sz w:val="20"/>
                <w:szCs w:val="20"/>
                <w:lang w:eastAsia="ru-RU"/>
              </w:rPr>
            </w:pPr>
          </w:p>
          <w:p w:rsidR="00470327" w:rsidRDefault="00470327" w:rsidP="00470327">
            <w:pPr>
              <w:jc w:val="center"/>
              <w:rPr>
                <w:rFonts w:ascii="Times New Roman" w:eastAsia="Times New Roman" w:hAnsi="Times New Roman" w:cs="Times New Roman"/>
                <w:color w:val="000000"/>
                <w:sz w:val="20"/>
                <w:szCs w:val="20"/>
                <w:lang w:eastAsia="ru-RU"/>
              </w:rPr>
            </w:pPr>
          </w:p>
          <w:p w:rsidR="00381C2D" w:rsidRPr="00381C2D" w:rsidRDefault="00381C2D" w:rsidP="00470327">
            <w:pPr>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000 2024521602 0000 150</w:t>
            </w:r>
          </w:p>
        </w:tc>
        <w:tc>
          <w:tcPr>
            <w:tcW w:w="1715" w:type="dxa"/>
            <w:tcBorders>
              <w:top w:val="single" w:sz="4" w:space="0" w:color="auto"/>
              <w:left w:val="nil"/>
              <w:bottom w:val="single" w:sz="4" w:space="0" w:color="auto"/>
              <w:right w:val="single" w:sz="4" w:space="0" w:color="auto"/>
            </w:tcBorders>
            <w:shd w:val="clear" w:color="auto" w:fill="auto"/>
          </w:tcPr>
          <w:p w:rsidR="00470327" w:rsidRDefault="00470327" w:rsidP="00470327">
            <w:pPr>
              <w:jc w:val="right"/>
              <w:rPr>
                <w:rFonts w:ascii="Times New Roman" w:eastAsia="Times New Roman" w:hAnsi="Times New Roman" w:cs="Times New Roman"/>
                <w:color w:val="000000"/>
                <w:sz w:val="20"/>
                <w:szCs w:val="20"/>
                <w:lang w:eastAsia="ru-RU"/>
              </w:rPr>
            </w:pPr>
          </w:p>
          <w:p w:rsidR="00470327" w:rsidRDefault="00470327" w:rsidP="00470327">
            <w:pPr>
              <w:jc w:val="right"/>
              <w:rPr>
                <w:rFonts w:ascii="Times New Roman" w:eastAsia="Times New Roman" w:hAnsi="Times New Roman" w:cs="Times New Roman"/>
                <w:color w:val="000000"/>
                <w:sz w:val="20"/>
                <w:szCs w:val="20"/>
                <w:lang w:eastAsia="ru-RU"/>
              </w:rPr>
            </w:pPr>
          </w:p>
          <w:p w:rsidR="00470327" w:rsidRDefault="00470327" w:rsidP="00470327">
            <w:pPr>
              <w:jc w:val="right"/>
              <w:rPr>
                <w:rFonts w:ascii="Times New Roman" w:eastAsia="Times New Roman" w:hAnsi="Times New Roman" w:cs="Times New Roman"/>
                <w:color w:val="000000"/>
                <w:sz w:val="20"/>
                <w:szCs w:val="20"/>
                <w:lang w:eastAsia="ru-RU"/>
              </w:rPr>
            </w:pPr>
          </w:p>
          <w:p w:rsidR="00470327" w:rsidRDefault="00470327" w:rsidP="00470327">
            <w:pPr>
              <w:jc w:val="right"/>
              <w:rPr>
                <w:rFonts w:ascii="Times New Roman" w:eastAsia="Times New Roman" w:hAnsi="Times New Roman" w:cs="Times New Roman"/>
                <w:color w:val="000000"/>
                <w:sz w:val="20"/>
                <w:szCs w:val="20"/>
                <w:lang w:eastAsia="ru-RU"/>
              </w:rPr>
            </w:pPr>
          </w:p>
          <w:p w:rsidR="00470327" w:rsidRDefault="00470327" w:rsidP="00470327">
            <w:pPr>
              <w:jc w:val="right"/>
              <w:rPr>
                <w:rFonts w:ascii="Times New Roman" w:eastAsia="Times New Roman" w:hAnsi="Times New Roman" w:cs="Times New Roman"/>
                <w:color w:val="000000"/>
                <w:sz w:val="20"/>
                <w:szCs w:val="20"/>
                <w:lang w:eastAsia="ru-RU"/>
              </w:rPr>
            </w:pPr>
          </w:p>
          <w:p w:rsidR="00470327" w:rsidRDefault="00470327" w:rsidP="00470327">
            <w:pPr>
              <w:jc w:val="right"/>
              <w:rPr>
                <w:rFonts w:ascii="Times New Roman" w:eastAsia="Times New Roman" w:hAnsi="Times New Roman" w:cs="Times New Roman"/>
                <w:color w:val="000000"/>
                <w:sz w:val="20"/>
                <w:szCs w:val="20"/>
                <w:lang w:eastAsia="ru-RU"/>
              </w:rPr>
            </w:pPr>
          </w:p>
          <w:p w:rsidR="00470327" w:rsidRDefault="00470327" w:rsidP="00470327">
            <w:pPr>
              <w:jc w:val="right"/>
              <w:rPr>
                <w:rFonts w:ascii="Times New Roman" w:eastAsia="Times New Roman" w:hAnsi="Times New Roman" w:cs="Times New Roman"/>
                <w:color w:val="000000"/>
                <w:sz w:val="20"/>
                <w:szCs w:val="20"/>
                <w:lang w:eastAsia="ru-RU"/>
              </w:rPr>
            </w:pPr>
          </w:p>
          <w:p w:rsidR="00470327" w:rsidRDefault="00470327" w:rsidP="00470327">
            <w:pPr>
              <w:jc w:val="right"/>
              <w:rPr>
                <w:rFonts w:ascii="Times New Roman" w:eastAsia="Times New Roman" w:hAnsi="Times New Roman" w:cs="Times New Roman"/>
                <w:color w:val="000000"/>
                <w:sz w:val="20"/>
                <w:szCs w:val="20"/>
                <w:lang w:eastAsia="ru-RU"/>
              </w:rPr>
            </w:pPr>
          </w:p>
          <w:p w:rsidR="00470327" w:rsidRDefault="00470327" w:rsidP="00470327">
            <w:pPr>
              <w:jc w:val="right"/>
              <w:rPr>
                <w:rFonts w:ascii="Times New Roman" w:eastAsia="Times New Roman" w:hAnsi="Times New Roman" w:cs="Times New Roman"/>
                <w:color w:val="000000"/>
                <w:sz w:val="20"/>
                <w:szCs w:val="20"/>
                <w:lang w:eastAsia="ru-RU"/>
              </w:rPr>
            </w:pPr>
          </w:p>
          <w:p w:rsidR="00470327" w:rsidRDefault="00470327" w:rsidP="00470327">
            <w:pPr>
              <w:jc w:val="right"/>
              <w:rPr>
                <w:rFonts w:ascii="Times New Roman" w:eastAsia="Times New Roman" w:hAnsi="Times New Roman" w:cs="Times New Roman"/>
                <w:color w:val="000000"/>
                <w:sz w:val="20"/>
                <w:szCs w:val="20"/>
                <w:lang w:eastAsia="ru-RU"/>
              </w:rPr>
            </w:pPr>
          </w:p>
          <w:p w:rsidR="00470327" w:rsidRDefault="00470327" w:rsidP="00470327">
            <w:pPr>
              <w:jc w:val="right"/>
              <w:rPr>
                <w:rFonts w:ascii="Times New Roman" w:eastAsia="Times New Roman" w:hAnsi="Times New Roman" w:cs="Times New Roman"/>
                <w:color w:val="000000"/>
                <w:sz w:val="20"/>
                <w:szCs w:val="20"/>
                <w:lang w:eastAsia="ru-RU"/>
              </w:rPr>
            </w:pPr>
          </w:p>
          <w:p w:rsidR="00381C2D" w:rsidRPr="00381C2D" w:rsidRDefault="00381C2D" w:rsidP="00470327">
            <w:pPr>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5282500,00</w:t>
            </w:r>
          </w:p>
        </w:tc>
        <w:tc>
          <w:tcPr>
            <w:tcW w:w="1698" w:type="dxa"/>
            <w:tcBorders>
              <w:top w:val="single" w:sz="4" w:space="0" w:color="auto"/>
              <w:left w:val="nil"/>
              <w:bottom w:val="single" w:sz="4" w:space="0" w:color="auto"/>
              <w:right w:val="single" w:sz="4" w:space="0" w:color="auto"/>
            </w:tcBorders>
            <w:shd w:val="clear" w:color="auto" w:fill="auto"/>
          </w:tcPr>
          <w:p w:rsidR="00470327" w:rsidRDefault="00470327" w:rsidP="00470327">
            <w:pPr>
              <w:jc w:val="right"/>
              <w:rPr>
                <w:rFonts w:ascii="Times New Roman" w:eastAsia="Times New Roman" w:hAnsi="Times New Roman" w:cs="Times New Roman"/>
                <w:color w:val="000000"/>
                <w:sz w:val="20"/>
                <w:szCs w:val="20"/>
                <w:lang w:eastAsia="ru-RU"/>
              </w:rPr>
            </w:pPr>
          </w:p>
          <w:p w:rsidR="00470327" w:rsidRDefault="00470327" w:rsidP="00470327">
            <w:pPr>
              <w:jc w:val="right"/>
              <w:rPr>
                <w:rFonts w:ascii="Times New Roman" w:eastAsia="Times New Roman" w:hAnsi="Times New Roman" w:cs="Times New Roman"/>
                <w:color w:val="000000"/>
                <w:sz w:val="20"/>
                <w:szCs w:val="20"/>
                <w:lang w:eastAsia="ru-RU"/>
              </w:rPr>
            </w:pPr>
          </w:p>
          <w:p w:rsidR="00470327" w:rsidRDefault="00470327" w:rsidP="00470327">
            <w:pPr>
              <w:jc w:val="right"/>
              <w:rPr>
                <w:rFonts w:ascii="Times New Roman" w:eastAsia="Times New Roman" w:hAnsi="Times New Roman" w:cs="Times New Roman"/>
                <w:color w:val="000000"/>
                <w:sz w:val="20"/>
                <w:szCs w:val="20"/>
                <w:lang w:eastAsia="ru-RU"/>
              </w:rPr>
            </w:pPr>
          </w:p>
          <w:p w:rsidR="00470327" w:rsidRDefault="00470327" w:rsidP="00470327">
            <w:pPr>
              <w:jc w:val="right"/>
              <w:rPr>
                <w:rFonts w:ascii="Times New Roman" w:eastAsia="Times New Roman" w:hAnsi="Times New Roman" w:cs="Times New Roman"/>
                <w:color w:val="000000"/>
                <w:sz w:val="20"/>
                <w:szCs w:val="20"/>
                <w:lang w:eastAsia="ru-RU"/>
              </w:rPr>
            </w:pPr>
          </w:p>
          <w:p w:rsidR="00470327" w:rsidRDefault="00470327" w:rsidP="00470327">
            <w:pPr>
              <w:jc w:val="right"/>
              <w:rPr>
                <w:rFonts w:ascii="Times New Roman" w:eastAsia="Times New Roman" w:hAnsi="Times New Roman" w:cs="Times New Roman"/>
                <w:color w:val="000000"/>
                <w:sz w:val="20"/>
                <w:szCs w:val="20"/>
                <w:lang w:eastAsia="ru-RU"/>
              </w:rPr>
            </w:pPr>
          </w:p>
          <w:p w:rsidR="00470327" w:rsidRDefault="00470327" w:rsidP="00470327">
            <w:pPr>
              <w:jc w:val="right"/>
              <w:rPr>
                <w:rFonts w:ascii="Times New Roman" w:eastAsia="Times New Roman" w:hAnsi="Times New Roman" w:cs="Times New Roman"/>
                <w:color w:val="000000"/>
                <w:sz w:val="20"/>
                <w:szCs w:val="20"/>
                <w:lang w:eastAsia="ru-RU"/>
              </w:rPr>
            </w:pPr>
          </w:p>
          <w:p w:rsidR="00470327" w:rsidRDefault="00470327" w:rsidP="00470327">
            <w:pPr>
              <w:jc w:val="right"/>
              <w:rPr>
                <w:rFonts w:ascii="Times New Roman" w:eastAsia="Times New Roman" w:hAnsi="Times New Roman" w:cs="Times New Roman"/>
                <w:color w:val="000000"/>
                <w:sz w:val="20"/>
                <w:szCs w:val="20"/>
                <w:lang w:eastAsia="ru-RU"/>
              </w:rPr>
            </w:pPr>
          </w:p>
          <w:p w:rsidR="00470327" w:rsidRDefault="00470327" w:rsidP="00470327">
            <w:pPr>
              <w:jc w:val="right"/>
              <w:rPr>
                <w:rFonts w:ascii="Times New Roman" w:eastAsia="Times New Roman" w:hAnsi="Times New Roman" w:cs="Times New Roman"/>
                <w:color w:val="000000"/>
                <w:sz w:val="20"/>
                <w:szCs w:val="20"/>
                <w:lang w:eastAsia="ru-RU"/>
              </w:rPr>
            </w:pPr>
          </w:p>
          <w:p w:rsidR="00470327" w:rsidRDefault="00470327" w:rsidP="00470327">
            <w:pPr>
              <w:jc w:val="right"/>
              <w:rPr>
                <w:rFonts w:ascii="Times New Roman" w:eastAsia="Times New Roman" w:hAnsi="Times New Roman" w:cs="Times New Roman"/>
                <w:color w:val="000000"/>
                <w:sz w:val="20"/>
                <w:szCs w:val="20"/>
                <w:lang w:eastAsia="ru-RU"/>
              </w:rPr>
            </w:pPr>
          </w:p>
          <w:p w:rsidR="00470327" w:rsidRDefault="00470327" w:rsidP="00470327">
            <w:pPr>
              <w:jc w:val="right"/>
              <w:rPr>
                <w:rFonts w:ascii="Times New Roman" w:eastAsia="Times New Roman" w:hAnsi="Times New Roman" w:cs="Times New Roman"/>
                <w:color w:val="000000"/>
                <w:sz w:val="20"/>
                <w:szCs w:val="20"/>
                <w:lang w:eastAsia="ru-RU"/>
              </w:rPr>
            </w:pPr>
          </w:p>
          <w:p w:rsidR="00470327" w:rsidRDefault="00470327" w:rsidP="00470327">
            <w:pPr>
              <w:jc w:val="right"/>
              <w:rPr>
                <w:rFonts w:ascii="Times New Roman" w:eastAsia="Times New Roman" w:hAnsi="Times New Roman" w:cs="Times New Roman"/>
                <w:color w:val="000000"/>
                <w:sz w:val="20"/>
                <w:szCs w:val="20"/>
                <w:lang w:eastAsia="ru-RU"/>
              </w:rPr>
            </w:pPr>
          </w:p>
          <w:p w:rsidR="00381C2D" w:rsidRPr="00381C2D" w:rsidRDefault="00381C2D" w:rsidP="00470327">
            <w:pPr>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5282500,00</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470327">
            <w:pP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lastRenderedPageBreak/>
              <w:t> </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470327">
            <w:pPr>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lastRenderedPageBreak/>
              <w:t>Межбюджетные трансферты, передаваемые бюджетам субъектов Российской Федерации на социальную поддержку Героев Советского Союза, Героев Российской Федерации и полных кавалеров ордена Славы</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470327">
            <w:pPr>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010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470327">
            <w:pPr>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000 2024525202 0000 150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470327">
            <w:pPr>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45009,00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470327">
            <w:pPr>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45009,00</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470327">
            <w:pP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470327">
            <w:pPr>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Межбюджетные трансферты, передаваемые бюджетам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470327">
            <w:pPr>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010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470327">
            <w:pPr>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000 2024530300 0000 150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470327">
            <w:pPr>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1121595700,00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470327">
            <w:pPr>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256724055,41</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470327">
            <w:pPr>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864871644,59</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470327">
            <w:pPr>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Межбюджетные трансферты, передаваемые бюджетам субъектов Российской Федерации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470327">
            <w:pPr>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010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470327">
            <w:pPr>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000 2024530302 0000 150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470327">
            <w:pPr>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1121595700,00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470327">
            <w:pPr>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256724055,41</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470327">
            <w:pPr>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864871644,59</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470327">
            <w:pPr>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Межбюджетные трансферты, передаваемые бюджетам субъектов Российской Федерации на реализацию мероприятий по созданию и организации работы единой службы оператив</w:t>
            </w:r>
            <w:r w:rsidR="00470327">
              <w:rPr>
                <w:rFonts w:ascii="Times New Roman" w:eastAsia="Times New Roman" w:hAnsi="Times New Roman" w:cs="Times New Roman"/>
                <w:color w:val="000000"/>
                <w:sz w:val="20"/>
                <w:szCs w:val="20"/>
                <w:lang w:eastAsia="ru-RU"/>
              </w:rPr>
              <w:t>ной помощи гражданам по номеру «122»</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470327">
            <w:pPr>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010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470327">
            <w:pPr>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000 2024535402 0000 150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470327">
            <w:pPr>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10500200,00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470327">
            <w:pPr>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470327">
            <w:pPr>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10500200,00</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470327">
            <w:pPr>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Межбюджетные трансферты, передаваемые бюджетам на возмещение производителям зерновых культур части затрат на производство и реализацию зерновых культур</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470327">
            <w:pPr>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010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470327">
            <w:pPr>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000 2024535800 0000 150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470327">
            <w:pPr>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432878600,00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470327">
            <w:pPr>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470327">
            <w:pPr>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432878600,00</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470327">
            <w:pPr>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Межбюджетные трансферты, передаваемые бюджетам субъектов Российской Федерации на возмещение производителям зерновых культур части затрат на производство и реализацию зерновых культур</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470327">
            <w:pPr>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010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470327">
            <w:pPr>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000 2024535802 0000 150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470327">
            <w:pPr>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432878600,00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470327">
            <w:pPr>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470327">
            <w:pPr>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432878600,00</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470327" w:rsidRDefault="00381C2D" w:rsidP="00470327">
            <w:pPr>
              <w:ind w:firstLineChars="200" w:firstLine="388"/>
              <w:jc w:val="both"/>
              <w:rPr>
                <w:rFonts w:ascii="Times New Roman" w:eastAsia="Times New Roman" w:hAnsi="Times New Roman" w:cs="Times New Roman"/>
                <w:color w:val="000000"/>
                <w:spacing w:val="-6"/>
                <w:sz w:val="20"/>
                <w:szCs w:val="20"/>
                <w:lang w:eastAsia="ru-RU"/>
              </w:rPr>
            </w:pPr>
            <w:proofErr w:type="gramStart"/>
            <w:r w:rsidRPr="00470327">
              <w:rPr>
                <w:rFonts w:ascii="Times New Roman" w:eastAsia="Times New Roman" w:hAnsi="Times New Roman" w:cs="Times New Roman"/>
                <w:color w:val="000000"/>
                <w:spacing w:val="-6"/>
                <w:sz w:val="20"/>
                <w:szCs w:val="20"/>
                <w:lang w:eastAsia="ru-RU"/>
              </w:rPr>
              <w:t>Межбюджетные трансферты, передаваемые бюджетам на ежемесячное денежное вознаграждение за классное руководство (кураторство) педагогическим работникам государственных образовательных организаций субъ</w:t>
            </w:r>
            <w:r w:rsidR="000D39B4">
              <w:rPr>
                <w:rFonts w:ascii="Times New Roman" w:eastAsia="Times New Roman" w:hAnsi="Times New Roman" w:cs="Times New Roman"/>
                <w:color w:val="000000"/>
                <w:spacing w:val="-6"/>
                <w:sz w:val="20"/>
                <w:szCs w:val="20"/>
                <w:lang w:eastAsia="ru-RU"/>
              </w:rPr>
              <w:t>ектов Российской Федерации и г. </w:t>
            </w:r>
            <w:r w:rsidRPr="00470327">
              <w:rPr>
                <w:rFonts w:ascii="Times New Roman" w:eastAsia="Times New Roman" w:hAnsi="Times New Roman" w:cs="Times New Roman"/>
                <w:color w:val="000000"/>
                <w:spacing w:val="-6"/>
                <w:sz w:val="20"/>
                <w:szCs w:val="20"/>
                <w:lang w:eastAsia="ru-RU"/>
              </w:rPr>
              <w:t>Байконура, муниципальных образовательных организаций, реализующих образовательные программы среднего профессионального образования, в том числе программы профессионального обучения для лиц с ограниченными возможностями здоровья</w:t>
            </w:r>
            <w:proofErr w:type="gramEnd"/>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470327">
            <w:pPr>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010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470327">
            <w:pPr>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000 2024536300 0000 150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470327">
            <w:pPr>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97695500,00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470327">
            <w:pPr>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23788640,00</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470327">
            <w:pPr>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73906860,00</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470327">
            <w:pPr>
              <w:ind w:firstLineChars="200" w:firstLine="400"/>
              <w:jc w:val="both"/>
              <w:rPr>
                <w:rFonts w:ascii="Times New Roman" w:eastAsia="Times New Roman" w:hAnsi="Times New Roman" w:cs="Times New Roman"/>
                <w:color w:val="000000"/>
                <w:sz w:val="20"/>
                <w:szCs w:val="20"/>
                <w:lang w:eastAsia="ru-RU"/>
              </w:rPr>
            </w:pPr>
            <w:proofErr w:type="gramStart"/>
            <w:r w:rsidRPr="00381C2D">
              <w:rPr>
                <w:rFonts w:ascii="Times New Roman" w:eastAsia="Times New Roman" w:hAnsi="Times New Roman" w:cs="Times New Roman"/>
                <w:color w:val="000000"/>
                <w:sz w:val="20"/>
                <w:szCs w:val="20"/>
                <w:lang w:eastAsia="ru-RU"/>
              </w:rPr>
              <w:lastRenderedPageBreak/>
              <w:t>Межбюджетные трансферты, передаваемые бюджетам субъектов Российской Федерации на ежемесячное денежное вознаграждение за классное руководство (кураторство) педагогическим работникам государственных образовательных организаций субъектов Российской</w:t>
            </w:r>
            <w:r w:rsidR="000D39B4">
              <w:rPr>
                <w:rFonts w:ascii="Times New Roman" w:eastAsia="Times New Roman" w:hAnsi="Times New Roman" w:cs="Times New Roman"/>
                <w:color w:val="000000"/>
                <w:sz w:val="20"/>
                <w:szCs w:val="20"/>
                <w:lang w:eastAsia="ru-RU"/>
              </w:rPr>
              <w:t xml:space="preserve"> Федерации и г. </w:t>
            </w:r>
            <w:r w:rsidRPr="00381C2D">
              <w:rPr>
                <w:rFonts w:ascii="Times New Roman" w:eastAsia="Times New Roman" w:hAnsi="Times New Roman" w:cs="Times New Roman"/>
                <w:color w:val="000000"/>
                <w:sz w:val="20"/>
                <w:szCs w:val="20"/>
                <w:lang w:eastAsia="ru-RU"/>
              </w:rPr>
              <w:t>Байконура, муниципальных образовательных организаций, реализующих образовательные программы среднего профессионального образования, в том числе программы профессионального обучения для лиц с ограниченными возможностями здоровья</w:t>
            </w:r>
            <w:proofErr w:type="gramEnd"/>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470327">
            <w:pPr>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010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470327">
            <w:pPr>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000 2024536302 0000 150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470327">
            <w:pPr>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97695500,00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470327">
            <w:pPr>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23788640,00</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470327">
            <w:pPr>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73906860,00</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Межбюджетные трансферты, передаваемые бюджетам на развитие инфраструктуры дорожного хозяйства</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010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000 2024538900 0000 150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402801000,00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402801000,00</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Межбюджетные трансферты, передаваемые бюджетам субъектов Российской Федерации на развитие инфраструктуры дорожного хозяйства</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010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000 2024538902 0000 150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402801000,00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402801000,00</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Межбюджетные трансферты, передаваемые бюджетам на внедрение интеллектуальных транспортных систем, предусматривающих автоматизацию процессов управления дорожным движением в городских агломерациях, включающих города с населением свыше 300 тысяч человек</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010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000 2024541800 0000 150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197630100,00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197630100,00</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Межбюджетные трансферты, передаваемые бюджетам субъектов Российской Федерации на внедрение интеллектуальных транспортных систем, предусматривающих автоматизацию процессов управления дорожным движением в городских агломерациях, включающих города с населением свыше 300 тысяч человек</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010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000 2024541802 0000 150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197630100,00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197630100,00</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470327">
            <w:pPr>
              <w:spacing w:line="216" w:lineRule="auto"/>
              <w:ind w:firstLineChars="200" w:firstLine="400"/>
              <w:jc w:val="both"/>
              <w:rPr>
                <w:rFonts w:ascii="Times New Roman" w:eastAsia="Times New Roman" w:hAnsi="Times New Roman" w:cs="Times New Roman"/>
                <w:color w:val="000000"/>
                <w:sz w:val="20"/>
                <w:szCs w:val="20"/>
                <w:lang w:eastAsia="ru-RU"/>
              </w:rPr>
            </w:pPr>
            <w:proofErr w:type="gramStart"/>
            <w:r w:rsidRPr="00381C2D">
              <w:rPr>
                <w:rFonts w:ascii="Times New Roman" w:eastAsia="Times New Roman" w:hAnsi="Times New Roman" w:cs="Times New Roman"/>
                <w:color w:val="000000"/>
                <w:sz w:val="20"/>
                <w:szCs w:val="20"/>
                <w:lang w:eastAsia="ru-RU"/>
              </w:rPr>
              <w:t>Межбюджетные трансферты, передаваемые бюджетам субъектов Российской Федерации на компенсацию расходов, связанных с оказанием медицинскими организациями, подведомственными органам исполнительной власти субъектов Российской Федерации, органам местного самоуправления, гражданам Украины и лицам без гражданства медицинской помощи, а также затрат по проведению указанным лицам профилактических прививок, включенных в календарь профилактических прививок по эпидемическим показаниям</w:t>
            </w:r>
            <w:proofErr w:type="gramEnd"/>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470327">
            <w:pPr>
              <w:spacing w:line="216"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010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470327">
            <w:pPr>
              <w:spacing w:line="216"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000 2024542202 0000 150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470327">
            <w:pPr>
              <w:spacing w:line="216"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548300,00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470327">
            <w:pPr>
              <w:spacing w:line="216"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470327">
            <w:pPr>
              <w:spacing w:line="216"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548300,00</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470327">
            <w:pPr>
              <w:spacing w:line="216"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Межбюджетные трансферты, передаваемые бюджетам на создание комфортной городской среды в малых городах и исторических поселениях - победителях Всероссийского конкурса лучших проектов создания комфортной городской среды</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470327">
            <w:pPr>
              <w:spacing w:line="216"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010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470327">
            <w:pPr>
              <w:spacing w:line="216"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000 2024542400 0000 150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470327">
            <w:pPr>
              <w:spacing w:line="216"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290000000,00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470327">
            <w:pPr>
              <w:spacing w:line="216"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240000000,00</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470327">
            <w:pPr>
              <w:spacing w:line="216"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50000000,00</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470327">
            <w:pPr>
              <w:spacing w:line="216" w:lineRule="auto"/>
              <w:ind w:firstLineChars="200" w:firstLine="400"/>
              <w:jc w:val="both"/>
              <w:rPr>
                <w:rFonts w:ascii="Times New Roman" w:eastAsia="Times New Roman" w:hAnsi="Times New Roman" w:cs="Times New Roman"/>
                <w:color w:val="000000"/>
                <w:sz w:val="20"/>
                <w:szCs w:val="20"/>
                <w:lang w:eastAsia="ru-RU"/>
              </w:rPr>
            </w:pPr>
            <w:proofErr w:type="gramStart"/>
            <w:r w:rsidRPr="00381C2D">
              <w:rPr>
                <w:rFonts w:ascii="Times New Roman" w:eastAsia="Times New Roman" w:hAnsi="Times New Roman" w:cs="Times New Roman"/>
                <w:color w:val="000000"/>
                <w:sz w:val="20"/>
                <w:szCs w:val="20"/>
                <w:lang w:eastAsia="ru-RU"/>
              </w:rPr>
              <w:t>Межбюджетные трансферты, передаваемые бюджетам субъектов Российской Федерации на создание комфортной городской среды в малых городах и исторических поселениях - победителях Всероссийского конкурса лучших проектов создания комфортной городской среды</w:t>
            </w:r>
            <w:proofErr w:type="gramEnd"/>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470327">
            <w:pPr>
              <w:spacing w:line="216"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010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470327">
            <w:pPr>
              <w:spacing w:line="216"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000 2024542402 0000 150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470327">
            <w:pPr>
              <w:spacing w:line="216"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290000000,00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470327">
            <w:pPr>
              <w:spacing w:line="216"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240000000,00</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470327">
            <w:pPr>
              <w:spacing w:line="216"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50000000,00</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lastRenderedPageBreak/>
              <w:t>Межбюджетные трансферты, передаваемые бюджетам на реализацию комплекса мероприятий, связанных с эффективным использованием тренировочных площадок после проведения чемпионата мира по футболу 2018 года в Российской Федерации</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010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000 2024542600 0000 150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11590000,00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11590000,00</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Межбюджетные трансферты, передаваемые бюджетам субъектов Российской Федерации на реализацию комплекса мероприятий, связанных с эффективным использованием тренировочных площадок после проведения чемпионата мира по футболу 2018 года в Российской Федерации</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010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000 2024542602 0000 150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11590000,00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11590000,00</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Межбюджетные трансферты, передаваемые бюджетам на возмещение части затрат на уплату процентов по инвестиционным кредитам (займам) в агропромышленном комплексе</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010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000 2024543300 0000 150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14371000,00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14371000,00</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Межбюджетные трансферты, передаваемые бюджетам субъектов Российской Федерации на возмещение части затрат на уплату процентов по инвестиционным кредитам (займам) в агропромышленном комплексе</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010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000 2024543302 0000 150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14371000,00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14371000,00</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Межбюджетные трансферты, передаваемые бюджетам на создание виртуальных концертных залов</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010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000 2024545300 0000 150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1000000,00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1000000,00</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Межбюджетные трансферты, передаваемые бюджетам субъектов Российской Федерации на создание виртуальных концертных залов</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010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000 2024545302 0000 150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1000000,00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1000000,00</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Межбюджетные трансферты, передаваемые бюджетам на создание модельных муниципальных библиотек</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010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000 2024545400 0000 150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25000000,00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622000,00</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24378000,00</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Межбюджетные трансферты, передаваемые бюджетам субъектов Российской Федерации на создание модельных муниципальных библиотек</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010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000 2024545402 0000 150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25000000,00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622000,00</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24378000,00</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470327">
            <w:pPr>
              <w:spacing w:line="216"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Межбюджетные трансферты, передаваемые бюджетам на проведение вакцинации против пневмококковой инфекции граждан старше трудоспособного возраста из групп риска, проживающих в организациях социального обслуживания</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470327">
            <w:pPr>
              <w:spacing w:line="216"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010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470327">
            <w:pPr>
              <w:spacing w:line="216"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000 2024546800 0000 150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470327">
            <w:pPr>
              <w:spacing w:line="216"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304700,00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470327">
            <w:pPr>
              <w:spacing w:line="216"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470327">
            <w:pPr>
              <w:spacing w:line="216"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304700,00</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470327">
            <w:pPr>
              <w:spacing w:line="216"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Межбюджетные трансферты, передаваемые бюджетам субъектов Российской Федерации на проведение вакцинации против пневмококковой инфекции граждан старше трудоспособного возраста из групп риска, проживающих в организациях социального обслуживания</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470327">
            <w:pPr>
              <w:spacing w:line="216"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010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470327">
            <w:pPr>
              <w:spacing w:line="216"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000 2024546802 0000 150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470327">
            <w:pPr>
              <w:spacing w:line="216"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304700,00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470327">
            <w:pPr>
              <w:spacing w:line="216"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470327">
            <w:pPr>
              <w:spacing w:line="216"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304700,00</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470327">
            <w:pPr>
              <w:spacing w:line="216"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Межбюджетные трансферты, передаваемые бюджетам на финансирование дорожной деятельности в отношении автомобильных дорог общего пользования регионального или межмуниципального, местного значения</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470327">
            <w:pPr>
              <w:spacing w:line="216"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010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470327">
            <w:pPr>
              <w:spacing w:line="216"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000 2024578400 0000 150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470327">
            <w:pPr>
              <w:spacing w:line="216"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809035800,00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470327">
            <w:pPr>
              <w:spacing w:line="216"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470327">
            <w:pPr>
              <w:spacing w:line="216"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809035800,00</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470327">
            <w:pPr>
              <w:spacing w:line="216"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Межбюджетные трансферты, передаваемые бюджетам субъектов Российской Федерации на финансирование дорожной деятельности в отношении автомобильных дорог общего пользования регионального или межмуниципального, местного значения</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470327">
            <w:pPr>
              <w:spacing w:line="216"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010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470327">
            <w:pPr>
              <w:spacing w:line="216"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000 2024578402 0000 150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470327">
            <w:pPr>
              <w:spacing w:line="216"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809035800,00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470327">
            <w:pPr>
              <w:spacing w:line="216"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470327">
            <w:pPr>
              <w:spacing w:line="216"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809035800,00</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lastRenderedPageBreak/>
              <w:t>Межбюджетные трансферты, передаваемые бюджетам, за счет средств резервного фонда Правительства Российской Федерации</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010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000 2024900100 0000 150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657926000,00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155574900,00</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502351100,00</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Межбюджетные трансферты, передаваемые бюджетам субъектов Российской Федерации, за счет средств резервного фонда Правительства Российской Федерации</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010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000 2024900102 0000 150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657926000,00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155574900,00</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502351100,00</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Прочие межбюджетные трансферты, передаваемые бюджетам</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010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000 2024999900 0000 150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310408800,00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310408800,00</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Прочие межбюджетные трансферты, передаваемые бюджетам субъектов Российской Федерации</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010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000 2024999902 0000 150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310408800,00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310408800,00</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2"/>
              <w:jc w:val="both"/>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t>БЕЗВОЗМЕЗДНЫЕ ПОСТУПЛЕНИЯ ОТ ГОСУДАРСТВЕННЫХ (МУНИЦИПАЛЬНЫХ) ОРГАНИЗАЦИЙ</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t>010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t xml:space="preserve"> 000 2030000000 0000 000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t>906312611,14</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t> </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t>906312611,14</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Безвозмездные поступления от государственных (муниципальных) организаций в бюджеты субъектов Российской Федерации</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010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000 2030200002 0000 150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906312611,14</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906312611,14</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470327">
            <w:pPr>
              <w:spacing w:line="216"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Безвозмездные поступления в бюджеты субъектов Российской Федерации от государственной корпорации - Фонда содействия реформированию жилищно-коммунального хозяйства на 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470327">
            <w:pPr>
              <w:spacing w:line="216"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010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470327">
            <w:pPr>
              <w:spacing w:line="216"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000 2030204002 0000 150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470327">
            <w:pPr>
              <w:spacing w:line="216"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906312611,14</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470327">
            <w:pPr>
              <w:spacing w:line="216"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470327">
            <w:pPr>
              <w:spacing w:line="216"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906312611,14</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470327">
            <w:pPr>
              <w:spacing w:line="216" w:lineRule="auto"/>
              <w:ind w:firstLineChars="200" w:firstLine="402"/>
              <w:jc w:val="both"/>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t>ДОХОДЫ БЮДЖЕТОВ БЮДЖЕТНОЙ СИСТЕМЫ РОССИЙСКОЙ ФЕДЕРАЦИИ ОТ ВОЗВРАТА ОСТАТКОВ СУБСИДИЙ, СУБВЕНЦИЙ И ИНЫХ МЕЖБЮДЖЕТНЫХ ТРАНСФЕРТОВ, ИМЕЮЩИХ ЦЕЛЕВОЕ НАЗНАЧЕНИЕ, ПРОШЛЫХ ЛЕТ</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470327">
            <w:pPr>
              <w:spacing w:line="216" w:lineRule="auto"/>
              <w:jc w:val="center"/>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t>010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470327">
            <w:pPr>
              <w:spacing w:line="216" w:lineRule="auto"/>
              <w:jc w:val="center"/>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t xml:space="preserve"> 000 2180000000 0000 000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470327">
            <w:pPr>
              <w:spacing w:line="216" w:lineRule="auto"/>
              <w:jc w:val="right"/>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t>8089446,77</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470327">
            <w:pPr>
              <w:spacing w:line="216" w:lineRule="auto"/>
              <w:jc w:val="right"/>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t>254510060,97</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470327">
            <w:pPr>
              <w:spacing w:line="216" w:lineRule="auto"/>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t> </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470327">
            <w:pPr>
              <w:spacing w:line="216"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Доходы бюджетов бюджетной системы Российской Федерации от возврата бюджетами бюджетной системы Российской Федерации остатков субсидий, субвенций и иных межбюджетных трансфертов, имеющих целевое назначение, прошлых лет, а также от возврата организациями остатков субсидий прошлых лет</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470327">
            <w:pPr>
              <w:spacing w:line="216"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010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470327">
            <w:pPr>
              <w:spacing w:line="216"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000 2180000000 0000 150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470327">
            <w:pPr>
              <w:spacing w:line="216"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8089446,77</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470327">
            <w:pPr>
              <w:spacing w:line="216"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254510060,97</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470327">
            <w:pPr>
              <w:spacing w:line="216" w:lineRule="auto"/>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470327">
            <w:pPr>
              <w:spacing w:line="216"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Доходы бюджетов субъектов Российской Федерации от возврата бюджетами бюджетной системы Российской Федерации остатков субсидий, субвенций и иных межбюджетных трансфертов, имеющих целевое назначение, прошлых лет, а также от возврата организациями остатков субсидий прошлых лет</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470327">
            <w:pPr>
              <w:spacing w:line="216"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010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470327">
            <w:pPr>
              <w:spacing w:line="216"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000 2180000002 0000 150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470327">
            <w:pPr>
              <w:spacing w:line="216"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8089446,77</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470327">
            <w:pPr>
              <w:spacing w:line="216"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254510060,97</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470327">
            <w:pPr>
              <w:spacing w:line="216" w:lineRule="auto"/>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470327">
            <w:pPr>
              <w:spacing w:line="216"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Доходы бюджетов субъектов Российской Федерации от возврата организациями остатков субсидий прошлых лет</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470327">
            <w:pPr>
              <w:spacing w:line="216"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010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470327">
            <w:pPr>
              <w:spacing w:line="216"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000 2180200002 0000 150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470327">
            <w:pPr>
              <w:spacing w:line="216"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8089446,77</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470327">
            <w:pPr>
              <w:spacing w:line="216"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191906898,07</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470327">
            <w:pPr>
              <w:spacing w:line="216" w:lineRule="auto"/>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470327">
            <w:pPr>
              <w:spacing w:line="216"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Доходы бюджетов субъектов Российской Федерации от возврата бюджетными учреждениями остатков субсидий прошлых лет</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470327">
            <w:pPr>
              <w:spacing w:line="216"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010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470327">
            <w:pPr>
              <w:spacing w:line="216"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000 2180201002 0000 150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470327">
            <w:pPr>
              <w:spacing w:line="216"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8089446,77</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470327">
            <w:pPr>
              <w:spacing w:line="216"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148188629,89</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470327">
            <w:pPr>
              <w:spacing w:line="216" w:lineRule="auto"/>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470327">
            <w:pPr>
              <w:spacing w:line="216"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Доходы бюджетов субъектов Российской Федерации от возврата автономными учреждениями остатков субсидий прошлых лет</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470327">
            <w:pPr>
              <w:spacing w:line="216"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010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470327">
            <w:pPr>
              <w:spacing w:line="216"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000 2180202002 0000 150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470327">
            <w:pPr>
              <w:spacing w:line="216"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470327">
            <w:pPr>
              <w:spacing w:line="216"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32200920,06</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470327">
            <w:pPr>
              <w:spacing w:line="216" w:lineRule="auto"/>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470327">
            <w:pPr>
              <w:spacing w:line="216"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Доходы бюджетов субъектов Российской Федерации от возврата иными организациями остатков субсидий прошлых лет</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470327">
            <w:pPr>
              <w:spacing w:line="216"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010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470327">
            <w:pPr>
              <w:spacing w:line="216"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000 2180203002 0000 150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470327">
            <w:pPr>
              <w:spacing w:line="216"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470327">
            <w:pPr>
              <w:spacing w:line="216"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11517348,12</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470327">
            <w:pPr>
              <w:spacing w:line="216" w:lineRule="auto"/>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470327">
            <w:pPr>
              <w:spacing w:line="216"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lastRenderedPageBreak/>
              <w:t>Доходы бюджетов субъектов Российской Федерации от возврата остатков субсидий на оснащение объектов спортивной инфраструктуры спортивно-технологическим оборудованием из бюджетов муниципальных образований</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470327">
            <w:pPr>
              <w:spacing w:line="216"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010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470327">
            <w:pPr>
              <w:spacing w:line="216"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000 2182522802 0000 150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470327">
            <w:pPr>
              <w:spacing w:line="216"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470327">
            <w:pPr>
              <w:spacing w:line="216"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557994,24</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470327">
            <w:pPr>
              <w:spacing w:line="216" w:lineRule="auto"/>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470327">
            <w:pPr>
              <w:spacing w:line="216"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Доходы бюджетов субъектов Российской Федерации от возврата остатков субсидий на строительство и реконструкцию (модернизацию) объектов питьевого водоснабжения из бюджетов муниципальных образований</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470327">
            <w:pPr>
              <w:spacing w:line="216"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010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470327">
            <w:pPr>
              <w:spacing w:line="216"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000 2182524302 0000 150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470327">
            <w:pPr>
              <w:spacing w:line="216"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470327">
            <w:pPr>
              <w:spacing w:line="216"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222113,87</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470327">
            <w:pPr>
              <w:spacing w:line="216" w:lineRule="auto"/>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470327">
            <w:pPr>
              <w:spacing w:line="216"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Доходы бюджетов субъектов Российской Федерации от возврата остатков субсидий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 из бюджетов муниципальных образований</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470327">
            <w:pPr>
              <w:spacing w:line="216"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010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470327">
            <w:pPr>
              <w:spacing w:line="216"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000 2182530402 0000 150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470327">
            <w:pPr>
              <w:spacing w:line="216"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470327">
            <w:pPr>
              <w:spacing w:line="216"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40354,53</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470327">
            <w:pPr>
              <w:spacing w:line="216" w:lineRule="auto"/>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470327">
            <w:pPr>
              <w:spacing w:line="216"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Доходы бюджетов субъектов Российской Федерации </w:t>
            </w:r>
            <w:proofErr w:type="gramStart"/>
            <w:r w:rsidRPr="00381C2D">
              <w:rPr>
                <w:rFonts w:ascii="Times New Roman" w:eastAsia="Times New Roman" w:hAnsi="Times New Roman" w:cs="Times New Roman"/>
                <w:color w:val="000000"/>
                <w:sz w:val="20"/>
                <w:szCs w:val="20"/>
                <w:lang w:eastAsia="ru-RU"/>
              </w:rPr>
              <w:t>от возврата остатков субсидий на создание новых мест в общеобразовательных организациях в связи с ростом</w:t>
            </w:r>
            <w:proofErr w:type="gramEnd"/>
            <w:r w:rsidRPr="00381C2D">
              <w:rPr>
                <w:rFonts w:ascii="Times New Roman" w:eastAsia="Times New Roman" w:hAnsi="Times New Roman" w:cs="Times New Roman"/>
                <w:color w:val="000000"/>
                <w:sz w:val="20"/>
                <w:szCs w:val="20"/>
                <w:lang w:eastAsia="ru-RU"/>
              </w:rPr>
              <w:t xml:space="preserve"> числа обучающихся, вызванным демографическим фактором, из бюджетов муниципальных образований</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470327">
            <w:pPr>
              <w:spacing w:line="216"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010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470327">
            <w:pPr>
              <w:spacing w:line="216"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000 2182530502 0000 150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470327">
            <w:pPr>
              <w:spacing w:line="216"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470327">
            <w:pPr>
              <w:spacing w:line="216"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14180847,32</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470327">
            <w:pPr>
              <w:spacing w:line="216" w:lineRule="auto"/>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470327">
            <w:pPr>
              <w:spacing w:line="216"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Доходы бюджетов субъектов Российской Федерации от возврата остатков субсидий на реализацию мероприятий по обеспечению жильем молодых семей из бюджетов муниципальных образований</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470327">
            <w:pPr>
              <w:spacing w:line="216"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010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470327">
            <w:pPr>
              <w:spacing w:line="216"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000 2182549702 0000 150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470327">
            <w:pPr>
              <w:spacing w:line="216"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470327">
            <w:pPr>
              <w:spacing w:line="216"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1155479,16</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470327">
            <w:pPr>
              <w:spacing w:line="216" w:lineRule="auto"/>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470327">
            <w:pPr>
              <w:spacing w:line="216"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Доходы бюджетов субъектов Российской Федерации от возврата остатков субвенций на осуществление части переданных полномочий по составлению протоколов об административных правонарушениях, посягающих на общественный порядок и общественную безопасность, из федерального бюджета</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470327">
            <w:pPr>
              <w:spacing w:line="216"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010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470327">
            <w:pPr>
              <w:spacing w:line="216"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000 2183570102 0000 150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470327">
            <w:pPr>
              <w:spacing w:line="216"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470327">
            <w:pPr>
              <w:spacing w:line="216"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178332,00</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470327">
            <w:pPr>
              <w:spacing w:line="216" w:lineRule="auto"/>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470327">
            <w:pPr>
              <w:spacing w:line="216"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Доходы бюджетов субъектов Российской Федерации от возврата остатков иного межбюджетного трансферта бюджету Саратовской области в целях </w:t>
            </w:r>
            <w:proofErr w:type="spellStart"/>
            <w:r w:rsidRPr="00381C2D">
              <w:rPr>
                <w:rFonts w:ascii="Times New Roman" w:eastAsia="Times New Roman" w:hAnsi="Times New Roman" w:cs="Times New Roman"/>
                <w:color w:val="000000"/>
                <w:sz w:val="20"/>
                <w:szCs w:val="20"/>
                <w:lang w:eastAsia="ru-RU"/>
              </w:rPr>
              <w:t>софинансирования</w:t>
            </w:r>
            <w:proofErr w:type="spellEnd"/>
            <w:r w:rsidRPr="00381C2D">
              <w:rPr>
                <w:rFonts w:ascii="Times New Roman" w:eastAsia="Times New Roman" w:hAnsi="Times New Roman" w:cs="Times New Roman"/>
                <w:color w:val="000000"/>
                <w:sz w:val="20"/>
                <w:szCs w:val="20"/>
                <w:lang w:eastAsia="ru-RU"/>
              </w:rPr>
              <w:t xml:space="preserve"> расходных обязательств, возникающих при осуществлении работ по сохранению объектов культурного наследия, расположенных на территории Саратовской области, из бюджетов муниципальных образований</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470327">
            <w:pPr>
              <w:spacing w:line="216"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010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470327">
            <w:pPr>
              <w:spacing w:line="216"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000 2184557802 0000 150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470327">
            <w:pPr>
              <w:spacing w:line="216"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470327">
            <w:pPr>
              <w:spacing w:line="216"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7506916,58</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470327">
            <w:pPr>
              <w:spacing w:line="216" w:lineRule="auto"/>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470327">
            <w:pPr>
              <w:spacing w:line="216" w:lineRule="auto"/>
              <w:ind w:firstLineChars="200" w:firstLine="400"/>
              <w:jc w:val="both"/>
              <w:rPr>
                <w:rFonts w:ascii="Times New Roman" w:eastAsia="Times New Roman" w:hAnsi="Times New Roman" w:cs="Times New Roman"/>
                <w:color w:val="000000"/>
                <w:sz w:val="20"/>
                <w:szCs w:val="20"/>
                <w:lang w:eastAsia="ru-RU"/>
              </w:rPr>
            </w:pPr>
            <w:proofErr w:type="gramStart"/>
            <w:r w:rsidRPr="00381C2D">
              <w:rPr>
                <w:rFonts w:ascii="Times New Roman" w:eastAsia="Times New Roman" w:hAnsi="Times New Roman" w:cs="Times New Roman"/>
                <w:color w:val="000000"/>
                <w:sz w:val="20"/>
                <w:szCs w:val="20"/>
                <w:lang w:eastAsia="ru-RU"/>
              </w:rPr>
              <w:t>Доходы бюджетов субъектов Российской Федерации от возврата остатков иных межбюджетных трансфертов в целях финансового обеспечения расходных обязательств субъектов Российской Федерации и г. Байконура по предоставлению межбюджетных трансфертов бюджету соответствующего территориального фонда обязательного медицинского страхования на финансовое обеспечение проведения углубленной диспансеризации застрахованных по обязательному медицинскому страхованию лиц, перенесших новую коронавирусную инфекцию (COVID-19), в рамках реализации территориальной программы обязательного медицинского страхования за</w:t>
            </w:r>
            <w:proofErr w:type="gramEnd"/>
            <w:r w:rsidRPr="00381C2D">
              <w:rPr>
                <w:rFonts w:ascii="Times New Roman" w:eastAsia="Times New Roman" w:hAnsi="Times New Roman" w:cs="Times New Roman"/>
                <w:color w:val="000000"/>
                <w:sz w:val="20"/>
                <w:szCs w:val="20"/>
                <w:lang w:eastAsia="ru-RU"/>
              </w:rPr>
              <w:t xml:space="preserve"> счет средств резервного фонда Правительства Российской Федерации из бюджетов территориальных фондов обязательного медицинского страхования</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470327">
            <w:pPr>
              <w:spacing w:line="216"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010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470327">
            <w:pPr>
              <w:spacing w:line="216"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000 2185562202 0000 150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470327">
            <w:pPr>
              <w:spacing w:line="216"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470327">
            <w:pPr>
              <w:spacing w:line="216"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16792706,83</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470327">
            <w:pPr>
              <w:spacing w:line="216" w:lineRule="auto"/>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470327">
            <w:pPr>
              <w:spacing w:line="216"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lastRenderedPageBreak/>
              <w:t>Доходы бюджетов субъектов Российской Федерации от возврата прочих остатков субсидий, субвенций и иных межбюджетных трансфертов, имеющих целевое назначение, прошлых лет из бюджетов муниципальных образований</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470327">
            <w:pPr>
              <w:spacing w:line="216"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010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470327">
            <w:pPr>
              <w:spacing w:line="216"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000 2186001002 0000 150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470327">
            <w:pPr>
              <w:spacing w:line="216"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470327">
            <w:pPr>
              <w:spacing w:line="216"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21968418,37</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470327">
            <w:pPr>
              <w:spacing w:line="216" w:lineRule="auto"/>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470327">
            <w:pPr>
              <w:spacing w:line="216" w:lineRule="auto"/>
              <w:ind w:firstLineChars="200" w:firstLine="402"/>
              <w:jc w:val="both"/>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t>ВОЗВРАТ ОСТАТКОВ СУБСИДИЙ, СУБВЕНЦИЙ И ИНЫХ МЕЖБЮДЖЕТНЫХ ТРАНСФЕРТОВ, ИМЕЮЩИХ ЦЕЛЕВОЕ НАЗНАЧЕНИЕ, ПРОШЛЫХ ЛЕТ</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470327">
            <w:pPr>
              <w:spacing w:line="216" w:lineRule="auto"/>
              <w:jc w:val="center"/>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t>010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470327">
            <w:pPr>
              <w:spacing w:line="216" w:lineRule="auto"/>
              <w:jc w:val="center"/>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t xml:space="preserve"> 000 2190000000 0000 000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470327">
            <w:pPr>
              <w:spacing w:line="216" w:lineRule="auto"/>
              <w:jc w:val="right"/>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t> </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470327">
            <w:pPr>
              <w:spacing w:line="216" w:lineRule="auto"/>
              <w:jc w:val="right"/>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t>-55488355,38</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470327">
            <w:pPr>
              <w:spacing w:line="216" w:lineRule="auto"/>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t> </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470327">
            <w:pPr>
              <w:spacing w:line="216"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Возврат остатков субсидий, субвенций и иных межбюджетных трансфертов, имеющих целевое назначение, прошлых лет из бюджетов субъектов Российской Федерации</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470327">
            <w:pPr>
              <w:spacing w:line="216"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010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470327">
            <w:pPr>
              <w:spacing w:line="216"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000 2190000002 0000 150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470327">
            <w:pPr>
              <w:spacing w:line="216"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470327">
            <w:pPr>
              <w:spacing w:line="216"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-55488355,38</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470327">
            <w:pPr>
              <w:spacing w:line="216" w:lineRule="auto"/>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470327">
            <w:pPr>
              <w:spacing w:line="216"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Возврат остатков субсидий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 из бюджетов субъектов Российской Федерации</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470327">
            <w:pPr>
              <w:spacing w:line="216"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010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470327">
            <w:pPr>
              <w:spacing w:line="216"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000 2192508202 0000 150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470327">
            <w:pPr>
              <w:spacing w:line="216"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470327">
            <w:pPr>
              <w:spacing w:line="216"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-3080886,30</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470327">
            <w:pPr>
              <w:spacing w:line="216" w:lineRule="auto"/>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470327">
            <w:pPr>
              <w:spacing w:line="216"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Возврат остатков субсидий на ежемесячную денежную выплату, назначаемую в случае рождения третьего ребенка или последующих детей до достижения ребенком возраста трех лет, из бюджетов субъектов Российской Федерации</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470327">
            <w:pPr>
              <w:spacing w:line="216"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010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470327">
            <w:pPr>
              <w:spacing w:line="216"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000 2192508402 0000 150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470327">
            <w:pPr>
              <w:spacing w:line="216"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470327">
            <w:pPr>
              <w:spacing w:line="216"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-801,00</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470327">
            <w:pPr>
              <w:spacing w:line="216" w:lineRule="auto"/>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470327">
            <w:pPr>
              <w:spacing w:line="216"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Возврат остатков субсидий на единовременные компенсационные выплаты медицинским работникам (врачам, фельдшерам, а также акушеркам и медицинским сестрам фельдшерских и фельдшерско-акушерских пунктов),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 из бюджетов субъектов Российской Федерации</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470327">
            <w:pPr>
              <w:spacing w:line="216"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010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470327">
            <w:pPr>
              <w:spacing w:line="216"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000 2192513802 0000 150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470327">
            <w:pPr>
              <w:spacing w:line="216"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470327">
            <w:pPr>
              <w:spacing w:line="216"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-8900,00</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470327">
            <w:pPr>
              <w:spacing w:line="216" w:lineRule="auto"/>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470327">
            <w:pPr>
              <w:spacing w:line="216"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Возврат остатков субсидий на строительство и реконструкцию (модернизацию) объектов питьевого водоснабжения из бюджетов субъектов Российской Федерации</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470327">
            <w:pPr>
              <w:spacing w:line="216"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010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470327">
            <w:pPr>
              <w:spacing w:line="216"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000 2192524302 0000 150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470327">
            <w:pPr>
              <w:spacing w:line="216"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470327">
            <w:pPr>
              <w:spacing w:line="216"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-457872,89</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470327">
            <w:pPr>
              <w:spacing w:line="216" w:lineRule="auto"/>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470327">
            <w:pPr>
              <w:spacing w:line="216"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Возврат остатков субсидий </w:t>
            </w:r>
            <w:proofErr w:type="gramStart"/>
            <w:r w:rsidRPr="00381C2D">
              <w:rPr>
                <w:rFonts w:ascii="Times New Roman" w:eastAsia="Times New Roman" w:hAnsi="Times New Roman" w:cs="Times New Roman"/>
                <w:color w:val="000000"/>
                <w:sz w:val="20"/>
                <w:szCs w:val="20"/>
                <w:lang w:eastAsia="ru-RU"/>
              </w:rPr>
              <w:t>на осуществление ежемесячных выплат на детей в возрасте от трех до семи лет</w:t>
            </w:r>
            <w:proofErr w:type="gramEnd"/>
            <w:r w:rsidRPr="00381C2D">
              <w:rPr>
                <w:rFonts w:ascii="Times New Roman" w:eastAsia="Times New Roman" w:hAnsi="Times New Roman" w:cs="Times New Roman"/>
                <w:color w:val="000000"/>
                <w:sz w:val="20"/>
                <w:szCs w:val="20"/>
                <w:lang w:eastAsia="ru-RU"/>
              </w:rPr>
              <w:t xml:space="preserve"> включительно из бюджетов субъектов Российской Федерации</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470327">
            <w:pPr>
              <w:spacing w:line="216"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010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470327">
            <w:pPr>
              <w:spacing w:line="216"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000 2192530202 0000 150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470327">
            <w:pPr>
              <w:spacing w:line="216"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470327">
            <w:pPr>
              <w:spacing w:line="216"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-719659,28</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470327">
            <w:pPr>
              <w:spacing w:line="216" w:lineRule="auto"/>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470327">
            <w:pPr>
              <w:spacing w:line="216"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Возврат остатков субсидий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 из бюджетов субъектов Российской Федерации</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470327">
            <w:pPr>
              <w:spacing w:line="216"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010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470327">
            <w:pPr>
              <w:spacing w:line="216"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000 2192530402 0000 150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470327">
            <w:pPr>
              <w:spacing w:line="216"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470327">
            <w:pPr>
              <w:spacing w:line="216"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-56123,51</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470327">
            <w:pPr>
              <w:spacing w:line="216" w:lineRule="auto"/>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470327">
            <w:pPr>
              <w:spacing w:line="216"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Возврат остатков субсидий на создание новых мест в общеобразовательных организациях в связи с ростом числа обучающихся, вызванным демографическим фактором, из бюджетов субъектов Российской Федерации</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470327">
            <w:pPr>
              <w:spacing w:line="216"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010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470327">
            <w:pPr>
              <w:spacing w:line="216"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000 2192530502 0000 150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470327">
            <w:pPr>
              <w:spacing w:line="216"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470327">
            <w:pPr>
              <w:spacing w:line="216"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-13897230,37</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470327">
            <w:pPr>
              <w:spacing w:line="216" w:lineRule="auto"/>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470327">
            <w:pPr>
              <w:spacing w:line="216"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Возврат остатков субсидий на компенсацию отдельным категориям граждан оплаты взноса на капитальный ремонт общего имущества в многоквартирном доме из бюджетов субъектов Российской Федерации</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470327">
            <w:pPr>
              <w:spacing w:line="216"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010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470327">
            <w:pPr>
              <w:spacing w:line="216"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000 2192546202 0000 150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470327">
            <w:pPr>
              <w:spacing w:line="216"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470327">
            <w:pPr>
              <w:spacing w:line="216"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-267,21</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470327">
            <w:pPr>
              <w:spacing w:line="216" w:lineRule="auto"/>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BF5551">
            <w:pPr>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lastRenderedPageBreak/>
              <w:t>Возврат остатков субсидий на реализацию мероприятий по обеспечению жильем молодых семей из бюджетов субъектов Российской Федерации</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010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000 2192549702 0000 150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-474584,28</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BF5551">
            <w:pPr>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Возврат остатков субсидий на поддержку сельскохозяйственного производства по </w:t>
            </w:r>
            <w:proofErr w:type="gramStart"/>
            <w:r w:rsidRPr="00381C2D">
              <w:rPr>
                <w:rFonts w:ascii="Times New Roman" w:eastAsia="Times New Roman" w:hAnsi="Times New Roman" w:cs="Times New Roman"/>
                <w:color w:val="000000"/>
                <w:sz w:val="20"/>
                <w:szCs w:val="20"/>
                <w:lang w:eastAsia="ru-RU"/>
              </w:rPr>
              <w:t>отдельным</w:t>
            </w:r>
            <w:proofErr w:type="gramEnd"/>
            <w:r w:rsidRPr="00381C2D">
              <w:rPr>
                <w:rFonts w:ascii="Times New Roman" w:eastAsia="Times New Roman" w:hAnsi="Times New Roman" w:cs="Times New Roman"/>
                <w:color w:val="000000"/>
                <w:sz w:val="20"/>
                <w:szCs w:val="20"/>
                <w:lang w:eastAsia="ru-RU"/>
              </w:rPr>
              <w:t xml:space="preserve"> подотраслям растениеводства и животноводства из бюджетов субъектов Российской Федерации</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010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000 2192550802 0000 150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-173832,78</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BF5551">
            <w:pPr>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Возврат остатков субсидий на реализацию мероприятий субъектов Российской Федерации в сфере реабилитации и абилитации инвалидов из бюджетов субъектов Российской Федерации</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010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000 2192551402 0000 150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-4081,96</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BF5551">
            <w:pPr>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Возврат остатков субсидий на реализацию программ формирования современной городской среды из бюджетов субъектов Российской Федерации</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010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000 2192555502 0000 150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-136652,67</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BF5551">
            <w:pPr>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Возврат остатков субвенций на осуществление отдельных полномочий в области лесных отношений из бюджетов субъектов Российской Федерации</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010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000 2193512902 0000 150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-233,00</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BF5551">
            <w:pPr>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Возврат остатков субвенций на оплату жилищно-коммунальных услуг отдельным категориям граждан из бюджетов субъектов Российской Федерации</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010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000 2193525002 0000 150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-99747,11</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BF5551">
            <w:pPr>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Возврат остатков субвенций на социальные выплаты безработным гражданам в соответствии с Законом Российской Федерации о</w:t>
            </w:r>
            <w:r w:rsidR="00470327">
              <w:rPr>
                <w:rFonts w:ascii="Times New Roman" w:eastAsia="Times New Roman" w:hAnsi="Times New Roman" w:cs="Times New Roman"/>
                <w:color w:val="000000"/>
                <w:sz w:val="20"/>
                <w:szCs w:val="20"/>
                <w:lang w:eastAsia="ru-RU"/>
              </w:rPr>
              <w:t>т 19 апреля 1991 года № 1032-I «</w:t>
            </w:r>
            <w:r w:rsidRPr="00381C2D">
              <w:rPr>
                <w:rFonts w:ascii="Times New Roman" w:eastAsia="Times New Roman" w:hAnsi="Times New Roman" w:cs="Times New Roman"/>
                <w:color w:val="000000"/>
                <w:sz w:val="20"/>
                <w:szCs w:val="20"/>
                <w:lang w:eastAsia="ru-RU"/>
              </w:rPr>
              <w:t>О занятости н</w:t>
            </w:r>
            <w:r w:rsidR="00BF5551">
              <w:rPr>
                <w:rFonts w:ascii="Times New Roman" w:eastAsia="Times New Roman" w:hAnsi="Times New Roman" w:cs="Times New Roman"/>
                <w:color w:val="000000"/>
                <w:sz w:val="20"/>
                <w:szCs w:val="20"/>
                <w:lang w:eastAsia="ru-RU"/>
              </w:rPr>
              <w:t>аселения в Российской Федерации»</w:t>
            </w:r>
            <w:r w:rsidRPr="00381C2D">
              <w:rPr>
                <w:rFonts w:ascii="Times New Roman" w:eastAsia="Times New Roman" w:hAnsi="Times New Roman" w:cs="Times New Roman"/>
                <w:color w:val="000000"/>
                <w:sz w:val="20"/>
                <w:szCs w:val="20"/>
                <w:lang w:eastAsia="ru-RU"/>
              </w:rPr>
              <w:t xml:space="preserve"> из бюджетов субъектов Российской Федерации</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010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000 2193529002 0000 150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-624771,84</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BF5551">
            <w:pPr>
              <w:ind w:firstLineChars="200" w:firstLine="400"/>
              <w:jc w:val="both"/>
              <w:rPr>
                <w:rFonts w:ascii="Times New Roman" w:eastAsia="Times New Roman" w:hAnsi="Times New Roman" w:cs="Times New Roman"/>
                <w:color w:val="000000"/>
                <w:sz w:val="20"/>
                <w:szCs w:val="20"/>
                <w:lang w:eastAsia="ru-RU"/>
              </w:rPr>
            </w:pPr>
            <w:proofErr w:type="gramStart"/>
            <w:r w:rsidRPr="00381C2D">
              <w:rPr>
                <w:rFonts w:ascii="Times New Roman" w:eastAsia="Times New Roman" w:hAnsi="Times New Roman" w:cs="Times New Roman"/>
                <w:color w:val="000000"/>
                <w:sz w:val="20"/>
                <w:szCs w:val="20"/>
                <w:lang w:eastAsia="ru-RU"/>
              </w:rPr>
              <w:t xml:space="preserve">Возврат остатков субвенций на выплату государственных пособий лицам, не подлежащим обязательному социальному страхованию на случай временной нетрудоспособности и в связи с материнством, и лицам, уволенным в связи с ликвидацией организаций (прекращением деятельности, полномочий физическими лицами), в соответствии с Федеральным законом от 19 мая 1995 года № 81-ФЗ </w:t>
            </w:r>
            <w:r w:rsidR="00BF5551">
              <w:rPr>
                <w:rFonts w:ascii="Times New Roman" w:eastAsia="Times New Roman" w:hAnsi="Times New Roman" w:cs="Times New Roman"/>
                <w:color w:val="000000"/>
                <w:sz w:val="20"/>
                <w:szCs w:val="20"/>
                <w:lang w:eastAsia="ru-RU"/>
              </w:rPr>
              <w:t>«</w:t>
            </w:r>
            <w:r w:rsidRPr="00381C2D">
              <w:rPr>
                <w:rFonts w:ascii="Times New Roman" w:eastAsia="Times New Roman" w:hAnsi="Times New Roman" w:cs="Times New Roman"/>
                <w:color w:val="000000"/>
                <w:sz w:val="20"/>
                <w:szCs w:val="20"/>
                <w:lang w:eastAsia="ru-RU"/>
              </w:rPr>
              <w:t>О государственных пособиях гражданам, имеющим детей</w:t>
            </w:r>
            <w:r w:rsidR="00BF5551">
              <w:rPr>
                <w:rFonts w:ascii="Times New Roman" w:eastAsia="Times New Roman" w:hAnsi="Times New Roman" w:cs="Times New Roman"/>
                <w:color w:val="000000"/>
                <w:sz w:val="20"/>
                <w:szCs w:val="20"/>
                <w:lang w:eastAsia="ru-RU"/>
              </w:rPr>
              <w:t>»</w:t>
            </w:r>
            <w:r w:rsidRPr="00381C2D">
              <w:rPr>
                <w:rFonts w:ascii="Times New Roman" w:eastAsia="Times New Roman" w:hAnsi="Times New Roman" w:cs="Times New Roman"/>
                <w:color w:val="000000"/>
                <w:sz w:val="20"/>
                <w:szCs w:val="20"/>
                <w:lang w:eastAsia="ru-RU"/>
              </w:rPr>
              <w:t xml:space="preserve"> из бюджетов субъектов Российской Федерации</w:t>
            </w:r>
            <w:proofErr w:type="gramEnd"/>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010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000 2193538002 0000 150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-114739,31</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BF5551">
            <w:pPr>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Возврат остатков единой субвенции из бюджетов субъектов Российской Федерации</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010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000 2193590002 0000 150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-23187,65</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BF5551">
            <w:pPr>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Возврат остатков межбюджетных трансфертов прошлых лет на осуществление единовременных выплат медицинским работникам из бюджетов субъектов Российской Федерации</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010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000 2194513602 0000 150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-79544,31</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0D39B4">
            <w:pPr>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Возврат остатков иных межбюджетных трансфертов на государственную поддержку субъектов Российской Федерации - участников национального проекта </w:t>
            </w:r>
            <w:r w:rsidR="000D39B4">
              <w:rPr>
                <w:rFonts w:ascii="Times New Roman" w:eastAsia="Times New Roman" w:hAnsi="Times New Roman" w:cs="Times New Roman"/>
                <w:color w:val="000000"/>
                <w:sz w:val="20"/>
                <w:szCs w:val="20"/>
                <w:lang w:eastAsia="ru-RU"/>
              </w:rPr>
              <w:t>«</w:t>
            </w:r>
            <w:r w:rsidRPr="00381C2D">
              <w:rPr>
                <w:rFonts w:ascii="Times New Roman" w:eastAsia="Times New Roman" w:hAnsi="Times New Roman" w:cs="Times New Roman"/>
                <w:color w:val="000000"/>
                <w:sz w:val="20"/>
                <w:szCs w:val="20"/>
                <w:lang w:eastAsia="ru-RU"/>
              </w:rPr>
              <w:t>Производительность труда и поддержка занятости</w:t>
            </w:r>
            <w:r w:rsidR="000D39B4">
              <w:rPr>
                <w:rFonts w:ascii="Times New Roman" w:eastAsia="Times New Roman" w:hAnsi="Times New Roman" w:cs="Times New Roman"/>
                <w:color w:val="000000"/>
                <w:sz w:val="20"/>
                <w:szCs w:val="20"/>
                <w:lang w:eastAsia="ru-RU"/>
              </w:rPr>
              <w:t>»</w:t>
            </w:r>
            <w:r w:rsidRPr="00381C2D">
              <w:rPr>
                <w:rFonts w:ascii="Times New Roman" w:eastAsia="Times New Roman" w:hAnsi="Times New Roman" w:cs="Times New Roman"/>
                <w:color w:val="000000"/>
                <w:sz w:val="20"/>
                <w:szCs w:val="20"/>
                <w:lang w:eastAsia="ru-RU"/>
              </w:rPr>
              <w:t xml:space="preserve"> из бюджетов субъектов Российской Федерации</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010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000 2194529602 0000 150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-9094428,10</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BF5551">
            <w:pPr>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lastRenderedPageBreak/>
              <w:t>Возврат остатков иных межбюджетных трансфертов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из бюджетов субъектов Российской Федерации</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010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000 2194530302 0000 150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-439118,40</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Возврат остатков иных межбюджетных трансфертов на возмещение части затрат на уплату процентов по инвестиционным кредитам (займам) в агропромышленном комплексе из бюджетов субъектов Российской Федерации</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010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000 2194543302 0000 150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-0,01</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Возврат остатков иного межбюджетного трансферта бюджету Саратовской области в целях </w:t>
            </w:r>
            <w:proofErr w:type="spellStart"/>
            <w:r w:rsidRPr="00381C2D">
              <w:rPr>
                <w:rFonts w:ascii="Times New Roman" w:eastAsia="Times New Roman" w:hAnsi="Times New Roman" w:cs="Times New Roman"/>
                <w:color w:val="000000"/>
                <w:sz w:val="20"/>
                <w:szCs w:val="20"/>
                <w:lang w:eastAsia="ru-RU"/>
              </w:rPr>
              <w:t>софинансирования</w:t>
            </w:r>
            <w:proofErr w:type="spellEnd"/>
            <w:r w:rsidRPr="00381C2D">
              <w:rPr>
                <w:rFonts w:ascii="Times New Roman" w:eastAsia="Times New Roman" w:hAnsi="Times New Roman" w:cs="Times New Roman"/>
                <w:color w:val="000000"/>
                <w:sz w:val="20"/>
                <w:szCs w:val="20"/>
                <w:lang w:eastAsia="ru-RU"/>
              </w:rPr>
              <w:t xml:space="preserve"> расходных обязательств, возникающих при осуществлении работ по сохранению объектов культурного наследия, расположенных на территории Саратовской области, из бюджета субъекта Российской Федерации</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010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000 2194557802 0000 150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-7506916,58</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proofErr w:type="gramStart"/>
            <w:r w:rsidRPr="00381C2D">
              <w:rPr>
                <w:rFonts w:ascii="Times New Roman" w:eastAsia="Times New Roman" w:hAnsi="Times New Roman" w:cs="Times New Roman"/>
                <w:color w:val="000000"/>
                <w:sz w:val="20"/>
                <w:szCs w:val="20"/>
                <w:lang w:eastAsia="ru-RU"/>
              </w:rPr>
              <w:t>Возврат остатков иных межбюджетных трансфертов в целях финансового обеспечения расходных обязательств субъ</w:t>
            </w:r>
            <w:r w:rsidR="000D39B4">
              <w:rPr>
                <w:rFonts w:ascii="Times New Roman" w:eastAsia="Times New Roman" w:hAnsi="Times New Roman" w:cs="Times New Roman"/>
                <w:color w:val="000000"/>
                <w:sz w:val="20"/>
                <w:szCs w:val="20"/>
                <w:lang w:eastAsia="ru-RU"/>
              </w:rPr>
              <w:t>ектов Российской Федерации и г. </w:t>
            </w:r>
            <w:r w:rsidRPr="00381C2D">
              <w:rPr>
                <w:rFonts w:ascii="Times New Roman" w:eastAsia="Times New Roman" w:hAnsi="Times New Roman" w:cs="Times New Roman"/>
                <w:color w:val="000000"/>
                <w:sz w:val="20"/>
                <w:szCs w:val="20"/>
                <w:lang w:eastAsia="ru-RU"/>
              </w:rPr>
              <w:t>Байконура по предоставлению межбюджетных трансфертов бюджету соответствующего территориального фонда обязательного медицинского страхования на финансовое обеспечение проведения углубленной диспансеризации застрахованных по обязательному медицинскому страхованию лиц, перенесших новую коронавирусную инфекцию (COVID-19), в рамках реализации территориальной программы обязательного медицинского страхования за счет средств резервного фонда Правительства Российской</w:t>
            </w:r>
            <w:proofErr w:type="gramEnd"/>
            <w:r w:rsidRPr="00381C2D">
              <w:rPr>
                <w:rFonts w:ascii="Times New Roman" w:eastAsia="Times New Roman" w:hAnsi="Times New Roman" w:cs="Times New Roman"/>
                <w:color w:val="000000"/>
                <w:sz w:val="20"/>
                <w:szCs w:val="20"/>
                <w:lang w:eastAsia="ru-RU"/>
              </w:rPr>
              <w:t xml:space="preserve"> Федерации из бюджетов субъектов Российской Федерации</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010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000 2194562202 0000 150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-16739514,61</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proofErr w:type="gramStart"/>
            <w:r w:rsidRPr="00381C2D">
              <w:rPr>
                <w:rFonts w:ascii="Times New Roman" w:eastAsia="Times New Roman" w:hAnsi="Times New Roman" w:cs="Times New Roman"/>
                <w:color w:val="000000"/>
                <w:sz w:val="20"/>
                <w:szCs w:val="20"/>
                <w:lang w:eastAsia="ru-RU"/>
              </w:rPr>
              <w:t>Возврат остатков иных межбюджетных трансфертов на ежемесячное денежное вознаграждение за классное руководство (кураторство) педагогическим работникам государственных образовательных организаций субъектов Российской Федерации и г. Байконура, муниципальных образовательных организаций, реализующих образовательные программы среднего профессионального образования, в том числе программы профессионального обучения для лиц с ограниченными возможностями здоровья, за счет средств резервного фонда Правительства Российской Федерации из бюджетов субъектов Российской Федерации</w:t>
            </w:r>
            <w:proofErr w:type="gramEnd"/>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010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000 2194563402 0000 150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-22007,86</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w:t>
            </w:r>
          </w:p>
        </w:tc>
      </w:tr>
      <w:tr w:rsidR="00381C2D" w:rsidRPr="003C65F4" w:rsidTr="00BF5551">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B12913">
            <w:pPr>
              <w:spacing w:line="216" w:lineRule="auto"/>
              <w:ind w:firstLineChars="200" w:firstLine="400"/>
              <w:jc w:val="both"/>
              <w:rPr>
                <w:rFonts w:ascii="Times New Roman" w:eastAsia="Times New Roman" w:hAnsi="Times New Roman" w:cs="Times New Roman"/>
                <w:color w:val="000000"/>
                <w:sz w:val="20"/>
                <w:szCs w:val="20"/>
                <w:lang w:eastAsia="ru-RU"/>
              </w:rPr>
            </w:pPr>
            <w:proofErr w:type="gramStart"/>
            <w:r w:rsidRPr="00381C2D">
              <w:rPr>
                <w:rFonts w:ascii="Times New Roman" w:eastAsia="Times New Roman" w:hAnsi="Times New Roman" w:cs="Times New Roman"/>
                <w:color w:val="000000"/>
                <w:sz w:val="20"/>
                <w:szCs w:val="20"/>
                <w:lang w:eastAsia="ru-RU"/>
              </w:rPr>
              <w:t xml:space="preserve">Возврат остатков иных межбюджетных трансфертов в целях </w:t>
            </w:r>
            <w:proofErr w:type="spellStart"/>
            <w:r w:rsidRPr="00381C2D">
              <w:rPr>
                <w:rFonts w:ascii="Times New Roman" w:eastAsia="Times New Roman" w:hAnsi="Times New Roman" w:cs="Times New Roman"/>
                <w:color w:val="000000"/>
                <w:sz w:val="20"/>
                <w:szCs w:val="20"/>
                <w:lang w:eastAsia="ru-RU"/>
              </w:rPr>
              <w:t>софинансирования</w:t>
            </w:r>
            <w:proofErr w:type="spellEnd"/>
            <w:r w:rsidRPr="00381C2D">
              <w:rPr>
                <w:rFonts w:ascii="Times New Roman" w:eastAsia="Times New Roman" w:hAnsi="Times New Roman" w:cs="Times New Roman"/>
                <w:color w:val="000000"/>
                <w:sz w:val="20"/>
                <w:szCs w:val="20"/>
                <w:lang w:eastAsia="ru-RU"/>
              </w:rPr>
              <w:t xml:space="preserve"> расходных обязательств субъектов Российской Федерации по финансовому обеспечению выплат стимулирующего характера за дополнительную нагрузку медицинским работникам, участвующим в проведении вакцинации взрослого населения против новой коронавирусной инфекции, и расходов, связанных с оплатой </w:t>
            </w:r>
            <w:r w:rsidRPr="00381C2D">
              <w:rPr>
                <w:rFonts w:ascii="Times New Roman" w:eastAsia="Times New Roman" w:hAnsi="Times New Roman" w:cs="Times New Roman"/>
                <w:color w:val="000000"/>
                <w:sz w:val="20"/>
                <w:szCs w:val="20"/>
                <w:lang w:eastAsia="ru-RU"/>
              </w:rPr>
              <w:lastRenderedPageBreak/>
              <w:t>отпусков и выплатой компенсации за неиспользованные отпуска медицинским работникам, которым предоставлялись указанные стимулирующие выплаты, за счет средств резервного фонда Правительства Российской</w:t>
            </w:r>
            <w:proofErr w:type="gramEnd"/>
            <w:r w:rsidRPr="00381C2D">
              <w:rPr>
                <w:rFonts w:ascii="Times New Roman" w:eastAsia="Times New Roman" w:hAnsi="Times New Roman" w:cs="Times New Roman"/>
                <w:color w:val="000000"/>
                <w:sz w:val="20"/>
                <w:szCs w:val="20"/>
                <w:lang w:eastAsia="ru-RU"/>
              </w:rPr>
              <w:t xml:space="preserve"> Федерации из бюджетов субъектов Российской Федерации</w:t>
            </w:r>
          </w:p>
        </w:tc>
        <w:tc>
          <w:tcPr>
            <w:tcW w:w="845" w:type="dxa"/>
            <w:tcBorders>
              <w:top w:val="single" w:sz="4" w:space="0" w:color="auto"/>
              <w:left w:val="nil"/>
              <w:bottom w:val="single" w:sz="4" w:space="0" w:color="auto"/>
              <w:right w:val="single" w:sz="4" w:space="0" w:color="auto"/>
            </w:tcBorders>
            <w:shd w:val="clear" w:color="auto" w:fill="auto"/>
          </w:tcPr>
          <w:p w:rsidR="00BF5551" w:rsidRDefault="00BF5551" w:rsidP="00B12913">
            <w:pPr>
              <w:spacing w:line="216" w:lineRule="auto"/>
              <w:jc w:val="center"/>
              <w:rPr>
                <w:rFonts w:ascii="Times New Roman" w:eastAsia="Times New Roman" w:hAnsi="Times New Roman" w:cs="Times New Roman"/>
                <w:color w:val="000000"/>
                <w:sz w:val="20"/>
                <w:szCs w:val="20"/>
                <w:lang w:eastAsia="ru-RU"/>
              </w:rPr>
            </w:pPr>
          </w:p>
          <w:p w:rsidR="00BF5551" w:rsidRDefault="00BF5551" w:rsidP="00B12913">
            <w:pPr>
              <w:spacing w:line="216" w:lineRule="auto"/>
              <w:jc w:val="center"/>
              <w:rPr>
                <w:rFonts w:ascii="Times New Roman" w:eastAsia="Times New Roman" w:hAnsi="Times New Roman" w:cs="Times New Roman"/>
                <w:color w:val="000000"/>
                <w:sz w:val="20"/>
                <w:szCs w:val="20"/>
                <w:lang w:eastAsia="ru-RU"/>
              </w:rPr>
            </w:pPr>
          </w:p>
          <w:p w:rsidR="00BF5551" w:rsidRDefault="00BF5551" w:rsidP="00B12913">
            <w:pPr>
              <w:spacing w:line="216" w:lineRule="auto"/>
              <w:jc w:val="center"/>
              <w:rPr>
                <w:rFonts w:ascii="Times New Roman" w:eastAsia="Times New Roman" w:hAnsi="Times New Roman" w:cs="Times New Roman"/>
                <w:color w:val="000000"/>
                <w:sz w:val="20"/>
                <w:szCs w:val="20"/>
                <w:lang w:eastAsia="ru-RU"/>
              </w:rPr>
            </w:pPr>
          </w:p>
          <w:p w:rsidR="00BF5551" w:rsidRDefault="00BF5551" w:rsidP="00B12913">
            <w:pPr>
              <w:spacing w:line="216" w:lineRule="auto"/>
              <w:jc w:val="center"/>
              <w:rPr>
                <w:rFonts w:ascii="Times New Roman" w:eastAsia="Times New Roman" w:hAnsi="Times New Roman" w:cs="Times New Roman"/>
                <w:color w:val="000000"/>
                <w:sz w:val="20"/>
                <w:szCs w:val="20"/>
                <w:lang w:eastAsia="ru-RU"/>
              </w:rPr>
            </w:pPr>
          </w:p>
          <w:p w:rsidR="00BF5551" w:rsidRDefault="00BF5551" w:rsidP="00B12913">
            <w:pPr>
              <w:spacing w:line="216" w:lineRule="auto"/>
              <w:jc w:val="center"/>
              <w:rPr>
                <w:rFonts w:ascii="Times New Roman" w:eastAsia="Times New Roman" w:hAnsi="Times New Roman" w:cs="Times New Roman"/>
                <w:color w:val="000000"/>
                <w:sz w:val="20"/>
                <w:szCs w:val="20"/>
                <w:lang w:eastAsia="ru-RU"/>
              </w:rPr>
            </w:pPr>
          </w:p>
          <w:p w:rsidR="00BF5551" w:rsidRDefault="00BF5551" w:rsidP="00B12913">
            <w:pPr>
              <w:spacing w:line="216" w:lineRule="auto"/>
              <w:jc w:val="center"/>
              <w:rPr>
                <w:rFonts w:ascii="Times New Roman" w:eastAsia="Times New Roman" w:hAnsi="Times New Roman" w:cs="Times New Roman"/>
                <w:color w:val="000000"/>
                <w:sz w:val="20"/>
                <w:szCs w:val="20"/>
                <w:lang w:eastAsia="ru-RU"/>
              </w:rPr>
            </w:pPr>
          </w:p>
          <w:p w:rsidR="00BF5551" w:rsidRDefault="00BF5551" w:rsidP="00B12913">
            <w:pPr>
              <w:spacing w:line="216" w:lineRule="auto"/>
              <w:jc w:val="center"/>
              <w:rPr>
                <w:rFonts w:ascii="Times New Roman" w:eastAsia="Times New Roman" w:hAnsi="Times New Roman" w:cs="Times New Roman"/>
                <w:color w:val="000000"/>
                <w:sz w:val="20"/>
                <w:szCs w:val="20"/>
                <w:lang w:eastAsia="ru-RU"/>
              </w:rPr>
            </w:pPr>
          </w:p>
          <w:p w:rsidR="00BF5551" w:rsidRDefault="00BF5551" w:rsidP="00B12913">
            <w:pPr>
              <w:spacing w:line="216" w:lineRule="auto"/>
              <w:jc w:val="center"/>
              <w:rPr>
                <w:rFonts w:ascii="Times New Roman" w:eastAsia="Times New Roman" w:hAnsi="Times New Roman" w:cs="Times New Roman"/>
                <w:color w:val="000000"/>
                <w:sz w:val="20"/>
                <w:szCs w:val="20"/>
                <w:lang w:eastAsia="ru-RU"/>
              </w:rPr>
            </w:pPr>
          </w:p>
          <w:p w:rsidR="00BF5551" w:rsidRDefault="00BF5551" w:rsidP="00B12913">
            <w:pPr>
              <w:spacing w:line="216" w:lineRule="auto"/>
              <w:jc w:val="center"/>
              <w:rPr>
                <w:rFonts w:ascii="Times New Roman" w:eastAsia="Times New Roman" w:hAnsi="Times New Roman" w:cs="Times New Roman"/>
                <w:color w:val="000000"/>
                <w:sz w:val="20"/>
                <w:szCs w:val="20"/>
                <w:lang w:eastAsia="ru-RU"/>
              </w:rPr>
            </w:pPr>
          </w:p>
          <w:p w:rsidR="00BF5551" w:rsidRDefault="00BF5551" w:rsidP="00B12913">
            <w:pPr>
              <w:spacing w:line="216" w:lineRule="auto"/>
              <w:jc w:val="center"/>
              <w:rPr>
                <w:rFonts w:ascii="Times New Roman" w:eastAsia="Times New Roman" w:hAnsi="Times New Roman" w:cs="Times New Roman"/>
                <w:color w:val="000000"/>
                <w:sz w:val="20"/>
                <w:szCs w:val="20"/>
                <w:lang w:eastAsia="ru-RU"/>
              </w:rPr>
            </w:pPr>
          </w:p>
          <w:p w:rsidR="00381C2D" w:rsidRPr="00381C2D" w:rsidRDefault="00381C2D" w:rsidP="00B12913">
            <w:pPr>
              <w:spacing w:line="216"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010</w:t>
            </w:r>
          </w:p>
        </w:tc>
        <w:tc>
          <w:tcPr>
            <w:tcW w:w="2807" w:type="dxa"/>
            <w:tcBorders>
              <w:top w:val="single" w:sz="4" w:space="0" w:color="auto"/>
              <w:left w:val="nil"/>
              <w:bottom w:val="single" w:sz="4" w:space="0" w:color="auto"/>
              <w:right w:val="single" w:sz="4" w:space="0" w:color="auto"/>
            </w:tcBorders>
            <w:shd w:val="clear" w:color="auto" w:fill="auto"/>
          </w:tcPr>
          <w:p w:rsidR="00BF5551" w:rsidRDefault="00BF5551" w:rsidP="00B12913">
            <w:pPr>
              <w:spacing w:line="216" w:lineRule="auto"/>
              <w:jc w:val="center"/>
              <w:rPr>
                <w:rFonts w:ascii="Times New Roman" w:eastAsia="Times New Roman" w:hAnsi="Times New Roman" w:cs="Times New Roman"/>
                <w:color w:val="000000"/>
                <w:sz w:val="20"/>
                <w:szCs w:val="20"/>
                <w:lang w:eastAsia="ru-RU"/>
              </w:rPr>
            </w:pPr>
          </w:p>
          <w:p w:rsidR="00BF5551" w:rsidRDefault="00BF5551" w:rsidP="00B12913">
            <w:pPr>
              <w:spacing w:line="216" w:lineRule="auto"/>
              <w:jc w:val="center"/>
              <w:rPr>
                <w:rFonts w:ascii="Times New Roman" w:eastAsia="Times New Roman" w:hAnsi="Times New Roman" w:cs="Times New Roman"/>
                <w:color w:val="000000"/>
                <w:sz w:val="20"/>
                <w:szCs w:val="20"/>
                <w:lang w:eastAsia="ru-RU"/>
              </w:rPr>
            </w:pPr>
          </w:p>
          <w:p w:rsidR="00BF5551" w:rsidRDefault="00BF5551" w:rsidP="00B12913">
            <w:pPr>
              <w:spacing w:line="216" w:lineRule="auto"/>
              <w:jc w:val="center"/>
              <w:rPr>
                <w:rFonts w:ascii="Times New Roman" w:eastAsia="Times New Roman" w:hAnsi="Times New Roman" w:cs="Times New Roman"/>
                <w:color w:val="000000"/>
                <w:sz w:val="20"/>
                <w:szCs w:val="20"/>
                <w:lang w:eastAsia="ru-RU"/>
              </w:rPr>
            </w:pPr>
          </w:p>
          <w:p w:rsidR="00BF5551" w:rsidRDefault="00BF5551" w:rsidP="00B12913">
            <w:pPr>
              <w:spacing w:line="216" w:lineRule="auto"/>
              <w:jc w:val="center"/>
              <w:rPr>
                <w:rFonts w:ascii="Times New Roman" w:eastAsia="Times New Roman" w:hAnsi="Times New Roman" w:cs="Times New Roman"/>
                <w:color w:val="000000"/>
                <w:sz w:val="20"/>
                <w:szCs w:val="20"/>
                <w:lang w:eastAsia="ru-RU"/>
              </w:rPr>
            </w:pPr>
          </w:p>
          <w:p w:rsidR="00BF5551" w:rsidRDefault="00BF5551" w:rsidP="00B12913">
            <w:pPr>
              <w:spacing w:line="216" w:lineRule="auto"/>
              <w:jc w:val="center"/>
              <w:rPr>
                <w:rFonts w:ascii="Times New Roman" w:eastAsia="Times New Roman" w:hAnsi="Times New Roman" w:cs="Times New Roman"/>
                <w:color w:val="000000"/>
                <w:sz w:val="20"/>
                <w:szCs w:val="20"/>
                <w:lang w:eastAsia="ru-RU"/>
              </w:rPr>
            </w:pPr>
          </w:p>
          <w:p w:rsidR="00BF5551" w:rsidRDefault="00BF5551" w:rsidP="00B12913">
            <w:pPr>
              <w:spacing w:line="216" w:lineRule="auto"/>
              <w:jc w:val="center"/>
              <w:rPr>
                <w:rFonts w:ascii="Times New Roman" w:eastAsia="Times New Roman" w:hAnsi="Times New Roman" w:cs="Times New Roman"/>
                <w:color w:val="000000"/>
                <w:sz w:val="20"/>
                <w:szCs w:val="20"/>
                <w:lang w:eastAsia="ru-RU"/>
              </w:rPr>
            </w:pPr>
          </w:p>
          <w:p w:rsidR="00BF5551" w:rsidRDefault="00BF5551" w:rsidP="00B12913">
            <w:pPr>
              <w:spacing w:line="216" w:lineRule="auto"/>
              <w:jc w:val="center"/>
              <w:rPr>
                <w:rFonts w:ascii="Times New Roman" w:eastAsia="Times New Roman" w:hAnsi="Times New Roman" w:cs="Times New Roman"/>
                <w:color w:val="000000"/>
                <w:sz w:val="20"/>
                <w:szCs w:val="20"/>
                <w:lang w:eastAsia="ru-RU"/>
              </w:rPr>
            </w:pPr>
          </w:p>
          <w:p w:rsidR="00BF5551" w:rsidRDefault="00BF5551" w:rsidP="00B12913">
            <w:pPr>
              <w:spacing w:line="216" w:lineRule="auto"/>
              <w:jc w:val="center"/>
              <w:rPr>
                <w:rFonts w:ascii="Times New Roman" w:eastAsia="Times New Roman" w:hAnsi="Times New Roman" w:cs="Times New Roman"/>
                <w:color w:val="000000"/>
                <w:sz w:val="20"/>
                <w:szCs w:val="20"/>
                <w:lang w:eastAsia="ru-RU"/>
              </w:rPr>
            </w:pPr>
          </w:p>
          <w:p w:rsidR="00BF5551" w:rsidRDefault="00BF5551" w:rsidP="00B12913">
            <w:pPr>
              <w:spacing w:line="216" w:lineRule="auto"/>
              <w:jc w:val="center"/>
              <w:rPr>
                <w:rFonts w:ascii="Times New Roman" w:eastAsia="Times New Roman" w:hAnsi="Times New Roman" w:cs="Times New Roman"/>
                <w:color w:val="000000"/>
                <w:sz w:val="20"/>
                <w:szCs w:val="20"/>
                <w:lang w:eastAsia="ru-RU"/>
              </w:rPr>
            </w:pPr>
          </w:p>
          <w:p w:rsidR="00BF5551" w:rsidRDefault="00BF5551" w:rsidP="00B12913">
            <w:pPr>
              <w:spacing w:line="216" w:lineRule="auto"/>
              <w:jc w:val="center"/>
              <w:rPr>
                <w:rFonts w:ascii="Times New Roman" w:eastAsia="Times New Roman" w:hAnsi="Times New Roman" w:cs="Times New Roman"/>
                <w:color w:val="000000"/>
                <w:sz w:val="20"/>
                <w:szCs w:val="20"/>
                <w:lang w:eastAsia="ru-RU"/>
              </w:rPr>
            </w:pPr>
          </w:p>
          <w:p w:rsidR="00381C2D" w:rsidRPr="00381C2D" w:rsidRDefault="00381C2D" w:rsidP="00B12913">
            <w:pPr>
              <w:spacing w:line="216"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000 2194569702 0000 150</w:t>
            </w:r>
          </w:p>
        </w:tc>
        <w:tc>
          <w:tcPr>
            <w:tcW w:w="1715" w:type="dxa"/>
            <w:tcBorders>
              <w:top w:val="single" w:sz="4" w:space="0" w:color="auto"/>
              <w:left w:val="nil"/>
              <w:bottom w:val="single" w:sz="4" w:space="0" w:color="auto"/>
              <w:right w:val="single" w:sz="4" w:space="0" w:color="auto"/>
            </w:tcBorders>
            <w:shd w:val="clear" w:color="auto" w:fill="auto"/>
          </w:tcPr>
          <w:p w:rsidR="00381C2D" w:rsidRPr="00381C2D" w:rsidRDefault="00381C2D" w:rsidP="00B12913">
            <w:pPr>
              <w:spacing w:line="216"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lastRenderedPageBreak/>
              <w:t> </w:t>
            </w:r>
          </w:p>
        </w:tc>
        <w:tc>
          <w:tcPr>
            <w:tcW w:w="1698" w:type="dxa"/>
            <w:tcBorders>
              <w:top w:val="single" w:sz="4" w:space="0" w:color="auto"/>
              <w:left w:val="nil"/>
              <w:bottom w:val="single" w:sz="4" w:space="0" w:color="auto"/>
              <w:right w:val="single" w:sz="4" w:space="0" w:color="auto"/>
            </w:tcBorders>
            <w:shd w:val="clear" w:color="auto" w:fill="auto"/>
          </w:tcPr>
          <w:p w:rsidR="00BF5551" w:rsidRDefault="00BF5551" w:rsidP="00B12913">
            <w:pPr>
              <w:spacing w:line="216" w:lineRule="auto"/>
              <w:jc w:val="right"/>
              <w:rPr>
                <w:rFonts w:ascii="Times New Roman" w:eastAsia="Times New Roman" w:hAnsi="Times New Roman" w:cs="Times New Roman"/>
                <w:color w:val="000000"/>
                <w:sz w:val="20"/>
                <w:szCs w:val="20"/>
                <w:lang w:eastAsia="ru-RU"/>
              </w:rPr>
            </w:pPr>
          </w:p>
          <w:p w:rsidR="00BF5551" w:rsidRDefault="00BF5551" w:rsidP="00B12913">
            <w:pPr>
              <w:spacing w:line="216" w:lineRule="auto"/>
              <w:jc w:val="right"/>
              <w:rPr>
                <w:rFonts w:ascii="Times New Roman" w:eastAsia="Times New Roman" w:hAnsi="Times New Roman" w:cs="Times New Roman"/>
                <w:color w:val="000000"/>
                <w:sz w:val="20"/>
                <w:szCs w:val="20"/>
                <w:lang w:eastAsia="ru-RU"/>
              </w:rPr>
            </w:pPr>
          </w:p>
          <w:p w:rsidR="00BF5551" w:rsidRDefault="00BF5551" w:rsidP="00B12913">
            <w:pPr>
              <w:spacing w:line="216" w:lineRule="auto"/>
              <w:jc w:val="right"/>
              <w:rPr>
                <w:rFonts w:ascii="Times New Roman" w:eastAsia="Times New Roman" w:hAnsi="Times New Roman" w:cs="Times New Roman"/>
                <w:color w:val="000000"/>
                <w:sz w:val="20"/>
                <w:szCs w:val="20"/>
                <w:lang w:eastAsia="ru-RU"/>
              </w:rPr>
            </w:pPr>
          </w:p>
          <w:p w:rsidR="00BF5551" w:rsidRDefault="00BF5551" w:rsidP="00B12913">
            <w:pPr>
              <w:spacing w:line="216" w:lineRule="auto"/>
              <w:jc w:val="right"/>
              <w:rPr>
                <w:rFonts w:ascii="Times New Roman" w:eastAsia="Times New Roman" w:hAnsi="Times New Roman" w:cs="Times New Roman"/>
                <w:color w:val="000000"/>
                <w:sz w:val="20"/>
                <w:szCs w:val="20"/>
                <w:lang w:eastAsia="ru-RU"/>
              </w:rPr>
            </w:pPr>
          </w:p>
          <w:p w:rsidR="00BF5551" w:rsidRDefault="00BF5551" w:rsidP="00B12913">
            <w:pPr>
              <w:spacing w:line="216" w:lineRule="auto"/>
              <w:jc w:val="right"/>
              <w:rPr>
                <w:rFonts w:ascii="Times New Roman" w:eastAsia="Times New Roman" w:hAnsi="Times New Roman" w:cs="Times New Roman"/>
                <w:color w:val="000000"/>
                <w:sz w:val="20"/>
                <w:szCs w:val="20"/>
                <w:lang w:eastAsia="ru-RU"/>
              </w:rPr>
            </w:pPr>
          </w:p>
          <w:p w:rsidR="00BF5551" w:rsidRDefault="00BF5551" w:rsidP="00B12913">
            <w:pPr>
              <w:spacing w:line="216" w:lineRule="auto"/>
              <w:jc w:val="right"/>
              <w:rPr>
                <w:rFonts w:ascii="Times New Roman" w:eastAsia="Times New Roman" w:hAnsi="Times New Roman" w:cs="Times New Roman"/>
                <w:color w:val="000000"/>
                <w:sz w:val="20"/>
                <w:szCs w:val="20"/>
                <w:lang w:eastAsia="ru-RU"/>
              </w:rPr>
            </w:pPr>
          </w:p>
          <w:p w:rsidR="00BF5551" w:rsidRDefault="00BF5551" w:rsidP="00B12913">
            <w:pPr>
              <w:spacing w:line="216" w:lineRule="auto"/>
              <w:jc w:val="right"/>
              <w:rPr>
                <w:rFonts w:ascii="Times New Roman" w:eastAsia="Times New Roman" w:hAnsi="Times New Roman" w:cs="Times New Roman"/>
                <w:color w:val="000000"/>
                <w:sz w:val="20"/>
                <w:szCs w:val="20"/>
                <w:lang w:eastAsia="ru-RU"/>
              </w:rPr>
            </w:pPr>
          </w:p>
          <w:p w:rsidR="00BF5551" w:rsidRDefault="00BF5551" w:rsidP="00B12913">
            <w:pPr>
              <w:spacing w:line="216" w:lineRule="auto"/>
              <w:jc w:val="right"/>
              <w:rPr>
                <w:rFonts w:ascii="Times New Roman" w:eastAsia="Times New Roman" w:hAnsi="Times New Roman" w:cs="Times New Roman"/>
                <w:color w:val="000000"/>
                <w:sz w:val="20"/>
                <w:szCs w:val="20"/>
                <w:lang w:eastAsia="ru-RU"/>
              </w:rPr>
            </w:pPr>
          </w:p>
          <w:p w:rsidR="00BF5551" w:rsidRDefault="00BF5551" w:rsidP="00B12913">
            <w:pPr>
              <w:spacing w:line="216" w:lineRule="auto"/>
              <w:jc w:val="right"/>
              <w:rPr>
                <w:rFonts w:ascii="Times New Roman" w:eastAsia="Times New Roman" w:hAnsi="Times New Roman" w:cs="Times New Roman"/>
                <w:color w:val="000000"/>
                <w:sz w:val="20"/>
                <w:szCs w:val="20"/>
                <w:lang w:eastAsia="ru-RU"/>
              </w:rPr>
            </w:pPr>
          </w:p>
          <w:p w:rsidR="00BF5551" w:rsidRDefault="00BF5551" w:rsidP="00B12913">
            <w:pPr>
              <w:spacing w:line="216" w:lineRule="auto"/>
              <w:jc w:val="right"/>
              <w:rPr>
                <w:rFonts w:ascii="Times New Roman" w:eastAsia="Times New Roman" w:hAnsi="Times New Roman" w:cs="Times New Roman"/>
                <w:color w:val="000000"/>
                <w:sz w:val="20"/>
                <w:szCs w:val="20"/>
                <w:lang w:eastAsia="ru-RU"/>
              </w:rPr>
            </w:pPr>
          </w:p>
          <w:p w:rsidR="00381C2D" w:rsidRPr="00381C2D" w:rsidRDefault="00381C2D" w:rsidP="00B12913">
            <w:pPr>
              <w:spacing w:line="216"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-0,01</w:t>
            </w:r>
          </w:p>
        </w:tc>
        <w:tc>
          <w:tcPr>
            <w:tcW w:w="1839" w:type="dxa"/>
            <w:tcBorders>
              <w:top w:val="single" w:sz="4" w:space="0" w:color="auto"/>
              <w:left w:val="nil"/>
              <w:bottom w:val="single" w:sz="4" w:space="0" w:color="auto"/>
              <w:right w:val="single" w:sz="4" w:space="0" w:color="auto"/>
            </w:tcBorders>
            <w:shd w:val="clear" w:color="auto" w:fill="auto"/>
          </w:tcPr>
          <w:p w:rsidR="00381C2D" w:rsidRPr="00381C2D" w:rsidRDefault="00381C2D" w:rsidP="00B12913">
            <w:pPr>
              <w:spacing w:line="216"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lastRenderedPageBreak/>
              <w:t> </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B12913">
            <w:pPr>
              <w:spacing w:line="216" w:lineRule="auto"/>
              <w:ind w:firstLineChars="200" w:firstLine="400"/>
              <w:jc w:val="both"/>
              <w:rPr>
                <w:rFonts w:ascii="Times New Roman" w:eastAsia="Times New Roman" w:hAnsi="Times New Roman" w:cs="Times New Roman"/>
                <w:color w:val="000000"/>
                <w:sz w:val="20"/>
                <w:szCs w:val="20"/>
                <w:lang w:eastAsia="ru-RU"/>
              </w:rPr>
            </w:pPr>
            <w:proofErr w:type="gramStart"/>
            <w:r w:rsidRPr="00381C2D">
              <w:rPr>
                <w:rFonts w:ascii="Times New Roman" w:eastAsia="Times New Roman" w:hAnsi="Times New Roman" w:cs="Times New Roman"/>
                <w:color w:val="000000"/>
                <w:sz w:val="20"/>
                <w:szCs w:val="20"/>
                <w:lang w:eastAsia="ru-RU"/>
              </w:rPr>
              <w:lastRenderedPageBreak/>
              <w:t xml:space="preserve">Возврат остатков иных межбюджетных трансфертов в целях </w:t>
            </w:r>
            <w:proofErr w:type="spellStart"/>
            <w:r w:rsidRPr="00381C2D">
              <w:rPr>
                <w:rFonts w:ascii="Times New Roman" w:eastAsia="Times New Roman" w:hAnsi="Times New Roman" w:cs="Times New Roman"/>
                <w:color w:val="000000"/>
                <w:sz w:val="20"/>
                <w:szCs w:val="20"/>
                <w:lang w:eastAsia="ru-RU"/>
              </w:rPr>
              <w:t>софинансирования</w:t>
            </w:r>
            <w:proofErr w:type="spellEnd"/>
            <w:r w:rsidRPr="00381C2D">
              <w:rPr>
                <w:rFonts w:ascii="Times New Roman" w:eastAsia="Times New Roman" w:hAnsi="Times New Roman" w:cs="Times New Roman"/>
                <w:color w:val="000000"/>
                <w:sz w:val="20"/>
                <w:szCs w:val="20"/>
                <w:lang w:eastAsia="ru-RU"/>
              </w:rPr>
              <w:t xml:space="preserve"> расходных обязательств субъектов Российской Федерации по финансовому обеспечению осуществления оплаты отпусков и выплаты компенсации за неиспользованные отпуска работникам стационарных организаций социального обслуживания, стационарных отделений, созданных не в стационарных организациях социального обслуживания, которым в соответствии с решениями Правительства Российской Федерации в 2020 году предоставлялись выплаты стимулирующего характера за особые условия труда и дополнительную</w:t>
            </w:r>
            <w:proofErr w:type="gramEnd"/>
            <w:r w:rsidRPr="00381C2D">
              <w:rPr>
                <w:rFonts w:ascii="Times New Roman" w:eastAsia="Times New Roman" w:hAnsi="Times New Roman" w:cs="Times New Roman"/>
                <w:color w:val="000000"/>
                <w:sz w:val="20"/>
                <w:szCs w:val="20"/>
                <w:lang w:eastAsia="ru-RU"/>
              </w:rPr>
              <w:t xml:space="preserve"> нагрузку, в том числе в целях компенсации ранее произведенных субъектами Российской Федерации расходов на указанные цели, за счет средств резервного фонда Правительства Российской Федерации из бюджетов субъектов Российской Федерации</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12913">
            <w:pPr>
              <w:spacing w:line="216"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010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12913">
            <w:pPr>
              <w:spacing w:line="216"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000 2194583702 0000 150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12913">
            <w:pPr>
              <w:spacing w:line="216"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12913">
            <w:pPr>
              <w:spacing w:line="216"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-10264,56</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12913">
            <w:pPr>
              <w:spacing w:line="216" w:lineRule="auto"/>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BF5551">
            <w:pPr>
              <w:spacing w:line="216"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Возврат прочих остатков субсидий, субвенций и иных межбюджетных трансфертов, имеющих целевое назначение, прошлых лет из бюджетов субъектов Российской Федерации</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spacing w:line="216"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010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spacing w:line="216"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000 2199000002 0000 150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spacing w:line="216"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spacing w:line="216"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-1722989,78</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spacing w:line="216" w:lineRule="auto"/>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w:t>
            </w:r>
          </w:p>
        </w:tc>
      </w:tr>
      <w:tr w:rsidR="00B12913" w:rsidRPr="003C65F4" w:rsidTr="00B12913">
        <w:trPr>
          <w:trHeight w:val="229"/>
        </w:trPr>
        <w:tc>
          <w:tcPr>
            <w:tcW w:w="15310" w:type="dxa"/>
            <w:gridSpan w:val="6"/>
            <w:tcBorders>
              <w:top w:val="single" w:sz="4" w:space="0" w:color="auto"/>
              <w:left w:val="single" w:sz="4" w:space="0" w:color="auto"/>
              <w:bottom w:val="single" w:sz="4" w:space="0" w:color="auto"/>
              <w:right w:val="single" w:sz="4" w:space="0" w:color="auto"/>
            </w:tcBorders>
            <w:shd w:val="clear" w:color="auto" w:fill="auto"/>
            <w:vAlign w:val="center"/>
          </w:tcPr>
          <w:p w:rsidR="00B12913" w:rsidRPr="00761916" w:rsidRDefault="00B12913" w:rsidP="00B12913">
            <w:pPr>
              <w:spacing w:line="228" w:lineRule="auto"/>
              <w:ind w:firstLine="460"/>
              <w:jc w:val="center"/>
              <w:rPr>
                <w:rFonts w:ascii="Arial" w:eastAsia="Times New Roman" w:hAnsi="Arial" w:cs="Arial"/>
                <w:color w:val="000000"/>
                <w:sz w:val="20"/>
                <w:szCs w:val="20"/>
                <w:lang w:eastAsia="ru-RU"/>
              </w:rPr>
            </w:pPr>
            <w:r w:rsidRPr="00CC4DE9">
              <w:rPr>
                <w:rFonts w:ascii="Times New Roman" w:eastAsia="Times New Roman" w:hAnsi="Times New Roman" w:cs="Times New Roman"/>
                <w:b/>
                <w:bCs/>
                <w:color w:val="000000"/>
                <w:sz w:val="20"/>
                <w:szCs w:val="20"/>
                <w:lang w:eastAsia="ru-RU"/>
              </w:rPr>
              <w:t>II. Расходы</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BF5551">
            <w:pPr>
              <w:spacing w:line="216" w:lineRule="auto"/>
              <w:jc w:val="both"/>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t>Расходы бюджета - всего</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spacing w:line="216" w:lineRule="auto"/>
              <w:jc w:val="center"/>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spacing w:line="216" w:lineRule="auto"/>
              <w:jc w:val="center"/>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t>х</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spacing w:line="216" w:lineRule="auto"/>
              <w:jc w:val="right"/>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t>141082644636,08</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spacing w:line="216" w:lineRule="auto"/>
              <w:jc w:val="right"/>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t>27988367813,88</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spacing w:line="216" w:lineRule="auto"/>
              <w:jc w:val="right"/>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t>113094276822,20</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BF5551">
            <w:pPr>
              <w:spacing w:line="216" w:lineRule="auto"/>
              <w:ind w:firstLineChars="100" w:firstLine="201"/>
              <w:jc w:val="both"/>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t xml:space="preserve">в том числе: </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spacing w:line="216" w:lineRule="auto"/>
              <w:jc w:val="center"/>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t> </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spacing w:line="216" w:lineRule="auto"/>
              <w:jc w:val="center"/>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t> </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spacing w:line="216" w:lineRule="auto"/>
              <w:jc w:val="center"/>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t> </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spacing w:line="216" w:lineRule="auto"/>
              <w:jc w:val="center"/>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t> </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spacing w:line="216" w:lineRule="auto"/>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t> </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BF5551">
            <w:pPr>
              <w:spacing w:line="216" w:lineRule="auto"/>
              <w:ind w:firstLineChars="200" w:firstLine="402"/>
              <w:jc w:val="both"/>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t>ОБЩЕГОСУДАРСТВЕННЫЕ ВОПРОСЫ</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spacing w:line="216" w:lineRule="auto"/>
              <w:jc w:val="center"/>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spacing w:line="216" w:lineRule="auto"/>
              <w:jc w:val="center"/>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t xml:space="preserve"> 000 0100 0000000000 000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spacing w:line="216" w:lineRule="auto"/>
              <w:jc w:val="right"/>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t>5019896220,78</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spacing w:line="216" w:lineRule="auto"/>
              <w:jc w:val="right"/>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t>783903973,51</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spacing w:line="216" w:lineRule="auto"/>
              <w:jc w:val="right"/>
              <w:rPr>
                <w:rFonts w:ascii="Times New Roman" w:eastAsia="Times New Roman" w:hAnsi="Times New Roman" w:cs="Times New Roman"/>
                <w:b/>
                <w:bCs/>
                <w:sz w:val="20"/>
                <w:szCs w:val="20"/>
                <w:lang w:eastAsia="ru-RU"/>
              </w:rPr>
            </w:pPr>
            <w:r w:rsidRPr="00381C2D">
              <w:rPr>
                <w:rFonts w:ascii="Times New Roman" w:eastAsia="Times New Roman" w:hAnsi="Times New Roman" w:cs="Times New Roman"/>
                <w:b/>
                <w:bCs/>
                <w:sz w:val="20"/>
                <w:szCs w:val="20"/>
                <w:lang w:eastAsia="ru-RU"/>
              </w:rPr>
              <w:t>4235992247,27</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B12913">
            <w:pPr>
              <w:spacing w:line="216" w:lineRule="auto"/>
              <w:ind w:firstLineChars="200" w:firstLine="402"/>
              <w:jc w:val="both"/>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t>Функционирование высшего должностного лица субъекта Российской Федерации и муниципального образования</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12913">
            <w:pPr>
              <w:spacing w:line="216" w:lineRule="auto"/>
              <w:jc w:val="center"/>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12913">
            <w:pPr>
              <w:spacing w:line="216" w:lineRule="auto"/>
              <w:jc w:val="center"/>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t xml:space="preserve"> 000 0102 0000000000 000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12913">
            <w:pPr>
              <w:spacing w:line="216" w:lineRule="auto"/>
              <w:jc w:val="right"/>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t>231295100,00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12913">
            <w:pPr>
              <w:spacing w:line="216" w:lineRule="auto"/>
              <w:jc w:val="right"/>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t>47580224,03</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12913">
            <w:pPr>
              <w:spacing w:line="216" w:lineRule="auto"/>
              <w:jc w:val="right"/>
              <w:rPr>
                <w:rFonts w:ascii="Times New Roman" w:eastAsia="Times New Roman" w:hAnsi="Times New Roman" w:cs="Times New Roman"/>
                <w:b/>
                <w:bCs/>
                <w:sz w:val="20"/>
                <w:szCs w:val="20"/>
                <w:lang w:eastAsia="ru-RU"/>
              </w:rPr>
            </w:pPr>
            <w:r w:rsidRPr="00381C2D">
              <w:rPr>
                <w:rFonts w:ascii="Times New Roman" w:eastAsia="Times New Roman" w:hAnsi="Times New Roman" w:cs="Times New Roman"/>
                <w:b/>
                <w:bCs/>
                <w:sz w:val="20"/>
                <w:szCs w:val="20"/>
                <w:lang w:eastAsia="ru-RU"/>
              </w:rPr>
              <w:t>183714875,97</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B12913">
            <w:pPr>
              <w:spacing w:line="216"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12913">
            <w:pPr>
              <w:spacing w:line="216"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12913">
            <w:pPr>
              <w:spacing w:line="216"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000 0102 0000000000 100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12913">
            <w:pPr>
              <w:spacing w:line="216"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229319800,00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12913">
            <w:pPr>
              <w:spacing w:line="216"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47567596,67</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12913">
            <w:pPr>
              <w:spacing w:line="216"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181752203,33</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B12913">
            <w:pPr>
              <w:spacing w:line="216"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Расходы на выплаты персоналу государственных (муниципальных) органов</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12913">
            <w:pPr>
              <w:spacing w:line="216"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12913">
            <w:pPr>
              <w:spacing w:line="216"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000 0102 0000000000 120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12913">
            <w:pPr>
              <w:spacing w:line="216"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229319800,00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12913">
            <w:pPr>
              <w:spacing w:line="216"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47567596,67</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12913">
            <w:pPr>
              <w:spacing w:line="216"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181752203,33</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B12913">
            <w:pPr>
              <w:spacing w:line="216"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Фонд оплаты труда государственных (муниципальных) органов</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12913">
            <w:pPr>
              <w:spacing w:line="216"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12913">
            <w:pPr>
              <w:spacing w:line="216"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000 0102 0000000000 121</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12913">
            <w:pPr>
              <w:spacing w:line="216"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167385600,00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12913">
            <w:pPr>
              <w:spacing w:line="216"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33982565,78</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12913">
            <w:pPr>
              <w:spacing w:line="216"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133403034,22</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B12913">
            <w:pPr>
              <w:spacing w:line="216"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Иные выплаты персоналу государственных (муниципальных) органов, за исключением фонда оплаты труда</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12913">
            <w:pPr>
              <w:spacing w:line="216"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12913">
            <w:pPr>
              <w:spacing w:line="216"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000 0102 0000000000 122</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12913">
            <w:pPr>
              <w:spacing w:line="216"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9168200,00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12913">
            <w:pPr>
              <w:spacing w:line="216"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4341302,00</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12913">
            <w:pPr>
              <w:spacing w:line="216"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4826898,00</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B12913">
            <w:pPr>
              <w:spacing w:line="216"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12913">
            <w:pPr>
              <w:spacing w:line="216"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12913">
            <w:pPr>
              <w:spacing w:line="216"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000 0102 0000000000 129</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12913">
            <w:pPr>
              <w:spacing w:line="216"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52766000,00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12913">
            <w:pPr>
              <w:spacing w:line="216"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9243728,89</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12913">
            <w:pPr>
              <w:spacing w:line="216"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43522271,11</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B12913">
            <w:pPr>
              <w:spacing w:line="216"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Закупка товаров, работ и услуг для обеспечения государственных (муниципальных) нужд</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12913">
            <w:pPr>
              <w:spacing w:line="216"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12913">
            <w:pPr>
              <w:spacing w:line="216"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000 0102 0000000000 200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12913">
            <w:pPr>
              <w:spacing w:line="216"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1975300,00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12913">
            <w:pPr>
              <w:spacing w:line="216"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12627,36</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12913">
            <w:pPr>
              <w:spacing w:line="216"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1962672,64</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000 0102 0000000000 240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1975300,00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12627,36</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1962672,64</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lastRenderedPageBreak/>
              <w:t>Прочая закупка товаров, работ и услуг</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000 0102 0000000000 244</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1975300,00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12627,36</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1962672,64</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2"/>
              <w:jc w:val="both"/>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t xml:space="preserve"> 000 0103 0000000000 000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t>275588900,00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t>54613899,42</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b/>
                <w:bCs/>
                <w:sz w:val="20"/>
                <w:szCs w:val="20"/>
                <w:lang w:eastAsia="ru-RU"/>
              </w:rPr>
            </w:pPr>
            <w:r w:rsidRPr="00381C2D">
              <w:rPr>
                <w:rFonts w:ascii="Times New Roman" w:eastAsia="Times New Roman" w:hAnsi="Times New Roman" w:cs="Times New Roman"/>
                <w:b/>
                <w:bCs/>
                <w:sz w:val="20"/>
                <w:szCs w:val="20"/>
                <w:lang w:eastAsia="ru-RU"/>
              </w:rPr>
              <w:t>220975000,58</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000 0103 0000000000 100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243024600,00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50158309,96</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192866290,04</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Расходы на выплаты персоналу государственных (муниципальных) органов</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000 0103 0000000000 120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243024600,00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50158309,96</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192866290,04</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Фонд оплаты труда государственных (муниципальных) органов</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000 0103 0000000000 121</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182239300,00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38434884,03</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143804415,97</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Иные выплаты персоналу государственных (муниципальных) органов, за исключением фонда оплаты труда</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000 0103 0000000000 122</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5607800,00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2002348,25</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3605451,75</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000 0103 0000000000 129</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55177500,00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9721077,68</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45456422,32</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Закупка товаров, работ и услуг для обеспечения государственных (муниципальных) нужд</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000 0103 0000000000 200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28847800,00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4359417,86</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24488382,14</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000 0103 0000000000 240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28847800,00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4359417,86</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24488382,14</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Прочая закупка товаров, работ и услуг</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000 0103 0000000000 244</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23133400,00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3284385,22</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19849014,78</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Закупка энергетических ресурсов</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000 0103 0000000000 247</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5714400,00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1075032,64</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4639367,36</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Предоставление субсидий бюджетным, автономным учреждениям и иным некоммерческим организациям</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000 0103 0000000000 600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3000000,00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96171,60</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2903828,40</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Субсидии бюджетным учреждениям</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000 0103 0000000000 610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3000000,00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96171,60</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2903828,40</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Субсидии бюджетным учреждениям на иные цели</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000 0103 0000000000 612</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3000000,00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96171,60</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2903828,40</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Иные бюджетные ассигнования</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000 0103 0000000000 800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716500,00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716500,00</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Уплата налогов, сборов и иных платежей</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000 0103 0000000000 850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716500,00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716500,00</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Уплата налога на имущество организаций и земельного налога</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000 0103 0000000000 851</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711500,00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711500,00</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Уплата иных платежей</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000 0103 0000000000 853</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5000,00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5000,00</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2"/>
              <w:jc w:val="both"/>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t xml:space="preserve"> 000 0104 0000000000 000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t>122061200,00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t>26476597,78</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b/>
                <w:bCs/>
                <w:sz w:val="20"/>
                <w:szCs w:val="20"/>
                <w:lang w:eastAsia="ru-RU"/>
              </w:rPr>
            </w:pPr>
            <w:r w:rsidRPr="00381C2D">
              <w:rPr>
                <w:rFonts w:ascii="Times New Roman" w:eastAsia="Times New Roman" w:hAnsi="Times New Roman" w:cs="Times New Roman"/>
                <w:b/>
                <w:bCs/>
                <w:sz w:val="20"/>
                <w:szCs w:val="20"/>
                <w:lang w:eastAsia="ru-RU"/>
              </w:rPr>
              <w:t>95584602,22</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000 0104 0000000000 100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116164100,00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25289963,44</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90874136,56</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Расходы на выплаты персоналу государственных (муниципальных) органов</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000 0104 0000000000 120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116164100,00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25289963,44</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90874136,56</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Фонд оплаты труда государственных (муниципальных) органов</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000 0104 0000000000 121</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83793800,00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19239499,44</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64554300,56</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lastRenderedPageBreak/>
              <w:t>Иные выплаты персоналу государственных (муниципальных) органов, за исключением фонда оплаты труда</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000 0104 0000000000 122</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6377300,00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1382759,99</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4994540,01</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000 0104 0000000000 129</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25993000,00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4667704,01</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21325295,99</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Закупка товаров, работ и услуг для обеспечения государственных (муниципальных) нужд</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000 0104 0000000000 200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5897100,00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1186634,34</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4710465,66</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000 0104 0000000000 240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5897100,00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1186634,34</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4710465,66</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Прочая закупка товаров, работ и услуг</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000 0104 0000000000 244</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5897100,00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1186634,34</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4710465,66</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2"/>
              <w:jc w:val="both"/>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t>Судебная система</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t xml:space="preserve"> 000 0105 0000000000 000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t>573380208,16</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t>94749841,07</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b/>
                <w:bCs/>
                <w:sz w:val="20"/>
                <w:szCs w:val="20"/>
                <w:lang w:eastAsia="ru-RU"/>
              </w:rPr>
            </w:pPr>
            <w:r w:rsidRPr="00381C2D">
              <w:rPr>
                <w:rFonts w:ascii="Times New Roman" w:eastAsia="Times New Roman" w:hAnsi="Times New Roman" w:cs="Times New Roman"/>
                <w:b/>
                <w:bCs/>
                <w:sz w:val="20"/>
                <w:szCs w:val="20"/>
                <w:lang w:eastAsia="ru-RU"/>
              </w:rPr>
              <w:t>478630367,09</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000 0105 0000000000 100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365626000,00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59687061,13</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305938938,87</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Расходы на выплаты персоналу казенных учреждений</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000 0105 0000000000 110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55966200,00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8759361,71</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47206838,29</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Фонд оплаты труда учреждений</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000 0105 0000000000 111</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42984800,00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6987725,21</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35997074,79</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Взносы по обязательному социальному страхованию на выплаты по оплате труда работников и иные выплаты работникам учреждений</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000 0105 0000000000 119</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12981400,00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1771636,50</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11209763,50</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Расходы на выплаты персоналу государственных (муниципальных) органов</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000 0105 0000000000 120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309659800,00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50927699,42</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258732100,58</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Фонд оплаты труда государственных (муниципальных) органов</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000 0105 0000000000 121</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229224600,00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39429441,19</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189795158,81</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Иные выплаты персоналу государственных (муниципальных) органов, за исключением фонда оплаты труда</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000 0105 0000000000 122</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9010000,00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1480000,00</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7530000,00</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000 0105 0000000000 129</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71425200,00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10018258,23</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61406941,77</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Закупка товаров, работ и услуг для обеспечения государственных (муниципальных) нужд</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000 0105 0000000000 200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204849408,16</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34564728,86</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170284679,30</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000 0105 0000000000 240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204849408,16</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34564728,86</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170284679,30</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Прочая закупка товаров, работ и услуг</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000 0105 0000000000 244</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194906208,16</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32784717,92</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162121490,24</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Закупка энергетических ресурсов</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000 0105 0000000000 247</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9943200,00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1780010,94</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8163189,06</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Межбюджетные трансферты</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000 0105 0000000000 500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1883200,00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1883200,00</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Субвенции</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000 0105 0000000000 530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1883200,00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1883200,00</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Иные бюджетные ассигнования</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000 0105 0000000000 800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1021600,00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498051,08</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523548,92</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Исполнение судебных актов</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000 0105 0000000000 830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498100,00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498051,08</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48,92</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Исполнение судебных актов Российской Федерации и мировых соглашений по возмещению причиненного вреда</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000 0105 0000000000 831</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498100,00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498051,08</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48,92</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Уплата налогов, сборов и иных платежей</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000 0105 0000000000 850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523500,00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523500,00</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lastRenderedPageBreak/>
              <w:t>Уплата налога на имущество организаций и земельного налога</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000 0105 0000000000 851</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511500,00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511500,00</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Уплата прочих налогов, сборов</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000 0105 0000000000 852</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12000,00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12000,00</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2"/>
              <w:jc w:val="both"/>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t>Обеспечение деятельности финансовых, налоговых и таможенных органов и органов финансового (финансово-бюджетного) надзора</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t xml:space="preserve"> 000 0106 0000000000 000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t>303024163,20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t>56654518,10</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b/>
                <w:bCs/>
                <w:sz w:val="20"/>
                <w:szCs w:val="20"/>
                <w:lang w:eastAsia="ru-RU"/>
              </w:rPr>
            </w:pPr>
            <w:r w:rsidRPr="00381C2D">
              <w:rPr>
                <w:rFonts w:ascii="Times New Roman" w:eastAsia="Times New Roman" w:hAnsi="Times New Roman" w:cs="Times New Roman"/>
                <w:b/>
                <w:bCs/>
                <w:sz w:val="20"/>
                <w:szCs w:val="20"/>
                <w:lang w:eastAsia="ru-RU"/>
              </w:rPr>
              <w:t>246369645,10</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000 0106 0000000000 100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226430700,00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48470342,44</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177960357,56</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Расходы на выплаты персоналу государственных (муниципальных) органов</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000 0106 0000000000 120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226430700,00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48470342,44</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177960357,56</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Фонд оплаты труда государственных (муниципальных) органов</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000 0106 0000000000 121</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164215500,00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35732432,82</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128483067,18</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Иные выплаты персоналу государственных (муниципальных) органов, за исключением фонда оплаты труда</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000 0106 0000000000 122</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10488100,00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1879624,20</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8608475,80</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000 0106 0000000000 129</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51727100,00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10858285,42</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40868814,58</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Закупка товаров, работ и услуг для обеспечения государственных (муниципальных) нужд</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000 0106 0000000000 200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55109763,20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4500271,21</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50609491,99</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000 0106 0000000000 240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55109763,20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4500271,21</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50609491,99</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Прочая закупка товаров, работ и услуг</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000 0106 0000000000 244</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54771463,20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4444949,34</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50326513,86</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Закупка энергетических ресурсов</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000 0106 0000000000 247</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338300,00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55321,87</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282978,13</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Межбюджетные трансферты</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000 0106 0000000000 500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21363200,00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3671025,45</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17692174,55</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Субвенции</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000 0106 0000000000 530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21363200,00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3671025,45</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17692174,55</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Иные бюджетные ассигнования</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000 0106 0000000000 800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120500,00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12879,00</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107621,00</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Уплата налогов, сборов и иных платежей</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000 0106 0000000000 850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120500,00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12879,00</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107621,00</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Уплата налога на имущество организаций и земельного налога</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000 0106 0000000000 851</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55000,00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9023,00</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45977,00</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Уплата прочих налогов, сборов</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000 0106 0000000000 852</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15500,00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3856,00</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11644,00</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Уплата иных платежей</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000 0106 0000000000 853</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50000,00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50000,00</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2"/>
              <w:jc w:val="both"/>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t>Обеспечение проведения выборов и референдумов</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t xml:space="preserve"> 000 0107 0000000000 000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t>137691600,00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t>32376606,32</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b/>
                <w:bCs/>
                <w:sz w:val="20"/>
                <w:szCs w:val="20"/>
                <w:lang w:eastAsia="ru-RU"/>
              </w:rPr>
            </w:pPr>
            <w:r w:rsidRPr="00381C2D">
              <w:rPr>
                <w:rFonts w:ascii="Times New Roman" w:eastAsia="Times New Roman" w:hAnsi="Times New Roman" w:cs="Times New Roman"/>
                <w:b/>
                <w:bCs/>
                <w:sz w:val="20"/>
                <w:szCs w:val="20"/>
                <w:lang w:eastAsia="ru-RU"/>
              </w:rPr>
              <w:t>105314993,68</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000 0107 0000000000 100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130307600,00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31836338,44</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98471261,56</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Расходы на выплаты персоналу государственных (муниципальных) органов</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000 0107 0000000000 120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130307600,00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31836338,44</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98471261,56</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Фонд оплаты труда государственных (муниципальных) органов</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000 0107 0000000000 121</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96750500,00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23386865,51</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73363634,49</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Иные выплаты персоналу государственных (муниципальных) органов, за исключением фонда оплаты труда</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000 0107 0000000000 122</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3564800,00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1222265,00</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2342535,00</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lastRenderedPageBreak/>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000 0107 0000000000 129</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29992300,00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7227207,93</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22765092,07</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Закупка товаров, работ и услуг для обеспечения государственных (муниципальных) нужд</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000 0107 0000000000 200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5017400,00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538767,88</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4478632,12</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000 0107 0000000000 240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5017400,00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538767,88</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4478632,12</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Прочая закупка товаров, работ и услуг</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000 0107 0000000000 244</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5017400,00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538767,88</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4478632,12</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Иные бюджетные ассигнования</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000 0107 0000000000 800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2366600,00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1500,00</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2365100,00</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Уплата налогов, сборов и иных платежей</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000 0107 0000000000 850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22600,00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1500,00</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21100,00</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Уплата прочих налогов, сборов</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000 0107 0000000000 852</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20900,00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20900,00</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Уплата иных платежей</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000 0107 0000000000 853</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1700,00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1500,00</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200,00</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Специальные расходы</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000 0107 0000000000 880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2344000,00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2344000,00</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2"/>
              <w:jc w:val="both"/>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t>Резервные фонды</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t xml:space="preserve"> 000 0111 0000000000 000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t>419256229,16</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t> </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b/>
                <w:bCs/>
                <w:sz w:val="20"/>
                <w:szCs w:val="20"/>
                <w:lang w:eastAsia="ru-RU"/>
              </w:rPr>
            </w:pPr>
            <w:r w:rsidRPr="00381C2D">
              <w:rPr>
                <w:rFonts w:ascii="Times New Roman" w:eastAsia="Times New Roman" w:hAnsi="Times New Roman" w:cs="Times New Roman"/>
                <w:b/>
                <w:bCs/>
                <w:sz w:val="20"/>
                <w:szCs w:val="20"/>
                <w:lang w:eastAsia="ru-RU"/>
              </w:rPr>
              <w:t>419256229,16</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Иные бюджетные ассигнования</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000 0111 0000000000 800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419256229,16</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419256229,16</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Резервные средства</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000 0111 0000000000 870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419256229,16</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419256229,16</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2"/>
              <w:jc w:val="both"/>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t>Прикладные научные исследования в области общегосударственных вопросов</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t xml:space="preserve"> 000 0112 0000000000 000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t>199700,00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t> </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b/>
                <w:bCs/>
                <w:sz w:val="20"/>
                <w:szCs w:val="20"/>
                <w:lang w:eastAsia="ru-RU"/>
              </w:rPr>
            </w:pPr>
            <w:r w:rsidRPr="00381C2D">
              <w:rPr>
                <w:rFonts w:ascii="Times New Roman" w:eastAsia="Times New Roman" w:hAnsi="Times New Roman" w:cs="Times New Roman"/>
                <w:b/>
                <w:bCs/>
                <w:sz w:val="20"/>
                <w:szCs w:val="20"/>
                <w:lang w:eastAsia="ru-RU"/>
              </w:rPr>
              <w:t>199700,00</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Предоставление субсидий бюджетным, автономным учреждениям и иным некоммерческим организациям</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000 0112 0000000000 600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199700,00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199700,00</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Субсидии автономным учреждениям</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000 0112 0000000000 620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199700,00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199700,00</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000 0112 0000000000 621</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199700,00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199700,00</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2"/>
              <w:jc w:val="both"/>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t>Другие общегосударственные вопросы</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t xml:space="preserve"> 000 0113 0000000000 000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t>2957399120,26</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t>471452286,79</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b/>
                <w:bCs/>
                <w:sz w:val="20"/>
                <w:szCs w:val="20"/>
                <w:lang w:eastAsia="ru-RU"/>
              </w:rPr>
            </w:pPr>
            <w:r w:rsidRPr="00381C2D">
              <w:rPr>
                <w:rFonts w:ascii="Times New Roman" w:eastAsia="Times New Roman" w:hAnsi="Times New Roman" w:cs="Times New Roman"/>
                <w:b/>
                <w:bCs/>
                <w:sz w:val="20"/>
                <w:szCs w:val="20"/>
                <w:lang w:eastAsia="ru-RU"/>
              </w:rPr>
              <w:t>2485946833,47</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000 0113 0000000000 100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701894612,15</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151348489,11</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550546123,04</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Расходы на выплаты персоналу казенных учреждений</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000 0113 0000000000 110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263282426,75</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57027378,11</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206255048,64</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Фонд оплаты труда учреждений</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000 0113 0000000000 111</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201361826,75</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44198806,39</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157163020,36</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Иные выплаты персоналу учреждений, за исключением фонда оплаты труда</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000 0113 0000000000 112</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1108200,00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16879,08</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1091320,92</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Взносы по обязательному социальному страхованию на выплаты по оплате труда работников и иные выплаты работникам учреждений</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000 0113 0000000000 119</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60812400,00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12811692,64</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48000707,36</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Расходы на выплаты персоналу государственных (муниципальных) органов</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000 0113 0000000000 120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438612185,40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94321111,00</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344291074,40</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Фонд оплаты труда государственных (муниципальных) органов</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000 0113 0000000000 121</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320097700,00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69640615,55</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250457084,45</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Иные выплаты персоналу государственных (муниципальных) органов, за исключением фонда оплаты труда</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000 0113 0000000000 122</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17884800,00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4762624,00</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13122176,00</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lastRenderedPageBreak/>
              <w:t>Иные выплаты государственных (муниципальных) органов привлекаемым лицам</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000 0113 0000000000 123</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20000,00</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000 0113 0000000000 129</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100609685,40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19917871,45</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80691813,95</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Закупка товаров, работ и услуг для обеспечения государственных (муниципальных) нужд</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000 0113 0000000000 200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181517717,58</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18345422,75</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163172294,83</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000 0113 0000000000 240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181517717,58</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18345422,75</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163172294,83</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Закупка товаров, работ, услуг в целях капитального ремонта государственного (муниципального) имущества</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000 0113 0000000000 243</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11184000,00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11184000,00</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Прочая закупка товаров, работ и услуг</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000 0113 0000000000 244</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142592817,58</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9870497,87</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132722319,71</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Закупка энергетических ресурсов</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000 0113 0000000000 247</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27740900,00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8474924,88</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19265975,12</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Социальное обеспечение и иные выплаты населению</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000 0113 0000000000 300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257049,67</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2976,42</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254073,25</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Социальные выплаты гражданам, кроме публичных нормативных социальных выплат</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000 0113 0000000000 320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7049,67</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2976,42</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4073,25</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Пособия, компенсации и иные социальные выплаты гражданам, кроме публичных нормативных обязательств</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000 0113 0000000000 321</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7049,67</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2976,42</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4073,25</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Иные выплаты населению</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000 0113 0000000000 360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250000,00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250000,00</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Межбюджетные трансферты</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000 0113 0000000000 500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198121200,00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10151481,50</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187969718,50</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Субсидии</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000 0113 0000000000 520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140000000,00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140000000,00</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Консолидированные субсидии</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000 0113 0000000000 523</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140000000,00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140000000,00</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Субвенции</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000 0113 0000000000 530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58121200,00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10151481,50</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47969718,50</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Предоставление субсидий бюджетным, автономным учреждениям и иным некоммерческим организациям</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000 0113 0000000000 600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1026407600,00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287315409,30</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739092190,70</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Субсидии бюджетным учреждениям</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000 0113 0000000000 610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469513700,00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129734089,00</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339779611,00</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000 0113 0000000000 611</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430317900,00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106846301,00</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323471599,00</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Субсидии бюджетным учреждениям на иные цели</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000 0113 0000000000 612</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39195800,00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22887788,00</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16308012,00</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Субсидии автономным учреждениям</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000 0113 0000000000 620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555042600,00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157581320,30</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397461279,70</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000 0113 0000000000 621</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526881200,00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139458920,30</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387422279,70</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Субсидии автономным учреждениям на иные цели</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000 0113 0000000000 622</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28161400,00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18122400,00</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10039000,00</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000 0113 0000000000 630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1851300,00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1851300,00</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Субсидии (гранты в форме субсидий), не подлежащие казначейскому сопровождению</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000 0113 0000000000 633</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1851300,00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1851300,00</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lastRenderedPageBreak/>
              <w:t>Иные бюджетные ассигнования</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000 0113 0000000000 800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849200940,86</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4288507,71</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844912433,15</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000 0113 0000000000 810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2301000,00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2301000,00</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000 0113 0000000000 811</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2301000,00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2301000,00</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Исполнение судебных актов</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000 0113 0000000000 830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200686834,86</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2544453,71</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198142381,15</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Исполнение судебных актов Российской Федерации и мировых соглашений по возмещению причиненного вреда</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000 0113 0000000000 831</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200686834,86</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2544453,71</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198142381,15</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Уплата налогов, сборов и иных платежей</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000 0113 0000000000 850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5889716,00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1744054,00</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4145662,00</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Уплата налога на имущество организаций и земельного налога</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000 0113 0000000000 851</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5086208,00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1272451,00</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3813757,00</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Уплата прочих налогов, сборов</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000 0113 0000000000 852</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239208,00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171478,00</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67730,00</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Уплата иных платежей</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000 0113 0000000000 853</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564300,00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300125,00</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264175,00</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Резервные средства</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000 0113 0000000000 870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640323390,00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640323390,00</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2"/>
              <w:jc w:val="both"/>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t>НАЦИОНАЛЬНАЯ ОБОРОНА</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t xml:space="preserve"> 000 0200 0000000000 000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t>51672600,00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t>8644097,61</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b/>
                <w:bCs/>
                <w:sz w:val="20"/>
                <w:szCs w:val="20"/>
                <w:lang w:eastAsia="ru-RU"/>
              </w:rPr>
            </w:pPr>
            <w:r w:rsidRPr="00381C2D">
              <w:rPr>
                <w:rFonts w:ascii="Times New Roman" w:eastAsia="Times New Roman" w:hAnsi="Times New Roman" w:cs="Times New Roman"/>
                <w:b/>
                <w:bCs/>
                <w:sz w:val="20"/>
                <w:szCs w:val="20"/>
                <w:lang w:eastAsia="ru-RU"/>
              </w:rPr>
              <w:t>43028502,39</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2"/>
              <w:jc w:val="both"/>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t>Мобилизационная и вневойсковая подготовка</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t xml:space="preserve"> 000 0203 0000000000 000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t>51502600,00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t>8583573,19</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b/>
                <w:bCs/>
                <w:sz w:val="20"/>
                <w:szCs w:val="20"/>
                <w:lang w:eastAsia="ru-RU"/>
              </w:rPr>
            </w:pPr>
            <w:r w:rsidRPr="00381C2D">
              <w:rPr>
                <w:rFonts w:ascii="Times New Roman" w:eastAsia="Times New Roman" w:hAnsi="Times New Roman" w:cs="Times New Roman"/>
                <w:b/>
                <w:bCs/>
                <w:sz w:val="20"/>
                <w:szCs w:val="20"/>
                <w:lang w:eastAsia="ru-RU"/>
              </w:rPr>
              <w:t>42919026,81</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Межбюджетные трансферты</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000 0203 0000000000 500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51502600,00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8583573,19</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42919026,81</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Субвенции</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000 0203 0000000000 530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51502600,00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8583573,19</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42919026,81</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2"/>
              <w:jc w:val="both"/>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t>Мобилизационная подготовка экономики</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t xml:space="preserve"> 000 0204 0000000000 000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t>170000,00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t>60524,42</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b/>
                <w:bCs/>
                <w:sz w:val="20"/>
                <w:szCs w:val="20"/>
                <w:lang w:eastAsia="ru-RU"/>
              </w:rPr>
            </w:pPr>
            <w:r w:rsidRPr="00381C2D">
              <w:rPr>
                <w:rFonts w:ascii="Times New Roman" w:eastAsia="Times New Roman" w:hAnsi="Times New Roman" w:cs="Times New Roman"/>
                <w:b/>
                <w:bCs/>
                <w:sz w:val="20"/>
                <w:szCs w:val="20"/>
                <w:lang w:eastAsia="ru-RU"/>
              </w:rPr>
              <w:t>109475,58</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Закупка товаров, работ и услуг для обеспечения государственных (муниципальных) нужд</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000 0204 0000000000 200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170000,00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60524,42</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109475,58</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000 0204 0000000000 240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170000,00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60524,42</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109475,58</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Закупка энергетических ресурсов</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000 0204 0000000000 247</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170000,00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60524,42</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109475,58</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2"/>
              <w:jc w:val="both"/>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t>НАЦИОНАЛЬНАЯ БЕЗОПАСНОСТЬ И ПРАВООХРАНИТЕЛЬНАЯ ДЕЯТЕЛЬНОСТЬ</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t xml:space="preserve"> 000 0300 0000000000 000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t>765889700,00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t>125887623,49</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b/>
                <w:bCs/>
                <w:sz w:val="20"/>
                <w:szCs w:val="20"/>
                <w:lang w:eastAsia="ru-RU"/>
              </w:rPr>
            </w:pPr>
            <w:r w:rsidRPr="00381C2D">
              <w:rPr>
                <w:rFonts w:ascii="Times New Roman" w:eastAsia="Times New Roman" w:hAnsi="Times New Roman" w:cs="Times New Roman"/>
                <w:b/>
                <w:bCs/>
                <w:sz w:val="20"/>
                <w:szCs w:val="20"/>
                <w:lang w:eastAsia="ru-RU"/>
              </w:rPr>
              <w:t>640002076,51</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2"/>
              <w:jc w:val="both"/>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t>Органы юстиции</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t xml:space="preserve"> 000 0304 0000000000 000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t>183987500,00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t>31078213,86</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b/>
                <w:bCs/>
                <w:sz w:val="20"/>
                <w:szCs w:val="20"/>
                <w:lang w:eastAsia="ru-RU"/>
              </w:rPr>
            </w:pPr>
            <w:r w:rsidRPr="00381C2D">
              <w:rPr>
                <w:rFonts w:ascii="Times New Roman" w:eastAsia="Times New Roman" w:hAnsi="Times New Roman" w:cs="Times New Roman"/>
                <w:b/>
                <w:bCs/>
                <w:sz w:val="20"/>
                <w:szCs w:val="20"/>
                <w:lang w:eastAsia="ru-RU"/>
              </w:rPr>
              <w:t>152909286,14</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000 0304 0000000000 100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166340800,00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29086417,43</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137254382,57</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Расходы на выплаты персоналу государственных (муниципальных) органов</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000 0304 0000000000 120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166340800,00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29086417,43</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137254382,57</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Фонд оплаты труда государственных (муниципальных) органов</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000 0304 0000000000 121</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122471800,00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21738757,60</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100733042,40</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Иные выплаты персоналу государственных (муниципальных) органов, за исключением фонда оплаты труда</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000 0304 0000000000 122</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5310000,00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2128315,00</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3181685,00</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000 0304 0000000000 129</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38559000,00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5219344,83</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33339655,17</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lastRenderedPageBreak/>
              <w:t>Закупка товаров, работ и услуг для обеспечения государственных (муниципальных) нужд</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000 0304 0000000000 200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17408200,00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1944748,43</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15463451,57</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000 0304 0000000000 240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17408200,00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1944748,43</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15463451,57</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Прочая закупка товаров, работ и услуг</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000 0304 0000000000 244</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12657700,00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1232916,81</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11424783,19</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Закупка энергетических ресурсов</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000 0304 0000000000 247</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4750500,00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711831,62</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4038668,38</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Иные бюджетные ассигнования</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000 0304 0000000000 800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238500,00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47048,00</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191452,00</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Уплата налогов, сборов и иных платежей</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000 0304 0000000000 850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238500,00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47048,00</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191452,00</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Уплата налога на имущество организаций и земельного налога</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000 0304 0000000000 851</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229474,38</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44474,38</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185000,00</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Уплата прочих налогов, сборов</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000 0304 0000000000 852</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8500,00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2048,00</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6452,00</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Уплата иных платежей</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000 0304 0000000000 853</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525,62</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525,62</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 </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2"/>
              <w:jc w:val="both"/>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t>Гражданская оборона</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t xml:space="preserve"> 000 0309 0000000000 000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t>71795300,00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t>732050,98</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b/>
                <w:bCs/>
                <w:sz w:val="20"/>
                <w:szCs w:val="20"/>
                <w:lang w:eastAsia="ru-RU"/>
              </w:rPr>
            </w:pPr>
            <w:r w:rsidRPr="00381C2D">
              <w:rPr>
                <w:rFonts w:ascii="Times New Roman" w:eastAsia="Times New Roman" w:hAnsi="Times New Roman" w:cs="Times New Roman"/>
                <w:b/>
                <w:bCs/>
                <w:sz w:val="20"/>
                <w:szCs w:val="20"/>
                <w:lang w:eastAsia="ru-RU"/>
              </w:rPr>
              <w:t>71063249,02</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Закупка товаров, работ и услуг для обеспечения государственных (муниципальных) нужд</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000 0309 0000000000 200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71795300,00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732050,98</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71063249,02</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000 0309 0000000000 240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71795300,00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732050,98</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71063249,02</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Прочая закупка товаров, работ и услуг</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000 0309 0000000000 244</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71307000,00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482332,30</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70824667,70</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Закупка энергетических ресурсов</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000 0309 0000000000 247</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488300,00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249718,68</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238581,32</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2"/>
              <w:jc w:val="both"/>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t>Защита населения и территории от чрезвычайных ситуаций природного и техногенного характера, пожарная безопасность</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t xml:space="preserve"> 000 0310 0000000000 000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t>502246900,00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t>93637358,65</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b/>
                <w:bCs/>
                <w:sz w:val="20"/>
                <w:szCs w:val="20"/>
                <w:lang w:eastAsia="ru-RU"/>
              </w:rPr>
            </w:pPr>
            <w:r w:rsidRPr="00381C2D">
              <w:rPr>
                <w:rFonts w:ascii="Times New Roman" w:eastAsia="Times New Roman" w:hAnsi="Times New Roman" w:cs="Times New Roman"/>
                <w:b/>
                <w:bCs/>
                <w:sz w:val="20"/>
                <w:szCs w:val="20"/>
                <w:lang w:eastAsia="ru-RU"/>
              </w:rPr>
              <w:t>408609541,35</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000 0310 0000000000 100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442200000,00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88612091,37</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353587908,63</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Расходы на выплаты персоналу казенных учреждений</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000 0310 0000000000 110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391127200,00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80713317,28</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310413882,72</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Фонд оплаты труда учреждений</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000 0310 0000000000 111</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300289100,00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63998902,88</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236290197,12</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Иные выплаты персоналу учреждений, за исключением фонда оплаты труда</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000 0310 0000000000 112</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11000,00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11000,00</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Взносы по обязательному социальному страхованию на выплаты по оплате труда работников и иные выплаты работникам учреждений</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000 0310 0000000000 119</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90827100,00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16714414,40</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74112685,60</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Расходы на выплаты персоналу государственных (муниципальных) органов</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000 0310 0000000000 120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51072800,00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7898774,09</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43174025,91</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Фонд оплаты труда государственных (муниципальных) органов</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000 0310 0000000000 121</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37185000,00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6078673,90</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31106326,10</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Иные выплаты персоналу государственных (муниципальных) органов, за исключением фонда оплаты труда</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000 0310 0000000000 122</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2150000,00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450000,00</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1700000,00</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000 0310 0000000000 129</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11737800,00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1370100,19</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10367699,81</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Закупка товаров, работ и услуг для обеспечения государственных (муниципальных) нужд</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000 0310 0000000000 200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58797122,00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4791245,28</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54005876,72</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lastRenderedPageBreak/>
              <w:t>Иные закупки товаров, работ и услуг для обеспечения государственных (муниципальных) нужд</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000 0310 0000000000 240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58797122,00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4791245,28</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54005876,72</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Прочая закупка товаров, работ и услуг</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000 0310 0000000000 244</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54035422,00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3238480,16</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50796941,84</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Закупка энергетических ресурсов</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000 0310 0000000000 247</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4761700,00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1552765,12</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3208934,88</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Иные бюджетные ассигнования</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000 0310 0000000000 800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1249778,00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234022,00</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1015756,00</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Уплата налогов, сборов и иных платежей</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000 0310 0000000000 850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1249778,00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234022,00</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1015756,00</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Уплата налога на имущество организаций и земельного налога</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000 0310 0000000000 851</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272509,00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72587,00</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199922,00</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Уплата прочих налогов, сборов</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000 0310 0000000000 852</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976269,00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161435,00</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814834,00</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Уплата иных платежей</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000 0310 0000000000 853</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1000,00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1000,00</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2"/>
              <w:jc w:val="both"/>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t>Миграционная политика</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t xml:space="preserve"> 000 0311 0000000000 000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t>7860000,00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t>440000,00</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b/>
                <w:bCs/>
                <w:sz w:val="20"/>
                <w:szCs w:val="20"/>
                <w:lang w:eastAsia="ru-RU"/>
              </w:rPr>
            </w:pPr>
            <w:r w:rsidRPr="00381C2D">
              <w:rPr>
                <w:rFonts w:ascii="Times New Roman" w:eastAsia="Times New Roman" w:hAnsi="Times New Roman" w:cs="Times New Roman"/>
                <w:b/>
                <w:bCs/>
                <w:sz w:val="20"/>
                <w:szCs w:val="20"/>
                <w:lang w:eastAsia="ru-RU"/>
              </w:rPr>
              <w:t>7420000,00</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Закупка товаров, работ и услуг для обеспечения государственных (муниципальных) нужд</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000 0311 0000000000 200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450000,00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450000,00</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000 0311 0000000000 240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450000,00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450000,00</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Прочая закупка товаров, работ и услуг</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000 0311 0000000000 244</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450000,00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450000,00</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Социальное обеспечение и иные выплаты населению</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000 0311 0000000000 300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7410000,00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440000,00</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6970000,00</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Социальные выплаты гражданам, кроме публичных нормативных социальных выплат</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000 0311 0000000000 320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7410000,00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440000,00</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6970000,00</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Пособия, компенсации и иные социальные выплаты гражданам, кроме публичных нормативных обязательств</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000 0311 0000000000 321</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7410000,00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440000,00</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6970000,00</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2"/>
              <w:jc w:val="both"/>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t>НАЦИОНАЛЬНАЯ ЭКОНОМИКА</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t xml:space="preserve"> 000 0400 0000000000 000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t>22053542159,34</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t>3108861603,56</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b/>
                <w:bCs/>
                <w:sz w:val="20"/>
                <w:szCs w:val="20"/>
                <w:lang w:eastAsia="ru-RU"/>
              </w:rPr>
            </w:pPr>
            <w:r w:rsidRPr="00381C2D">
              <w:rPr>
                <w:rFonts w:ascii="Times New Roman" w:eastAsia="Times New Roman" w:hAnsi="Times New Roman" w:cs="Times New Roman"/>
                <w:b/>
                <w:bCs/>
                <w:sz w:val="20"/>
                <w:szCs w:val="20"/>
                <w:lang w:eastAsia="ru-RU"/>
              </w:rPr>
              <w:t>18944680555,78</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2"/>
              <w:jc w:val="both"/>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t>Общеэкономические вопросы</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t xml:space="preserve"> 000 0401 0000000000 000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t>960177113,98</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t>74114787,15</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b/>
                <w:bCs/>
                <w:sz w:val="20"/>
                <w:szCs w:val="20"/>
                <w:lang w:eastAsia="ru-RU"/>
              </w:rPr>
            </w:pPr>
            <w:r w:rsidRPr="00381C2D">
              <w:rPr>
                <w:rFonts w:ascii="Times New Roman" w:eastAsia="Times New Roman" w:hAnsi="Times New Roman" w:cs="Times New Roman"/>
                <w:b/>
                <w:bCs/>
                <w:sz w:val="20"/>
                <w:szCs w:val="20"/>
                <w:lang w:eastAsia="ru-RU"/>
              </w:rPr>
              <w:t>886062326,83</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000 0401 0000000000 100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336223313,98</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57688722,22</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278534591,76</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Расходы на выплаты персоналу казенных учреждений</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000 0401 0000000000 110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255297613,98</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43356816,63</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211940797,35</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Фонд оплаты труда учреждений</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000 0401 0000000000 111</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196006730,48</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34680481,50</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161326248,98</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Иные выплаты персоналу учреждений, за исключением фонда оплаты труда</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000 0401 0000000000 112</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127900,00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1978,00</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125922,00</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Взносы по обязательному социальному страхованию на выплаты по оплате труда работников и иные выплаты работникам учреждений</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000 0401 0000000000 119</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59162983,50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8674357,13</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50488626,37</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Расходы на выплаты персоналу государственных (муниципальных) органов</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000 0401 0000000000 120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80925700,00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14331905,59</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66593794,41</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Фонд оплаты труда государственных (муниципальных) органов</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000 0401 0000000000 121</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59014700,00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11196763,28</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47817936,72</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Иные выплаты персоналу государственных (муниципальных) органов, за исключением фонда оплаты труда</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000 0401 0000000000 122</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3355300,00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471100,54</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2884199,46</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000 0401 0000000000 129</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18555700,00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2664041,77</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15891658,23</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lastRenderedPageBreak/>
              <w:t>Закупка товаров, работ и услуг для обеспечения государственных (муниципальных) нужд</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000 0401 0000000000 200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64993390,00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6970029,56</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58023360,44</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000 0401 0000000000 240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64993390,00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6970029,56</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58023360,44</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Закупка товаров, работ, услуг в целях капитального ремонта государственного (муниципального) имущества</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000 0401 0000000000 243</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398718,00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398718,00</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Прочая закупка товаров, работ и услуг</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000 0401 0000000000 244</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54355907,00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3711973,33</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50643933,67</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Закупка энергетических ресурсов</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000 0401 0000000000 247</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10238765,00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3258056,23</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6980708,77</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Социальное обеспечение и иные выплаты населению</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000 0401 0000000000 300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39998120,00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5530333,97</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34467786,03</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Социальные выплаты гражданам, кроме публичных нормативных социальных выплат</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000 0401 0000000000 320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39998120,00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5530333,97</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34467786,03</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Пособия, компенсации и иные социальные выплаты гражданам, кроме публичных нормативных обязательств</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000 0401 0000000000 321</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38998120,00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5467067,97</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33531052,03</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Приобретение товаров, работ, услуг в пользу граждан в целях их социального обеспечения</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000 0401 0000000000 323</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1000000,00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63266,00</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936734,00</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Межбюджетные трансферты</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000 0401 0000000000 500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16215000,00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3118283,83</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13096716,17</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Субвенции</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000 0401 0000000000 530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16215000,00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3118283,83</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13096716,17</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Иные бюджетные ассигнования</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000 0401 0000000000 800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502747290,00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807417,57</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501939872,43</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000 0401 0000000000 810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500778090,00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50000,00</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500728090,00</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000 0401 0000000000 811</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500778090,00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50000,00</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500728090,00</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Уплата налогов, сборов и иных платежей</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000 0401 0000000000 850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1969200,00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757417,57</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1211782,43</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BF5551">
            <w:pPr>
              <w:spacing w:line="216"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Уплата налога на имущество организаций и земельного налога</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spacing w:line="216"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spacing w:line="216"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000 0401 0000000000 851</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spacing w:line="216"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1795275,00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spacing w:line="216"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722757,57</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spacing w:line="216"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1072517,43</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BF5551">
            <w:pPr>
              <w:spacing w:line="216"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Уплата прочих налогов, сборов</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spacing w:line="216"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spacing w:line="216"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000 0401 0000000000 852</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spacing w:line="216"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167925,00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spacing w:line="216"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34660,00</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spacing w:line="216"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133265,00</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BF5551">
            <w:pPr>
              <w:spacing w:line="216"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Уплата иных платежей</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spacing w:line="216"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spacing w:line="216"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000 0401 0000000000 853</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spacing w:line="216"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6000,00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spacing w:line="216"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spacing w:line="216"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6000,00</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BF5551">
            <w:pPr>
              <w:spacing w:line="216" w:lineRule="auto"/>
              <w:ind w:firstLineChars="200" w:firstLine="402"/>
              <w:jc w:val="both"/>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t>Топливно-энергетический комплекс</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spacing w:line="216" w:lineRule="auto"/>
              <w:jc w:val="center"/>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spacing w:line="216" w:lineRule="auto"/>
              <w:jc w:val="center"/>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t xml:space="preserve"> 000 0402 0000000000 000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spacing w:line="216" w:lineRule="auto"/>
              <w:jc w:val="right"/>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t>109500000,00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spacing w:line="216" w:lineRule="auto"/>
              <w:jc w:val="right"/>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t> </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spacing w:line="216" w:lineRule="auto"/>
              <w:jc w:val="right"/>
              <w:rPr>
                <w:rFonts w:ascii="Times New Roman" w:eastAsia="Times New Roman" w:hAnsi="Times New Roman" w:cs="Times New Roman"/>
                <w:b/>
                <w:bCs/>
                <w:sz w:val="20"/>
                <w:szCs w:val="20"/>
                <w:lang w:eastAsia="ru-RU"/>
              </w:rPr>
            </w:pPr>
            <w:r w:rsidRPr="00381C2D">
              <w:rPr>
                <w:rFonts w:ascii="Times New Roman" w:eastAsia="Times New Roman" w:hAnsi="Times New Roman" w:cs="Times New Roman"/>
                <w:b/>
                <w:bCs/>
                <w:sz w:val="20"/>
                <w:szCs w:val="20"/>
                <w:lang w:eastAsia="ru-RU"/>
              </w:rPr>
              <w:t>109500000,00</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BF5551">
            <w:pPr>
              <w:spacing w:line="216"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Иные бюджетные ассигнования</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spacing w:line="216"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spacing w:line="216"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000 0402 0000000000 800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spacing w:line="216"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109500000,00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spacing w:line="216"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spacing w:line="216"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109500000,00</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BF5551">
            <w:pPr>
              <w:spacing w:line="216"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spacing w:line="216"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spacing w:line="216"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000 0402 0000000000 810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spacing w:line="216"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109500000,00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spacing w:line="216"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spacing w:line="216"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109500000,00</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BF5551">
            <w:pPr>
              <w:spacing w:line="216"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spacing w:line="216"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spacing w:line="216"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000 0402 0000000000 811</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spacing w:line="216"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109500000,00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spacing w:line="216"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spacing w:line="216"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109500000,00</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BF5551">
            <w:pPr>
              <w:spacing w:line="216" w:lineRule="auto"/>
              <w:ind w:firstLineChars="200" w:firstLine="402"/>
              <w:jc w:val="both"/>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t>Сельское хозяйство и рыболовство</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spacing w:line="216" w:lineRule="auto"/>
              <w:jc w:val="center"/>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spacing w:line="216" w:lineRule="auto"/>
              <w:jc w:val="center"/>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t xml:space="preserve"> 000 0405 0000000000 000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spacing w:line="216" w:lineRule="auto"/>
              <w:jc w:val="right"/>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t>3928831732,36</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spacing w:line="216" w:lineRule="auto"/>
              <w:jc w:val="right"/>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t>240451180,61</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spacing w:line="216" w:lineRule="auto"/>
              <w:jc w:val="right"/>
              <w:rPr>
                <w:rFonts w:ascii="Times New Roman" w:eastAsia="Times New Roman" w:hAnsi="Times New Roman" w:cs="Times New Roman"/>
                <w:b/>
                <w:bCs/>
                <w:sz w:val="20"/>
                <w:szCs w:val="20"/>
                <w:lang w:eastAsia="ru-RU"/>
              </w:rPr>
            </w:pPr>
            <w:r w:rsidRPr="00381C2D">
              <w:rPr>
                <w:rFonts w:ascii="Times New Roman" w:eastAsia="Times New Roman" w:hAnsi="Times New Roman" w:cs="Times New Roman"/>
                <w:b/>
                <w:bCs/>
                <w:sz w:val="20"/>
                <w:szCs w:val="20"/>
                <w:lang w:eastAsia="ru-RU"/>
              </w:rPr>
              <w:t>3688380551,75</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BF5551">
            <w:pPr>
              <w:spacing w:line="216"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spacing w:line="216"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spacing w:line="216"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000 0405 0000000000 100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spacing w:line="216"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57702400,00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spacing w:line="216"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10801016,40</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spacing w:line="216"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46901383,60</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lastRenderedPageBreak/>
              <w:t>Расходы на выплаты персоналу государственных (муниципальных) органов</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000 0405 0000000000 120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57702400,00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10801016,40</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46901383,60</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Фонд оплаты труда государственных (муниципальных) органов</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000 0405 0000000000 121</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42417500,00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8033279,21</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34384220,79</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Иные выплаты персоналу государственных (муниципальных) органов, за исключением фонда оплаты труда</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000 0405 0000000000 122</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2030000,00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690000,00</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1340000,00</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000 0405 0000000000 129</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13254900,00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2077737,19</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11177162,81</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Закупка товаров, работ и услуг для обеспечения государственных (муниципальных) нужд</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000 0405 0000000000 200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11391586,00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3687346,75</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7704239,25</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000 0405 0000000000 240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11391586,00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3687346,75</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7704239,25</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Прочая закупка товаров, работ и услуг</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000 0405 0000000000 244</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11391586,00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3687346,75</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7704239,25</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Межбюджетные трансферты</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000 0405 0000000000 500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14582250,50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2055185,70</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12527064,80</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Субсидии</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000 0405 0000000000 520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7009550,50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7009550,50</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Консолидированные субсидии</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000 0405 0000000000 523</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7009550,50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7009550,50</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Субвенции</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000 0405 0000000000 530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7572700,00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2055185,70</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5517514,30</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Предоставление субсидий бюджетным, автономным учреждениям и иным некоммерческим организациям</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000 0405 0000000000 600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451991775,52</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112071749,59</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339920025,93</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Субсидии бюджетным учреждениям</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000 0405 0000000000 610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446991775,52</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112071749,59</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334920025,93</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000 0405 0000000000 611</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439543000,00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109622770,00</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329920230,00</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Субсидии бюджетным учреждениям на иные цели</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000 0405 0000000000 612</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7448775,52</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2448979,59</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4999795,93</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000 0405 0000000000 630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5000000,00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5000000,00</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Субсидии (гранты в форме субсидий), не подлежащие казначейскому сопровождению</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000 0405 0000000000 633</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5000000,00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5000000,00</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Иные бюджетные ассигнования</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000 0405 0000000000 800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3393163720,34</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111835882,17</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3281327838,17</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000 0405 0000000000 810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3393083720,34</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111817182,17</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3281266538,17</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000 0405 0000000000 811</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3134934041,36</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111817182,17</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3023116859,19</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Субсидии (гранты в форме субсидий) на финансовое обеспечение затрат в связи с производством (реализацией товаров), выполнением работ, оказанием услуг, подлежащие казначейскому сопровождению</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000 0405 0000000000 812</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258149678,98</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258149678,98</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Уплата налогов, сборов и иных платежей</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000 0405 0000000000 850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80000,00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18700,00</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61300,00</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lastRenderedPageBreak/>
              <w:t>Уплата прочих налогов, сборов</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000 0405 0000000000 852</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80000,00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18700,00</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61300,00</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2"/>
              <w:jc w:val="both"/>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t>Водное хозяйство</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t xml:space="preserve"> 000 0406 0000000000 000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t>207022752,00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t>12221197,53</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b/>
                <w:bCs/>
                <w:sz w:val="20"/>
                <w:szCs w:val="20"/>
                <w:lang w:eastAsia="ru-RU"/>
              </w:rPr>
            </w:pPr>
            <w:r w:rsidRPr="00381C2D">
              <w:rPr>
                <w:rFonts w:ascii="Times New Roman" w:eastAsia="Times New Roman" w:hAnsi="Times New Roman" w:cs="Times New Roman"/>
                <w:b/>
                <w:bCs/>
                <w:sz w:val="20"/>
                <w:szCs w:val="20"/>
                <w:lang w:eastAsia="ru-RU"/>
              </w:rPr>
              <w:t>194801554,47</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Закупка товаров, работ и услуг для обеспечения государственных (муниципальных) нужд</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000 0406 0000000000 200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53526700,00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12221197,53</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41305502,47</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000 0406 0000000000 240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53526700,00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12221197,53</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41305502,47</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Прочая закупка товаров, работ и услуг</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000 0406 0000000000 244</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53526700,00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12221197,53</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41305502,47</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Капитальные вложения в объекты государственной (муниципальной) собственности</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000 0406 0000000000 400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153496052,00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153496052,00</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Бюджетные инвестиции</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000 0406 0000000000 410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153496052,00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153496052,00</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Бюджетные инвестиции в объекты капитального строительства государственной (муниципальной) собственности</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000 0406 0000000000 414</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153496052,00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153496052,00</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2"/>
              <w:jc w:val="both"/>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t>Лесное хозяйство</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t xml:space="preserve"> 000 0407 0000000000 000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t>292904800,00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t>45134632,34</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b/>
                <w:bCs/>
                <w:sz w:val="20"/>
                <w:szCs w:val="20"/>
                <w:lang w:eastAsia="ru-RU"/>
              </w:rPr>
            </w:pPr>
            <w:r w:rsidRPr="00381C2D">
              <w:rPr>
                <w:rFonts w:ascii="Times New Roman" w:eastAsia="Times New Roman" w:hAnsi="Times New Roman" w:cs="Times New Roman"/>
                <w:b/>
                <w:bCs/>
                <w:sz w:val="20"/>
                <w:szCs w:val="20"/>
                <w:lang w:eastAsia="ru-RU"/>
              </w:rPr>
              <w:t>247770167,66</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000 0407 0000000000 100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114730200,00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21077936,88</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93652263,12</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Расходы на выплаты персоналу казенных учреждений</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000 0407 0000000000 110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63951700,00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11579272,62</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52372427,38</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Фонд оплаты труда учреждений</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000 0407 0000000000 111</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49132000,00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9246623,99</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39885376,01</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Иные выплаты персоналу учреждений, за исключением фонда оплаты труда</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000 0407 0000000000 112</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12000,00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12000,00</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Взносы по обязательному социальному страхованию на выплаты по оплате труда работников и иные выплаты работникам учреждений</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000 0407 0000000000 119</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14807700,00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2332648,63</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12475051,37</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Расходы на выплаты персоналу государственных (муниципальных) органов</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000 0407 0000000000 120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50778500,00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9498664,26</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41279835,74</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Фонд оплаты труда государственных (муниципальных) органов</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000 0407 0000000000 121</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37195000,00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7310630,02</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29884369,98</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Иные выплаты персоналу государственных (муниципальных) органов, за исключением фонда оплаты труда</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000 0407 0000000000 122</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1900000,00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510464,00</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1389536,00</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000 0407 0000000000 129</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11683500,00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1677570,24</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10005929,76</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Закупка товаров, работ и услуг для обеспечения государственных (муниципальных) нужд</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000 0407 0000000000 200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24778800,00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1102595,46</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23676204,54</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000 0407 0000000000 240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24778800,00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1102595,46</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23676204,54</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Прочая закупка товаров, работ и услуг</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000 0407 0000000000 244</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24628800,00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1080890,93</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23547909,07</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Закупка энергетических ресурсов</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000 0407 0000000000 247</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150000,00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21704,53</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128295,47</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Предоставление субсидий бюджетным, автономным учреждениям и иным некоммерческим организациям</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000 0407 0000000000 600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153248200,00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22921100,00</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130327100,00</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Субсидии бюджетным учреждениям</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000 0407 0000000000 610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27640900,00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2577100,00</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25063800,00</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lastRenderedPageBreak/>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000 0407 0000000000 611</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27640900,00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2577100,00</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25063800,00</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Субсидии автономным учреждениям</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000 0407 0000000000 620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125607300,00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20344000,00</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105263300,00</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000 0407 0000000000 621</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125607300,00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20344000,00</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105263300,00</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Иные бюджетные ассигнования</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000 0407 0000000000 800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147600,00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33000,00</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114600,00</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Уплата налогов, сборов и иных платежей</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000 0407 0000000000 850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147600,00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33000,00</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114600,00</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Уплата налога на имущество организаций и земельного налога</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000 0407 0000000000 851</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8000,00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8000,00</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Уплата прочих налогов, сборов</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000 0407 0000000000 852</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136600,00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33000,00</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103600,00</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Уплата иных платежей</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000 0407 0000000000 853</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3000,00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3000,00</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2"/>
              <w:jc w:val="both"/>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t>Транспорт</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t xml:space="preserve"> 000 0408 0000000000 000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t>588225295,66</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t>187760998,28</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b/>
                <w:bCs/>
                <w:sz w:val="20"/>
                <w:szCs w:val="20"/>
                <w:lang w:eastAsia="ru-RU"/>
              </w:rPr>
            </w:pPr>
            <w:r w:rsidRPr="00381C2D">
              <w:rPr>
                <w:rFonts w:ascii="Times New Roman" w:eastAsia="Times New Roman" w:hAnsi="Times New Roman" w:cs="Times New Roman"/>
                <w:b/>
                <w:bCs/>
                <w:sz w:val="20"/>
                <w:szCs w:val="20"/>
                <w:lang w:eastAsia="ru-RU"/>
              </w:rPr>
              <w:t>400464297,38</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000 0408 0000000000 100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77230700,00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17883822,69</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59346877,31</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Расходы на выплаты персоналу казенных учреждений</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000 0408 0000000000 110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10176500,00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1806416,78</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8370083,22</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Фонд оплаты труда учреждений</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000 0408 0000000000 111</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7766100,00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1425234,04</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6340865,96</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Иные выплаты персоналу учреждений, за исключением фонда оплаты труда</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000 0408 0000000000 112</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65000,00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65000,00</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Взносы по обязательному социальному страхованию на выплаты по оплате труда работников и иные выплаты работникам учреждений</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000 0408 0000000000 119</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2345400,00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381182,74</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1964217,26</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Расходы на выплаты персоналу государственных (муниципальных) органов</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000 0408 0000000000 120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67054200,00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16077405,91</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50976794,09</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Фонд оплаты труда государственных (муниципальных) органов</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000 0408 0000000000 121</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48678100,00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11561472,34</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37116627,66</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Иные выплаты персоналу государственных (муниципальных) органов, за исключением фонда оплаты труда</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000 0408 0000000000 122</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3082200,00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837670,00</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2244530,00</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000 0408 0000000000 129</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15293900,00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3678263,57</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11615636,43</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Закупка товаров, работ и услуг для обеспечения государственных (муниципальных) нужд</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000 0408 0000000000 200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8689185,66</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1773094,70</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6916090,96</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000 0408 0000000000 240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8689185,66</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1773094,70</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6916090,96</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Прочая закупка товаров, работ и услуг</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000 0408 0000000000 244</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7652785,66</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1623968,65</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6028817,01</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Закупка энергетических ресурсов</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000 0408 0000000000 247</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1036400,00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149126,05</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887273,95</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Межбюджетные трансферты</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000 0408 0000000000 500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221926700,00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71213349,00</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150713351,00</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Иные межбюджетные трансферты</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000 0408 0000000000 540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221926700,00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71213349,00</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150713351,00</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Иные бюджетные ассигнования</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000 0408 0000000000 800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280378710,00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96890731,89</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183487978,11</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000 0408 0000000000 810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279221710,00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96830347,64</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182391362,36</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000 0408 0000000000 811</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279221710,00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96830347,64</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182391362,36</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Уплата налогов, сборов и иных платежей</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000 0408 0000000000 850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1157000,00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60384,25</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1096615,75</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Уплата налога на имущество организаций и земельного налога</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000 0408 0000000000 851</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105000,00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307,00</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104693,00</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Уплата прочих налогов, сборов</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000 0408 0000000000 852</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1050000,00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60077,25</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989922,75</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Уплата иных платежей</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000 0408 0000000000 853</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2000,00</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2"/>
              <w:jc w:val="both"/>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t>Дорожное хозяйство (дорожные фонды)</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t xml:space="preserve"> 000 0409 0000000000 000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t>13556385800,00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t>2497685597,57</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b/>
                <w:bCs/>
                <w:sz w:val="20"/>
                <w:szCs w:val="20"/>
                <w:lang w:eastAsia="ru-RU"/>
              </w:rPr>
            </w:pPr>
            <w:r w:rsidRPr="00381C2D">
              <w:rPr>
                <w:rFonts w:ascii="Times New Roman" w:eastAsia="Times New Roman" w:hAnsi="Times New Roman" w:cs="Times New Roman"/>
                <w:b/>
                <w:bCs/>
                <w:sz w:val="20"/>
                <w:szCs w:val="20"/>
                <w:lang w:eastAsia="ru-RU"/>
              </w:rPr>
              <w:t>11058700202,43</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000 0409 0000000000 100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142350600,00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23254148,80</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119096451,20</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Расходы на выплаты персоналу казенных учреждений</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000 0409 0000000000 110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142350600,00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23254148,80</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119096451,20</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Фонд оплаты труда учреждений</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000 0409 0000000000 111</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104309200,00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17853362,62</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86455837,38</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Иные выплаты персоналу учреждений, за исключением фонда оплаты труда</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000 0409 0000000000 112</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6540000,00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1083085,05</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5456914,95</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Взносы по обязательному социальному страхованию на выплаты по оплате труда работников и иные выплаты работникам учреждений</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000 0409 0000000000 119</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31501400,00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4317701,13</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27183698,87</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Закупка товаров, работ и услуг для обеспечения государственных (муниципальных) нужд</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000 0409 0000000000 200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10018155717,15</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2326620408,40</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7691535308,75</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BF5551">
            <w:pPr>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000 0409 0000000000 240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10018155717,15</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2326620408,40</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7691535308,75</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BF5551">
            <w:pPr>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Закупка товаров, работ, услуг в целях капитального ремонта государственного (муниципального) имущества</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000 0409 0000000000 243</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101171026,80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101171026,80</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BF5551">
            <w:pPr>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Прочая закупка товаров, работ и услуг</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000 0409 0000000000 244</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9911343090,35</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2325948328,84</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7585394761,51</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BF5551">
            <w:pPr>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Закупка энергетических ресурсов</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000 0409 0000000000 247</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5641600,00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672079,56</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4969520,44</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BF5551">
            <w:pPr>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Капитальные вложения в объекты государственной (муниципальной) собственности</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000 0409 0000000000 400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681096031,85</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681096031,85</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BF5551">
            <w:pPr>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Бюджетные инвестиции</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000 0409 0000000000 410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681096031,85</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681096031,85</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BF5551">
            <w:pPr>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Бюджетные инвестиции в объекты капитального строительства государственной (муниципальной) собственности</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000 0409 0000000000 414</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681096031,85</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681096031,85</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BF5551">
            <w:pPr>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Межбюджетные трансферты</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000 0409 0000000000 500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2686001451,00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122223022,62</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2563778428,38</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BF5551">
            <w:pPr>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Субсидии</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000 0409 0000000000 520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2683001451,00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119223022,62</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2563778428,38</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BF5551">
            <w:pPr>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Субсидии, за исключением субсидий на софинансирование капитальных вложений в объекты государственной (муниципальной) собственности</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000 0409 0000000000 521</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2523908000,00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119223022,62</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2404684977,38</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BF5551">
            <w:pPr>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lastRenderedPageBreak/>
              <w:t>Субсидии на софинансирование капитальных вложений в объекты государственной (муниципальной) собственности</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000 0409 0000000000 522</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159093451,00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159093451,00</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Иные межбюджетные трансферты</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000 0409 0000000000 540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3000000,00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3000000,00</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 </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Иные бюджетные ассигнования</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000 0409 0000000000 800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28782000,00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25588017,75</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3193982,25</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Уплата налогов, сборов и иных платежей</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000 0409 0000000000 850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28782000,00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25588017,75</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3193982,25</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Уплата налога на имущество организаций и земельного налога</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000 0409 0000000000 851</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28350000,00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25557779,00</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2792221,00</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Уплата прочих налогов, сборов</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000 0409 0000000000 852</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412000,00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30238,75</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381761,25</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Уплата иных платежей</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000 0409 0000000000 853</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20000,00</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2"/>
              <w:jc w:val="both"/>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t>Связь и информатика</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t xml:space="preserve"> 000 0410 0000000000 000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t>76574234,84</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t>7498767,29</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b/>
                <w:bCs/>
                <w:sz w:val="20"/>
                <w:szCs w:val="20"/>
                <w:lang w:eastAsia="ru-RU"/>
              </w:rPr>
            </w:pPr>
            <w:r w:rsidRPr="00381C2D">
              <w:rPr>
                <w:rFonts w:ascii="Times New Roman" w:eastAsia="Times New Roman" w:hAnsi="Times New Roman" w:cs="Times New Roman"/>
                <w:b/>
                <w:bCs/>
                <w:sz w:val="20"/>
                <w:szCs w:val="20"/>
                <w:lang w:eastAsia="ru-RU"/>
              </w:rPr>
              <w:t>69075467,55</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000 0410 0000000000 100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31076800,00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6538409,97</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24538390,03</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Расходы на выплаты персоналу государственных (муниципальных) органов</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000 0410 0000000000 120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31076800,00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6538409,97</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24538390,03</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Фонд оплаты труда государственных (муниципальных) органов</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000 0410 0000000000 121</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22549500,00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4742357,98</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17807142,02</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Иные выплаты персоналу государственных (муниципальных) органов, за исключением фонда оплаты труда</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000 0410 0000000000 122</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1454000,00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526587,20</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927412,80</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000 0410 0000000000 129</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7073300,00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1269464,79</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5803835,21</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Закупка товаров, работ и услуг для обеспечения государственных (муниципальных) нужд</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000 0410 0000000000 200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45497434,84</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960357,32</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44537077,52</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000 0410 0000000000 240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45497434,84</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960357,32</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44537077,52</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Прочая закупка товаров, работ и услуг</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000 0410 0000000000 244</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45497434,84</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960357,32</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44537077,52</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BF5551">
            <w:pPr>
              <w:spacing w:line="216" w:lineRule="auto"/>
              <w:ind w:firstLineChars="200" w:firstLine="402"/>
              <w:jc w:val="both"/>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t>Прикладные научные исследования в области национальной экономики</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spacing w:line="216" w:lineRule="auto"/>
              <w:jc w:val="center"/>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spacing w:line="216" w:lineRule="auto"/>
              <w:jc w:val="center"/>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t xml:space="preserve"> 000 0411 0000000000 000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spacing w:line="216" w:lineRule="auto"/>
              <w:jc w:val="right"/>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t>2200000,00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spacing w:line="216" w:lineRule="auto"/>
              <w:jc w:val="right"/>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t> </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spacing w:line="216" w:lineRule="auto"/>
              <w:jc w:val="right"/>
              <w:rPr>
                <w:rFonts w:ascii="Times New Roman" w:eastAsia="Times New Roman" w:hAnsi="Times New Roman" w:cs="Times New Roman"/>
                <w:b/>
                <w:bCs/>
                <w:sz w:val="20"/>
                <w:szCs w:val="20"/>
                <w:lang w:eastAsia="ru-RU"/>
              </w:rPr>
            </w:pPr>
            <w:r w:rsidRPr="00381C2D">
              <w:rPr>
                <w:rFonts w:ascii="Times New Roman" w:eastAsia="Times New Roman" w:hAnsi="Times New Roman" w:cs="Times New Roman"/>
                <w:b/>
                <w:bCs/>
                <w:sz w:val="20"/>
                <w:szCs w:val="20"/>
                <w:lang w:eastAsia="ru-RU"/>
              </w:rPr>
              <w:t>2200000,00</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BF5551">
            <w:pPr>
              <w:spacing w:line="216"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Закупка товаров, работ и услуг для обеспечения государственных (муниципальных) нужд</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spacing w:line="216"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spacing w:line="216"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000 0411 0000000000 200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spacing w:line="216"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2200000,00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spacing w:line="216"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spacing w:line="216"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2200000,00</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BF5551">
            <w:pPr>
              <w:spacing w:line="216"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spacing w:line="216"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spacing w:line="216"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000 0411 0000000000 240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spacing w:line="216"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2200000,00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spacing w:line="216"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spacing w:line="216"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2200000,00</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BF5551">
            <w:pPr>
              <w:spacing w:line="216"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Научно-исследовательские, опытно-конструкторские и технологические работы</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spacing w:line="216"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spacing w:line="216"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000 0411 0000000000 241</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spacing w:line="216"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2200000,00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spacing w:line="216"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spacing w:line="216"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2200000,00</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BF5551">
            <w:pPr>
              <w:spacing w:line="216" w:lineRule="auto"/>
              <w:ind w:firstLineChars="200" w:firstLine="402"/>
              <w:jc w:val="both"/>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t>Другие вопросы в области национальной экономики</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spacing w:line="216" w:lineRule="auto"/>
              <w:jc w:val="center"/>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spacing w:line="216" w:lineRule="auto"/>
              <w:jc w:val="center"/>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t xml:space="preserve"> 000 0412 0000000000 000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spacing w:line="216" w:lineRule="auto"/>
              <w:jc w:val="right"/>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t>2331720430,50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spacing w:line="216" w:lineRule="auto"/>
              <w:jc w:val="right"/>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t>43994442,79</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spacing w:line="216" w:lineRule="auto"/>
              <w:jc w:val="right"/>
              <w:rPr>
                <w:rFonts w:ascii="Times New Roman" w:eastAsia="Times New Roman" w:hAnsi="Times New Roman" w:cs="Times New Roman"/>
                <w:b/>
                <w:bCs/>
                <w:sz w:val="20"/>
                <w:szCs w:val="20"/>
                <w:lang w:eastAsia="ru-RU"/>
              </w:rPr>
            </w:pPr>
            <w:r w:rsidRPr="00381C2D">
              <w:rPr>
                <w:rFonts w:ascii="Times New Roman" w:eastAsia="Times New Roman" w:hAnsi="Times New Roman" w:cs="Times New Roman"/>
                <w:b/>
                <w:bCs/>
                <w:sz w:val="20"/>
                <w:szCs w:val="20"/>
                <w:lang w:eastAsia="ru-RU"/>
              </w:rPr>
              <w:t>2287725987,71</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BF5551">
            <w:pPr>
              <w:spacing w:line="216"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spacing w:line="216"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spacing w:line="216"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000 0412 0000000000 100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spacing w:line="216"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123428800,00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spacing w:line="216"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22804361,89</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spacing w:line="216"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100624438,11</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BF5551">
            <w:pPr>
              <w:spacing w:line="216"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Расходы на выплаты персоналу государственных (муниципальных) органов</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spacing w:line="216"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spacing w:line="216"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000 0412 0000000000 120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spacing w:line="216"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123428800,00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spacing w:line="216"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22804361,89</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spacing w:line="216"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100624438,11</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lastRenderedPageBreak/>
              <w:t>Фонд оплаты труда государственных (муниципальных) органов</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000 0412 0000000000 121</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89823100,00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16671681,57</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73151418,43</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Иные выплаты персоналу государственных (муниципальных) органов, за исключением фонда оплаты труда</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000 0412 0000000000 122</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5310400,00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1697077,00</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3613323,00</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000 0412 0000000000 129</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28295300,00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4435603,32</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23859696,68</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Закупка товаров, работ и услуг для обеспечения государственных (муниципальных) нужд</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000 0412 0000000000 200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1543076800,00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2651845,61</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1540424954,39</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000 0412 0000000000 240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1543076800,00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2651845,61</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1540424954,39</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Прочая закупка товаров, работ и услуг</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000 0412 0000000000 244</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1543076800,00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2651845,61</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1540424954,39</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Капитальные вложения в объекты государственной (муниципальной) собственности</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000 0412 0000000000 400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450017195,51</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4769721,25</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445247474,26</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Бюджетные инвестиции иным юридическим лицам</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000 0412 0000000000 450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74483600,00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4769721,25</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69713878,75</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Бюджетные инвестиции иным юридическим лицам, за исключением бюджетных инвестиций в объекты капитального строительства</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000 0412 0000000000 452</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74483600,00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4769721,25</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69713878,75</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000 0412 0000000000 460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375533595,51</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375533595,51</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BF5551">
            <w:pPr>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Субсидии на осуществление капитальных вложений в объекты капитального строительства государственной (муниципальной) собственности государственным (муниципальным) унитарным предприятиям</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000 0412 0000000000 466</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375533595,51</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375533595,51</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BF5551">
            <w:pPr>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Межбюджетные трансферты</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000 0412 0000000000 500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22774800,00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22774800,00</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BF5551">
            <w:pPr>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Субсидии</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000 0412 0000000000 520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22774800,00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22774800,00</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BF5551">
            <w:pPr>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Субсидии, за исключением субсидий на софинансирование капитальных вложений в объекты государственной (муниципальной) собственности</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000 0412 0000000000 521</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22774800,00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22774800,00</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BF5551">
            <w:pPr>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Предоставление субсидий бюджетным, автономным учреждениям и иным некоммерческим организациям</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000 0412 0000000000 600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111505720,68</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10963577,52</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100542143,16</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BF5551">
            <w:pPr>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Субсидии бюджетным учреждениям</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000 0412 0000000000 610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34936100,00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7553852,52</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27382247,48</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BF5551">
            <w:pPr>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000 0412 0000000000 611</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34913947,48</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7531700,00</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27382247,48</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BF5551">
            <w:pPr>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Субсидии бюджетным учреждениям на иные цели</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000 0412 0000000000 612</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22152,52</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22152,52</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 </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BF5551">
            <w:pPr>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lastRenderedPageBreak/>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000 0412 0000000000 630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76569620,68</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3409725,00</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73159895,68</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Субсидии (гранты в форме субсидий), не подлежащие казначейскому сопровождению</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000 0412 0000000000 633</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76569620,68</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3409725,00</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73159895,68</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Иные бюджетные ассигнования</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000 0412 0000000000 800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80917114,31</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2804936,52</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78112177,79</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000 0412 0000000000 810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80910114,31</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2804936,52</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78105177,79</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000 0412 0000000000 811</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36605800,00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2804936,52</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33800863,48</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Субсидии (гранты в форме субсидий) на финансовое обеспечение затрат в связи с производством (реализацией) товаров, выполнением работ, оказанием услуг, не подлежащие казначейскому сопровождению</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000 0412 0000000000 813</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44304314,31</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44304314,31</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Уплата налогов, сборов и иных платежей</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000 0412 0000000000 850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7000,00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7000,00</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Уплата иных платежей</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000 0412 0000000000 853</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7000,00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7000,00</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2"/>
              <w:jc w:val="both"/>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t>ЖИЛИЩНО-КОММУНАЛЬНОЕ ХОЗЯЙСТВО</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t xml:space="preserve"> 000 0500 0000000000 000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t>3687871049,52</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t>768443755,99</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b/>
                <w:bCs/>
                <w:sz w:val="20"/>
                <w:szCs w:val="20"/>
                <w:lang w:eastAsia="ru-RU"/>
              </w:rPr>
            </w:pPr>
            <w:r w:rsidRPr="00381C2D">
              <w:rPr>
                <w:rFonts w:ascii="Times New Roman" w:eastAsia="Times New Roman" w:hAnsi="Times New Roman" w:cs="Times New Roman"/>
                <w:b/>
                <w:bCs/>
                <w:sz w:val="20"/>
                <w:szCs w:val="20"/>
                <w:lang w:eastAsia="ru-RU"/>
              </w:rPr>
              <w:t>2919427293,53</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2"/>
              <w:jc w:val="both"/>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t>Жилищное хозяйство</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t xml:space="preserve"> 000 0501 0000000000 000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t>1589005541,51</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t>148343429,50</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b/>
                <w:bCs/>
                <w:sz w:val="20"/>
                <w:szCs w:val="20"/>
                <w:lang w:eastAsia="ru-RU"/>
              </w:rPr>
            </w:pPr>
            <w:r w:rsidRPr="00381C2D">
              <w:rPr>
                <w:rFonts w:ascii="Times New Roman" w:eastAsia="Times New Roman" w:hAnsi="Times New Roman" w:cs="Times New Roman"/>
                <w:b/>
                <w:bCs/>
                <w:sz w:val="20"/>
                <w:szCs w:val="20"/>
                <w:lang w:eastAsia="ru-RU"/>
              </w:rPr>
              <w:t>1440662112,01</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Закупка товаров, работ и услуг для обеспечения государственных (муниципальных) нужд</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000 0501 0000000000 200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6473612,31</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6473612,31</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000 0501 0000000000 240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6473612,31</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6473612,31</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Прочая закупка товаров, работ и услуг</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000 0501 0000000000 244</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6473612,31</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6473612,31</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Капитальные вложения в объекты государственной (муниципальной) собственности</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000 0501 0000000000 400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345616338,13</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55269985,27</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290346352,86</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Бюджетные инвестиции</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000 0501 0000000000 410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345616338,13</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55269985,27</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290346352,86</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BF5551">
            <w:pPr>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Бюджетные инвестиции на приобретение объектов недвижимого имущества в государственную (муниципальную) собственность</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000 0501 0000000000 412</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85238400,00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85238400,00</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BF5551">
            <w:pPr>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Бюджетные инвестиции в объекты капитального строительства государственной (муниципальной) собственности</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000 0501 0000000000 414</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260377938,13</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55269985,27</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205107952,86</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BF5551">
            <w:pPr>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Межбюджетные трансферты</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000 0501 0000000000 500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989604191,07</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62321255,32</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927282935,75</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BF5551">
            <w:pPr>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Субсидии</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000 0501 0000000000 520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989604191,07</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62321255,32</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927282935,75</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BF5551">
            <w:pPr>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Консолидированные субсидии</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000 0501 0000000000 523</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989604191,07</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62321255,32</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927282935,75</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BF5551">
            <w:pPr>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Предоставление субсидий бюджетным, автономным учреждениям и иным некоммерческим организациям</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000 0501 0000000000 600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188063500,00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20524760,91</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167538739,09</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BF5551">
            <w:pPr>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000 0501 0000000000 630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188063500,00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20524760,91</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167538739,09</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BF5551">
            <w:pPr>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lastRenderedPageBreak/>
              <w:t>Субсидии (гранты в форме субсидий), подлежащие казначейскому сопровождению</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000 0501 0000000000 632</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165063500,00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15949574,83</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149113925,17</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Субсидии (гранты в форме субсидий), не подлежащие казначейскому сопровождению</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000 0501 0000000000 633</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23000000,00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4575186,08</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18424813,92</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Иные бюджетные ассигнования</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000 0501 0000000000 800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59247900,00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10227428,00</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49020472,00</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000 0501 0000000000 810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2000000,00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2000000,00</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Субсидии (гранты в форме субсидий) на финансовое обеспечение затрат в связи с производством (реализацией) товаров, выполнением работ, оказанием услуг, не подлежащие казначейскому сопровождению</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000 0501 0000000000 813</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2000000,00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2000000,00</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Уплата налогов, сборов и иных платежей</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000 0501 0000000000 850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57247900,00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10227428,00</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47020472,00</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Уплата налога на имущество организаций и земельного налога</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000 0501 0000000000 851</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57247900,00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10227428,00</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47020472,00</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2"/>
              <w:jc w:val="both"/>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t>Коммунальное хозяйство</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t xml:space="preserve"> 000 0502 0000000000 000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t>609185808,18</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t>5518337,16</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b/>
                <w:bCs/>
                <w:sz w:val="20"/>
                <w:szCs w:val="20"/>
                <w:lang w:eastAsia="ru-RU"/>
              </w:rPr>
            </w:pPr>
            <w:r w:rsidRPr="00381C2D">
              <w:rPr>
                <w:rFonts w:ascii="Times New Roman" w:eastAsia="Times New Roman" w:hAnsi="Times New Roman" w:cs="Times New Roman"/>
                <w:b/>
                <w:bCs/>
                <w:sz w:val="20"/>
                <w:szCs w:val="20"/>
                <w:lang w:eastAsia="ru-RU"/>
              </w:rPr>
              <w:t>603667471,02</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Межбюджетные трансферты</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000 0502 0000000000 500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609185808,18</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5518337,16</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603667471,02</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Субсидии</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000 0502 0000000000 520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603822038,58</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154567,56</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603667471,02</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Субсидии на софинансирование капитальных вложений в объекты государственной (муниципальной) собственности</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000 0502 0000000000 522</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392801038,58</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154567,56</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392646471,02</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Консолидированные субсидии</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000 0502 0000000000 523</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211021000,00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211021000,00</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Иные межбюджетные трансферты</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000 0502 0000000000 540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5363769,60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5363769,60</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 </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2"/>
              <w:jc w:val="both"/>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t>Благоустройство</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t xml:space="preserve"> 000 0503 0000000000 000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t>1132416894,83</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t>500592069,13</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b/>
                <w:bCs/>
                <w:sz w:val="20"/>
                <w:szCs w:val="20"/>
                <w:lang w:eastAsia="ru-RU"/>
              </w:rPr>
            </w:pPr>
            <w:r w:rsidRPr="00381C2D">
              <w:rPr>
                <w:rFonts w:ascii="Times New Roman" w:eastAsia="Times New Roman" w:hAnsi="Times New Roman" w:cs="Times New Roman"/>
                <w:b/>
                <w:bCs/>
                <w:sz w:val="20"/>
                <w:szCs w:val="20"/>
                <w:lang w:eastAsia="ru-RU"/>
              </w:rPr>
              <w:t>631824825,70</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Межбюджетные трансферты</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000 0503 0000000000 500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1015867294,83</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480474881,14</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535392413,69</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Субсидии</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000 0503 0000000000 520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706467294,83</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221074881,14</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485392413,69</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Субсидии, за исключением субсидий на софинансирование капитальных вложений в объекты государственной (муниципальной) собственности</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000 0503 0000000000 521</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13094233,60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175742,70</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12918490,90</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Консолидированные субсидии</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000 0503 0000000000 523</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693373061,23</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220899138,44</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472473922,79</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Иные межбюджетные трансферты</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000 0503 0000000000 540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309400000,00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259400000,00</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50000000,00</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Иные бюджетные ассигнования</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000 0503 0000000000 800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116549600,00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20117187,99</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96432412,01</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000 0503 0000000000 810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116549600,00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20117187,99</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96432412,01</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000 0503 0000000000 811</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116549600,00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20117187,99</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96432412,01</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2"/>
              <w:jc w:val="both"/>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t>Другие вопросы в области жилищно-коммунального хозяйства</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t xml:space="preserve"> 000 0505 0000000000 000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t>357262805,00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t>113989920,20</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b/>
                <w:bCs/>
                <w:sz w:val="20"/>
                <w:szCs w:val="20"/>
                <w:lang w:eastAsia="ru-RU"/>
              </w:rPr>
            </w:pPr>
            <w:r w:rsidRPr="00381C2D">
              <w:rPr>
                <w:rFonts w:ascii="Times New Roman" w:eastAsia="Times New Roman" w:hAnsi="Times New Roman" w:cs="Times New Roman"/>
                <w:b/>
                <w:bCs/>
                <w:sz w:val="20"/>
                <w:szCs w:val="20"/>
                <w:lang w:eastAsia="ru-RU"/>
              </w:rPr>
              <w:t>243272884,80</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000 0505 0000000000 100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117463800,00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27832523,80</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89631276,20</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lastRenderedPageBreak/>
              <w:t>Расходы на выплаты персоналу государственных (муниципальных) органов</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000 0505 0000000000 120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117463800,00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27832523,80</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89631276,20</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Фонд оплаты труда государственных (муниципальных) органов</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000 0505 0000000000 121</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85698600,00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19685999,98</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66012600,02</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Иные выплаты персоналу государственных (муниципальных) органов, за исключением фонда оплаты труда</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000 0505 0000000000 122</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4894200,00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1738981,83</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3155218,17</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000 0505 0000000000 129</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26871000,00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6407541,99</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20463458,01</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Закупка товаров, работ и услуг для обеспечения государственных (муниципальных) нужд</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000 0505 0000000000 200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8464800,00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1108720,40</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7356079,60</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000 0505 0000000000 240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8464800,00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1108720,40</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7356079,60</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Прочая закупка товаров, работ и услуг</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000 0505 0000000000 244</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8464800,00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1108720,40</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7356079,60</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Межбюджетные трансферты</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000 0505 0000000000 500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23915205,00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23915205,00</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Субсидии</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000 0505 0000000000 520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23915205,00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23915205,00</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Субсидии на софинансирование капитальных вложений в объекты государственной (муниципальной) собственности</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000 0505 0000000000 522</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23915205,00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23915205,00</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Предоставление субсидий бюджетным, автономным учреждениям и иным некоммерческим организациям</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000 0505 0000000000 600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10000000,00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10000000,00</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Субсидии бюджетным учреждениям</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000 0505 0000000000 610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10000000,00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10000000,00</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000 0505 0000000000 611</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10000000,00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10000000,00</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Иные бюджетные ассигнования</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000 0505 0000000000 800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197419000,00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85048676,00</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112370324,00</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000 0505 0000000000 810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197419000,00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85048676,00</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112370324,00</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000 0505 0000000000 811</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197419000,00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85048676,00</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112370324,00</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2"/>
              <w:jc w:val="both"/>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t>ОХРАНА ОКРУЖАЮЩЕЙ СРЕДЫ</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t xml:space="preserve"> 000 0600 0000000000 000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t>155615564,00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t>49575603,02</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b/>
                <w:bCs/>
                <w:sz w:val="20"/>
                <w:szCs w:val="20"/>
                <w:lang w:eastAsia="ru-RU"/>
              </w:rPr>
            </w:pPr>
            <w:r w:rsidRPr="00381C2D">
              <w:rPr>
                <w:rFonts w:ascii="Times New Roman" w:eastAsia="Times New Roman" w:hAnsi="Times New Roman" w:cs="Times New Roman"/>
                <w:b/>
                <w:bCs/>
                <w:sz w:val="20"/>
                <w:szCs w:val="20"/>
                <w:lang w:eastAsia="ru-RU"/>
              </w:rPr>
              <w:t>106039960,98</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2"/>
              <w:jc w:val="both"/>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t>Сбор, удаление отходов и очистка сточных вод</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t xml:space="preserve"> 000 0602 0000000000 000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t>44510920,00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t>5997903,78</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b/>
                <w:bCs/>
                <w:sz w:val="20"/>
                <w:szCs w:val="20"/>
                <w:lang w:eastAsia="ru-RU"/>
              </w:rPr>
            </w:pPr>
            <w:r w:rsidRPr="00381C2D">
              <w:rPr>
                <w:rFonts w:ascii="Times New Roman" w:eastAsia="Times New Roman" w:hAnsi="Times New Roman" w:cs="Times New Roman"/>
                <w:b/>
                <w:bCs/>
                <w:sz w:val="20"/>
                <w:szCs w:val="20"/>
                <w:lang w:eastAsia="ru-RU"/>
              </w:rPr>
              <w:t>38513016,22</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Межбюджетные трансферты</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000 0602 0000000000 500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44510920,00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5997903,78</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38513016,22</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Субсидии</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000 0602 0000000000 520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44510920,00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5997903,78</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38513016,22</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Субсидии на софинансирование капитальных вложений в объекты государственной (муниципальной) собственности</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000 0602 0000000000 522</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44510920,00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5997903,78</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38513016,22</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2"/>
              <w:jc w:val="both"/>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t>Охрана объектов растительного и животного мира и среды их обитания</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t xml:space="preserve"> 000 0603 0000000000 000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t>42882344,00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t>31889844,00</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b/>
                <w:bCs/>
                <w:sz w:val="20"/>
                <w:szCs w:val="20"/>
                <w:lang w:eastAsia="ru-RU"/>
              </w:rPr>
            </w:pPr>
            <w:r w:rsidRPr="00381C2D">
              <w:rPr>
                <w:rFonts w:ascii="Times New Roman" w:eastAsia="Times New Roman" w:hAnsi="Times New Roman" w:cs="Times New Roman"/>
                <w:b/>
                <w:bCs/>
                <w:sz w:val="20"/>
                <w:szCs w:val="20"/>
                <w:lang w:eastAsia="ru-RU"/>
              </w:rPr>
              <w:t>10992500,00</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Закупка товаров, работ и услуг для обеспечения государственных (муниципальных) нужд</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000 0603 0000000000 200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1590900,00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90000,00</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1500900,00</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lastRenderedPageBreak/>
              <w:t>Иные закупки товаров, работ и услуг для обеспечения государственных (муниципальных) нужд</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000 0603 0000000000 240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1590900,00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90000,00</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1500900,00</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Прочая закупка товаров, работ и услуг</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000 0603 0000000000 244</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1590900,00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90000,00</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1500900,00</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Предоставление субсидий бюджетным, автономным учреждениям и иным некоммерческим организациям</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000 0603 0000000000 600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41291444,00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31799844,00</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9491600,00</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Субсидии бюджетным учреждениям</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000 0603 0000000000 610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41291444,00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31799844,00</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9491600,00</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000 0603 0000000000 611</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39291444,00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29799844,00</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9491600,00</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Субсидии бюджетным учреждениям на иные цели</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000 0603 0000000000 612</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2000000,00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2000000,00</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 </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2"/>
              <w:jc w:val="both"/>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t>Прикладные научные исследования в области охраны окружающей среды</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t xml:space="preserve"> 000 0604 0000000000 000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t>200000,00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t> </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b/>
                <w:bCs/>
                <w:sz w:val="20"/>
                <w:szCs w:val="20"/>
                <w:lang w:eastAsia="ru-RU"/>
              </w:rPr>
            </w:pPr>
            <w:r w:rsidRPr="00381C2D">
              <w:rPr>
                <w:rFonts w:ascii="Times New Roman" w:eastAsia="Times New Roman" w:hAnsi="Times New Roman" w:cs="Times New Roman"/>
                <w:b/>
                <w:bCs/>
                <w:sz w:val="20"/>
                <w:szCs w:val="20"/>
                <w:lang w:eastAsia="ru-RU"/>
              </w:rPr>
              <w:t>200000,00</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Закупка товаров, работ и услуг для обеспечения государственных (муниципальных) нужд</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000 0604 0000000000 200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200000,00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200000,00</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000 0604 0000000000 240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200000,00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200000,00</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Научно-исследовательские, опытно-конструкторские и технологические работы</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000 0604 0000000000 241</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200000,00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200000,00</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2"/>
              <w:jc w:val="both"/>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t>Другие вопросы в области охраны окружающей среды</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t xml:space="preserve"> 000 0605 0000000000 000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t>68022300,00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t>11687855,24</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b/>
                <w:bCs/>
                <w:sz w:val="20"/>
                <w:szCs w:val="20"/>
                <w:lang w:eastAsia="ru-RU"/>
              </w:rPr>
            </w:pPr>
            <w:r w:rsidRPr="00381C2D">
              <w:rPr>
                <w:rFonts w:ascii="Times New Roman" w:eastAsia="Times New Roman" w:hAnsi="Times New Roman" w:cs="Times New Roman"/>
                <w:b/>
                <w:bCs/>
                <w:sz w:val="20"/>
                <w:szCs w:val="20"/>
                <w:lang w:eastAsia="ru-RU"/>
              </w:rPr>
              <w:t>56334444,76</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000 0605 0000000000 100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58871900,00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10974716,80</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47897183,20</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Расходы на выплаты персоналу государственных (муниципальных) органов</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000 0605 0000000000 120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58871900,00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10974716,80</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47897183,20</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Фонд оплаты труда государственных (муниципальных) органов</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000 0605 0000000000 121</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43024100,00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8304205,55</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34719894,45</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Иные выплаты персоналу государственных (муниципальных) органов, за исключением фонда оплаты труда</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000 0605 0000000000 122</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2320000,00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575459,00</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1744541,00</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000 0605 0000000000 129</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13527800,00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2095052,25</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11432747,75</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Закупка товаров, работ и услуг для обеспечения государственных (муниципальных) нужд</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000 0605 0000000000 200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9142400,00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713138,44</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8429261,56</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000 0605 0000000000 240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9142400,00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713138,44</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8429261,56</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Прочая закупка товаров, работ и услуг</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000 0605 0000000000 244</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9135427,32</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711049,18</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8424378,14</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Закупка энергетических ресурсов</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000 0605 0000000000 247</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6972,68</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2089,26</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4883,42</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Иные бюджетные ассигнования</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000 0605 0000000000 800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8000,00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8000,00</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Уплата налогов, сборов и иных платежей</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000 0605 0000000000 850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8000,00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8000,00</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Уплата налога на имущество организаций и земельного налога</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000 0605 0000000000 851</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8000,00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8000,00</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2"/>
              <w:jc w:val="both"/>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lastRenderedPageBreak/>
              <w:t>ОБРАЗОВАНИЕ</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t xml:space="preserve"> 000 0700 0000000000 000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t>35368567431,04</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t>6281539086,83</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b/>
                <w:bCs/>
                <w:sz w:val="20"/>
                <w:szCs w:val="20"/>
                <w:lang w:eastAsia="ru-RU"/>
              </w:rPr>
            </w:pPr>
            <w:r w:rsidRPr="00381C2D">
              <w:rPr>
                <w:rFonts w:ascii="Times New Roman" w:eastAsia="Times New Roman" w:hAnsi="Times New Roman" w:cs="Times New Roman"/>
                <w:b/>
                <w:bCs/>
                <w:sz w:val="20"/>
                <w:szCs w:val="20"/>
                <w:lang w:eastAsia="ru-RU"/>
              </w:rPr>
              <w:t>29087028344,21</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2"/>
              <w:jc w:val="both"/>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t>Дошкольное образование</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t xml:space="preserve"> 000 0701 0000000000 000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t>5876261705,70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t>1161227945,88</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b/>
                <w:bCs/>
                <w:sz w:val="20"/>
                <w:szCs w:val="20"/>
                <w:lang w:eastAsia="ru-RU"/>
              </w:rPr>
            </w:pPr>
            <w:r w:rsidRPr="00381C2D">
              <w:rPr>
                <w:rFonts w:ascii="Times New Roman" w:eastAsia="Times New Roman" w:hAnsi="Times New Roman" w:cs="Times New Roman"/>
                <w:b/>
                <w:bCs/>
                <w:sz w:val="20"/>
                <w:szCs w:val="20"/>
                <w:lang w:eastAsia="ru-RU"/>
              </w:rPr>
              <w:t>4715033759,82</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000 0701 0000000000 100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10000,00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10000,00</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Расходы на выплаты персоналу казенных учреждений</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000 0701 0000000000 110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10000,00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10000,00</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Иные выплаты учреждений привлекаемым лицам</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000 0701 0000000000 113</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10000,00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10000,00</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Закупка товаров, работ и услуг для обеспечения государственных (муниципальных) нужд</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000 0701 0000000000 200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790045,70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790045,70</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000 0701 0000000000 240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790045,70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790045,70</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Прочая закупка товаров, работ и услуг</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000 0701 0000000000 244</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790045,70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790045,70</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Социальное обеспечение и иные выплаты населению</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000 0701 0000000000 300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230000,00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230000,00</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Премии и гранты</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000 0701 0000000000 350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230000,00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230000,00</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Межбюджетные трансферты</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000 0701 0000000000 500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5841775600,00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1156323502,42</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4685452097,58</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Субсидии</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000 0701 0000000000 520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172379700,00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5740442,96</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166639257,04</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Субсидии, за исключением субсидий на софинансирование капитальных вложений в объекты государственной (муниципальной) собственности</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000 0701 0000000000 521</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172379700,00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5740442,96</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166639257,04</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Субвенции</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000 0701 0000000000 530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5643959900,00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1139887055,21</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4504072844,79</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Иные межбюджетные трансферты</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000 0701 0000000000 540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25436000,00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10696004,25</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14739995,75</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Предоставление субсидий бюджетным, автономным учреждениям и иным некоммерческим организациям</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000 0701 0000000000 600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26310960,00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3884826,56</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22426133,44</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BF5551">
            <w:pPr>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Субсидии бюджетным учреждениям</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000 0701 0000000000 610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2263900,00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523070,00</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1740830,00</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BF5551">
            <w:pPr>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000 0701 0000000000 611</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2263900,00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523070,00</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1740830,00</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BF5551">
            <w:pPr>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000 0701 0000000000 630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24047060,00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3361756,56</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20685303,44</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BF5551">
            <w:pPr>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Субсидии на возмещение недополученных доходов и (или) возмещение фактически понесенных затрат</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000 0701 0000000000 631</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21579100,00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3361756,56</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18217343,44</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BF5551">
            <w:pPr>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Субсидии (гранты в форме субсидий), не подлежащие казначейскому сопровождению</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000 0701 0000000000 633</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2467960,00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2467960,00</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BF5551">
            <w:pPr>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Иные бюджетные ассигнования</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000 0701 0000000000 800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7145100,00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1019616,90</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6125483,10</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BF5551">
            <w:pPr>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000 0701 0000000000 810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7145100,00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1019616,90</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6125483,10</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BF5551">
            <w:pPr>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lastRenderedPageBreak/>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000 0701 0000000000 811</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7145100,00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1019616,90</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6125483,10</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2"/>
              <w:jc w:val="both"/>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t>Общее образование</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t xml:space="preserve"> 000 0702 0000000000 000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t>23672751489,09</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t>4034255458,66</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b/>
                <w:bCs/>
                <w:sz w:val="20"/>
                <w:szCs w:val="20"/>
                <w:lang w:eastAsia="ru-RU"/>
              </w:rPr>
            </w:pPr>
            <w:r w:rsidRPr="00381C2D">
              <w:rPr>
                <w:rFonts w:ascii="Times New Roman" w:eastAsia="Times New Roman" w:hAnsi="Times New Roman" w:cs="Times New Roman"/>
                <w:b/>
                <w:bCs/>
                <w:sz w:val="20"/>
                <w:szCs w:val="20"/>
                <w:lang w:eastAsia="ru-RU"/>
              </w:rPr>
              <w:t>19638496030,43</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000 0702 0000000000 100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22603000,00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22603000,00</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Расходы на выплаты персоналу казенных учреждений</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000 0702 0000000000 110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22603000,00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22603000,00</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Иные выплаты учреждений привлекаемым лицам</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000 0702 0000000000 113</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22603000,00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22603000,00</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Закупка товаров, работ и услуг для обеспечения государственных (муниципальных) нужд</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000 0702 0000000000 200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31182932,00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1570785,44</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29612146,56</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000 0702 0000000000 240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31182932,00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1570785,44</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29612146,56</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Прочая закупка товаров, работ и услуг</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000 0702 0000000000 244</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31182932,00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1570785,44</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29612146,56</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Социальное обеспечение и иные выплаты населению</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000 0702 0000000000 300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30340000,00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30340000,00</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Социальные выплаты гражданам, кроме публичных нормативных социальных выплат</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000 0702 0000000000 320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28000000,00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28000000,00</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Пособия, компенсации и иные социальные выплаты гражданам, кроме публичных нормативных обязательств</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000 0702 0000000000 321</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28000000,00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28000000,00</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Премии и гранты</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000 0702 0000000000 350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2340000,00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2340000,00</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Межбюджетные трансферты</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000 0702 0000000000 500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21587689667,09</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3634081286,69</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17953608380,40</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Субсидии</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000 0702 0000000000 520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4068925467,09</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313961706,93</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3754963760,16</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Субсидии, за исключением субсидий на софинансирование капитальных вложений в объекты государственной (муниципальной) собственности</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000 0702 0000000000 521</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3156844694,09</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274690748,83</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2882153945,26</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Консолидированные субсидии</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000 0702 0000000000 523</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912080773,00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39270958,10</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872809814,90</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Субвенции</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000 0702 0000000000 530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17146877200,00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3198398598,27</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13948478601,73</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Иные межбюджетные трансферты</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000 0702 0000000000 540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371887000,00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121720981,49</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250166018,51</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Предоставление субсидий бюджетным, автономным учреждениям и иным некоммерческим организациям</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000 0702 0000000000 600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2000935890,00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398603386,53</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1602332503,47</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Субсидии бюджетным учреждениям</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000 0702 0000000000 610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1778598590,00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366538368,44</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1412060221,56</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000 0702 0000000000 611</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1528697600,00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322515650,29</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1206181949,71</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Субсидии бюджетным учреждениям на иные цели</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000 0702 0000000000 612</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249900990,00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44022718,15</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205878271,85</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Субсидии автономным учреждениям</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000 0702 0000000000 620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184467100,00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26270027,77</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158197072,23</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000 0702 0000000000 621</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84288700,00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18183848,00</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66104852,00</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lastRenderedPageBreak/>
              <w:t>Субсидии автономным учреждениям на иные цели</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000 0702 0000000000 622</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100178400,00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8086179,77</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92092220,23</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000 0702 0000000000 630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37870200,00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5794990,32</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32075209,68</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Субсидии на возмещение недополученных доходов и (или) возмещение фактически понесенных затрат</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000 0702 0000000000 631</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37870200,00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5794990,32</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32075209,68</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2"/>
              <w:jc w:val="both"/>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t>Дополнительное образование детей</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t xml:space="preserve"> 000 0703 0000000000 000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t>1096424929,09</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t>226221390,64</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b/>
                <w:bCs/>
                <w:sz w:val="20"/>
                <w:szCs w:val="20"/>
                <w:lang w:eastAsia="ru-RU"/>
              </w:rPr>
            </w:pPr>
            <w:r w:rsidRPr="00381C2D">
              <w:rPr>
                <w:rFonts w:ascii="Times New Roman" w:eastAsia="Times New Roman" w:hAnsi="Times New Roman" w:cs="Times New Roman"/>
                <w:b/>
                <w:bCs/>
                <w:sz w:val="20"/>
                <w:szCs w:val="20"/>
                <w:lang w:eastAsia="ru-RU"/>
              </w:rPr>
              <w:t>870203538,45</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Межбюджетные трансферты</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000 0703 0000000000 500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178585161,00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11731640,95</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166853520,05</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Субсидии</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000 0703 0000000000 520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63740161,00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2129927,81</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61610233,19</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Субсидии, за исключением субсидий на софинансирование капитальных вложений в объекты государственной (муниципальной) собственности</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000 0703 0000000000 521</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37137870,00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1678849,81</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35459020,19</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Консолидированные субсидии</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000 0703 0000000000 523</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26602291,00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451078,00</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26151213,00</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Иные межбюджетные трансферты</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000 0703 0000000000 540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114845000,00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9601713,14</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105243286,86</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Предоставление субсидий бюджетным, автономным учреждениям и иным некоммерческим организациям</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000 0703 0000000000 600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917839768,09</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214489749,69</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703350018,40</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Субсидии бюджетным учреждениям</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000 0703 0000000000 610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811295179,69</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193941757,29</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617353422,40</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000 0703 0000000000 611</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674997743,90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186966192,57</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488031551,33</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Субсидии бюджетным учреждениям на иные цели</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000 0703 0000000000 612</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136297435,79</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6975564,72</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129321871,07</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Субсидии автономным учреждениям</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000 0703 0000000000 620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103544588,40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20547992,40</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82996596,00</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000 0703 0000000000 621</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93178631,40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20259992,40</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72918639,00</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Субсидии автономным учреждениям на иные цели</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000 0703 0000000000 622</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10365957,00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288000,00</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10077957,00</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000 0703 0000000000 630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3000000,00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3000000,00</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Субсидии на возмещение недополученных доходов и (или) возмещение фактически понесенных затрат</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000 0703 0000000000 631</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3000000,00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3000000,00</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2"/>
              <w:jc w:val="both"/>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t>Среднее профессиональное образование</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t xml:space="preserve"> 000 0704 0000000000 000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t>3533171809,45</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t>721877012,46</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b/>
                <w:bCs/>
                <w:sz w:val="20"/>
                <w:szCs w:val="20"/>
                <w:lang w:eastAsia="ru-RU"/>
              </w:rPr>
            </w:pPr>
            <w:r w:rsidRPr="00381C2D">
              <w:rPr>
                <w:rFonts w:ascii="Times New Roman" w:eastAsia="Times New Roman" w:hAnsi="Times New Roman" w:cs="Times New Roman"/>
                <w:b/>
                <w:bCs/>
                <w:sz w:val="20"/>
                <w:szCs w:val="20"/>
                <w:lang w:eastAsia="ru-RU"/>
              </w:rPr>
              <w:t>2811294796,99</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Закупка товаров, работ и услуг для обеспечения государственных (муниципальных) нужд</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000 0704 0000000000 200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1760400,00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1760400,00</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000 0704 0000000000 240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1760400,00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1760400,00</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Прочая закупка товаров, работ и услуг</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000 0704 0000000000 244</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1760400,00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1760400,00</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Предоставление субсидий бюджетным, автономным учреждениям и иным некоммерческим организациям</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000 0704 0000000000 600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3531411409,45</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721877012,46</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2809534396,99</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Субсидии бюджетным учреждениям</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000 0704 0000000000 610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951880323,35</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206322106,86</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745558216,49</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lastRenderedPageBreak/>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000 0704 0000000000 611</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740337803,67</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177214906,00</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563122897,67</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Субсидии бюджетным учреждениям на иные цели</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000 0704 0000000000 612</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211542519,68</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29107200,86</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182435318,82</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Субсидии автономным учреждениям</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000 0704 0000000000 620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2579347486,10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515554905,60</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2063792580,50</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000 0704 0000000000 621</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1931704096,10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413551602,61</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1518152493,49</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Субсидии автономным учреждениям на иные цели</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000 0704 0000000000 622</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647643390,00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102003302,99</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545640087,01</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000 0704 0000000000 630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183600,00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183600,00</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Субсидии на возмещение недополученных доходов и (или) возмещение фактически понесенных затрат</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000 0704 0000000000 631</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183600,00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183600,00</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2"/>
              <w:jc w:val="both"/>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t>Профессиональная подготовка, переподготовка и повышение квалификации</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t xml:space="preserve"> 000 0705 0000000000 000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t>248825398,11</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t>47190200,50</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b/>
                <w:bCs/>
                <w:sz w:val="20"/>
                <w:szCs w:val="20"/>
                <w:lang w:eastAsia="ru-RU"/>
              </w:rPr>
            </w:pPr>
            <w:r w:rsidRPr="00381C2D">
              <w:rPr>
                <w:rFonts w:ascii="Times New Roman" w:eastAsia="Times New Roman" w:hAnsi="Times New Roman" w:cs="Times New Roman"/>
                <w:b/>
                <w:bCs/>
                <w:sz w:val="20"/>
                <w:szCs w:val="20"/>
                <w:lang w:eastAsia="ru-RU"/>
              </w:rPr>
              <w:t>201635197,61</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000 0705 0000000000 100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7517800,00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1483301,79</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6034498,21</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Расходы на выплаты персоналу казенных учреждений</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000 0705 0000000000 110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7517800,00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1483301,79</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6034498,21</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Фонд оплаты труда учреждений</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000 0705 0000000000 111</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5759600,00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1193080,94</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4566519,06</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Иные выплаты персоналу учреждений, за исключением фонда оплаты труда</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000 0705 0000000000 112</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18800,00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18800,00</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Взносы по обязательному социальному страхованию на выплаты по оплате труда работников и иные выплаты работникам учреждений</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000 0705 0000000000 119</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1739400,00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290220,85</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1449179,15</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Закупка товаров, работ и услуг для обеспечения государственных (муниципальных) нужд</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000 0705 0000000000 200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34581729,57</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1047233,95</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33534495,62</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000 0705 0000000000 240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34581729,57</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1047233,95</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33534495,62</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Прочая закупка товаров, работ и услуг</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000 0705 0000000000 244</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33877029,57</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830135,66</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33046893,91</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Закупка энергетических ресурсов</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000 0705 0000000000 247</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704700,00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217098,29</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487601,71</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Предоставление субсидий бюджетным, автономным учреждениям и иным некоммерческим организациям</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000 0705 0000000000 600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206693568,54</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44653135,76</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162040432,78</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Субсидии автономным учреждениям</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000 0705 0000000000 620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206693568,54</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44653135,76</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162040432,78</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000 0705 0000000000 621</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191002500,00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43753135,76</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147249364,24</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Субсидии автономным учреждениям на иные цели</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000 0705 0000000000 622</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15691068,54</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900000,00</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14791068,54</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Иные бюджетные ассигнования</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000 0705 0000000000 800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32300,00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6529,00</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25771,00</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lastRenderedPageBreak/>
              <w:t>Уплата налогов, сборов и иных платежей</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000 0705 0000000000 850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32300,00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6529,00</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25771,00</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Уплата налога на имущество организаций и земельного налога</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000 0705 0000000000 851</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30000,00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6271,00</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23729,00</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Уплата прочих налогов, сборов</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000 0705 0000000000 852</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258,00</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1742,00</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Уплата иных платежей</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000 0705 0000000000 853</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300,00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300,00</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2"/>
              <w:jc w:val="both"/>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t>Молодежная политика</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t xml:space="preserve"> 000 0707 0000000000 000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t>623244800,00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t>34726583,00</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b/>
                <w:bCs/>
                <w:sz w:val="20"/>
                <w:szCs w:val="20"/>
                <w:lang w:eastAsia="ru-RU"/>
              </w:rPr>
            </w:pPr>
            <w:r w:rsidRPr="00381C2D">
              <w:rPr>
                <w:rFonts w:ascii="Times New Roman" w:eastAsia="Times New Roman" w:hAnsi="Times New Roman" w:cs="Times New Roman"/>
                <w:b/>
                <w:bCs/>
                <w:sz w:val="20"/>
                <w:szCs w:val="20"/>
                <w:lang w:eastAsia="ru-RU"/>
              </w:rPr>
              <w:t>588518217,00</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Закупка товаров, работ и услуг для обеспечения государственных (муниципальных) нужд</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000 0707 0000000000 200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1868500,00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1868500,00</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000 0707 0000000000 240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1868500,00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1868500,00</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Прочая закупка товаров, работ и услуг</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000 0707 0000000000 244</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1868500,00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1868500,00</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Социальное обеспечение и иные выплаты населению</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000 0707 0000000000 300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373249000,00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373249000,00</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Социальные выплаты гражданам, кроме публичных нормативных социальных выплат</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000 0707 0000000000 320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372549000,00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372549000,00</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Приобретение товаров, работ, услуг в пользу граждан в целях их социального обеспечения</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000 0707 0000000000 323</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372549000,00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372549000,00</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Премии и гранты</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000 0707 0000000000 350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400000,00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400000,00</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Иные выплаты населению</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000 0707 0000000000 360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300000,00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300000,00</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Предоставление субсидий бюджетным, автономным учреждениям и иным некоммерческим организациям</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000 0707 0000000000 600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248127300,00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34726583,00</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213400717,00</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Субсидии бюджетным учреждениям</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000 0707 0000000000 610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83009400,00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7628518,00</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75380882,00</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000 0707 0000000000 611</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62124600,00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6224768,00</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55899832,00</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Субсидии бюджетным учреждениям на иные цели</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000 0707 0000000000 612</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20884800,00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1403750,00</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19481050,00</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Субсидии автономным учреждениям</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000 0707 0000000000 620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158117900,00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21098065,00</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137019835,00</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BF5551">
            <w:pPr>
              <w:spacing w:line="216"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spacing w:line="216"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spacing w:line="216"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000 0707 0000000000 621</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spacing w:line="216"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137410600,00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spacing w:line="216"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16598065,00</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spacing w:line="216"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120812535,00</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BF5551">
            <w:pPr>
              <w:spacing w:line="216"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Субсидии автономным учреждениям на иные цели</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spacing w:line="216"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spacing w:line="216"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000 0707 0000000000 622</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spacing w:line="216"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20707300,00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spacing w:line="216"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4500000,00</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spacing w:line="216"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16207300,00</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BF5551">
            <w:pPr>
              <w:spacing w:line="216"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spacing w:line="216"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spacing w:line="216"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000 0707 0000000000 630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spacing w:line="216"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7000000,00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spacing w:line="216"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6000000,00</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spacing w:line="216"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1000000,00</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BF5551">
            <w:pPr>
              <w:spacing w:line="216"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Субсидии на возмещение недополученных доходов и (или) возмещение фактически понесенных затрат</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spacing w:line="216"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spacing w:line="216"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000 0707 0000000000 631</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spacing w:line="216"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932415,58</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spacing w:line="216"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932415,58</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spacing w:line="216" w:lineRule="auto"/>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 </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BF5551">
            <w:pPr>
              <w:spacing w:line="216"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Субсидии (гранты в форме субсидий), не подлежащие казначейскому сопровождению</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spacing w:line="216"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spacing w:line="216"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000 0707 0000000000 633</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spacing w:line="216"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6067584,42</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spacing w:line="216"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5067584,42</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spacing w:line="216"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1000000,00</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BF5551">
            <w:pPr>
              <w:spacing w:line="216" w:lineRule="auto"/>
              <w:ind w:firstLineChars="200" w:firstLine="402"/>
              <w:jc w:val="both"/>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t>Другие вопросы в области образования</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spacing w:line="216" w:lineRule="auto"/>
              <w:jc w:val="center"/>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spacing w:line="216" w:lineRule="auto"/>
              <w:jc w:val="center"/>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t xml:space="preserve"> 000 0709 0000000000 000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spacing w:line="216" w:lineRule="auto"/>
              <w:jc w:val="right"/>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t>317887299,60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spacing w:line="216" w:lineRule="auto"/>
              <w:jc w:val="right"/>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t>56040495,69</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spacing w:line="216" w:lineRule="auto"/>
              <w:jc w:val="right"/>
              <w:rPr>
                <w:rFonts w:ascii="Times New Roman" w:eastAsia="Times New Roman" w:hAnsi="Times New Roman" w:cs="Times New Roman"/>
                <w:b/>
                <w:bCs/>
                <w:sz w:val="20"/>
                <w:szCs w:val="20"/>
                <w:lang w:eastAsia="ru-RU"/>
              </w:rPr>
            </w:pPr>
            <w:r w:rsidRPr="00381C2D">
              <w:rPr>
                <w:rFonts w:ascii="Times New Roman" w:eastAsia="Times New Roman" w:hAnsi="Times New Roman" w:cs="Times New Roman"/>
                <w:b/>
                <w:bCs/>
                <w:sz w:val="20"/>
                <w:szCs w:val="20"/>
                <w:lang w:eastAsia="ru-RU"/>
              </w:rPr>
              <w:t>261846803,91</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BF5551">
            <w:pPr>
              <w:spacing w:line="216"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spacing w:line="216"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spacing w:line="216"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000 0709 0000000000 100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spacing w:line="216"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149923800,00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spacing w:line="216"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28018178,38</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spacing w:line="216"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121905621,62</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lastRenderedPageBreak/>
              <w:t>Расходы на выплаты персоналу казенных учреждений</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000 0709 0000000000 110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52843600,00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9499659,27</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43343940,73</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Фонд оплаты труда учреждений</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000 0709 0000000000 111</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40508900,00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7635449,02</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32873450,98</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Иные выплаты персоналу учреждений, за исключением фонда оплаты труда</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000 0709 0000000000 112</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125700,00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5700,00</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120000,00</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Взносы по обязательному социальному страхованию на выплаты по оплате труда работников и иные выплаты работникам учреждений</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000 0709 0000000000 119</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12209000,00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1858510,25</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10350489,75</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Расходы на выплаты персоналу государственных (муниципальных) органов</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000 0709 0000000000 120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97080200,00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18518519,11</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78561680,89</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Фонд оплаты труда государственных (муниципальных) органов</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000 0709 0000000000 121</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70819300,00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14001167,20</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56818132,80</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Иные выплаты персоналу государственных (муниципальных) органов, за исключением фонда оплаты труда</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000 0709 0000000000 122</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4066000,00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1210000,00</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2856000,00</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000 0709 0000000000 129</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22194900,00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3307351,91</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18887548,09</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Закупка товаров, работ и услуг для обеспечения государственных (муниципальных) нужд</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000 0709 0000000000 200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22100110,54</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1430963,93</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20669146,61</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000 0709 0000000000 240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22100110,54</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1430963,93</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20669146,61</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Прочая закупка товаров, работ и услуг</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000 0709 0000000000 244</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19637674,43</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706877,61</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18930796,82</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Закупка энергетических ресурсов</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000 0709 0000000000 247</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2462436,11</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724086,32</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1738349,79</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Межбюджетные трансферты</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000 0709 0000000000 500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119127200,00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21951563,38</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97175636,62</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Субвенции</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000 0709 0000000000 530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119127200,00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21951563,38</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97175636,62</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Предоставление субсидий бюджетным, автономным учреждениям и иным некоммерческим организациям</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000 0709 0000000000 600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22478700,00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4618968,00</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17859732,00</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Субсидии автономным учреждениям</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000 0709 0000000000 620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22478700,00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4618968,00</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17859732,00</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000 0709 0000000000 621</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22478700,00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4618968,00</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17859732,00</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Иные бюджетные ассигнования</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000 0709 0000000000 800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4257489,06</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20822,00</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4236667,06</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000 0709 0000000000 810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4119286,00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4119286,00</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000 0709 0000000000 811</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4119286,00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4119286,00</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Уплата налогов, сборов и иных платежей</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000 0709 0000000000 850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138203,06</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20822,00</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117381,06</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Уплата налога на имущество организаций и земельного налога</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000 0709 0000000000 851</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72500,00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11137,00</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61363,00</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Уплата прочих налогов, сборов</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000 0709 0000000000 852</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65513,60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9685,00</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55828,60</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Уплата иных платежей</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000 0709 0000000000 853</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189,46</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189,46</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2"/>
              <w:jc w:val="both"/>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t>КУЛЬТУРА, КИНЕМАТОГРАФИЯ</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t xml:space="preserve"> 000 0800 0000000000 000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t>3185190016,55</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t>574059677,80</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b/>
                <w:bCs/>
                <w:sz w:val="20"/>
                <w:szCs w:val="20"/>
                <w:lang w:eastAsia="ru-RU"/>
              </w:rPr>
            </w:pPr>
            <w:r w:rsidRPr="00381C2D">
              <w:rPr>
                <w:rFonts w:ascii="Times New Roman" w:eastAsia="Times New Roman" w:hAnsi="Times New Roman" w:cs="Times New Roman"/>
                <w:b/>
                <w:bCs/>
                <w:sz w:val="20"/>
                <w:szCs w:val="20"/>
                <w:lang w:eastAsia="ru-RU"/>
              </w:rPr>
              <w:t>2611130338,75</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2"/>
              <w:jc w:val="both"/>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lastRenderedPageBreak/>
              <w:t>Культура</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t xml:space="preserve"> 000 0801 0000000000 000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t>3109382816,55</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t>560393793,94</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b/>
                <w:bCs/>
                <w:sz w:val="20"/>
                <w:szCs w:val="20"/>
                <w:lang w:eastAsia="ru-RU"/>
              </w:rPr>
            </w:pPr>
            <w:r w:rsidRPr="00381C2D">
              <w:rPr>
                <w:rFonts w:ascii="Times New Roman" w:eastAsia="Times New Roman" w:hAnsi="Times New Roman" w:cs="Times New Roman"/>
                <w:b/>
                <w:bCs/>
                <w:sz w:val="20"/>
                <w:szCs w:val="20"/>
                <w:lang w:eastAsia="ru-RU"/>
              </w:rPr>
              <w:t>2548989022,61</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Закупка товаров, работ и услуг для обеспечения государственных (муниципальных) нужд</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000 0801 0000000000 200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390000,00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390000,00</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000 0801 0000000000 240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390000,00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390000,00</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Прочая закупка товаров, работ и услуг</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000 0801 0000000000 244</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390000,00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390000,00</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Социальное обеспечение и иные выплаты населению</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000 0801 0000000000 300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5376000,00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352500,00</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5023500,00</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Премии и гранты</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000 0801 0000000000 350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240000,00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240000,00</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Иные выплаты населению</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000 0801 0000000000 360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5136000,00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352500,00</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4783500,00</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Капитальные вложения в объекты государственной (муниципальной) собственности</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000 0801 0000000000 400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1117285759,90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151847562,60</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965438197,30</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Бюджетные инвестиции</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000 0801 0000000000 410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1117285759,90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151847562,60</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965438197,30</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Бюджетные инвестиции в объекты капитального строительства государственной (муниципальной) собственности</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000 0801 0000000000 414</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1117285759,90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151847562,60</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965438197,30</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Межбюджетные трансферты</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000 0801 0000000000 500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299021028,86</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36875890,45</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262145138,41</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Субсидии</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000 0801 0000000000 520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159061028,86</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35253890,45</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123807138,41</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Субсидии, за исключением субсидий на софинансирование капитальных вложений в объекты государственной (муниципальной) собственности</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000 0801 0000000000 521</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48750253,50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19344909,09</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29405344,41</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Субсидии на софинансирование капитальных вложений в объекты государственной (муниципальной) собственности</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000 0801 0000000000 522</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48011200,00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48011200,00</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Консолидированные субсидии</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000 0801 0000000000 523</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62299575,36</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15908981,36</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46390594,00</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Иные межбюджетные трансферты</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000 0801 0000000000 540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139960000,00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1622000,00</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138338000,00</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Предоставление субсидий бюджетным, автономным учреждениям и иным некоммерческим организациям</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000 0801 0000000000 600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1687310027,79</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371317840,89</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1315992186,90</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Субсидии бюджетным учреждениям</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000 0801 0000000000 610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270753700,00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64402031,60</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206351668,40</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000 0801 0000000000 611</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243443700,00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62302031,60</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181141668,40</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Субсидии бюджетным учреждениям на иные цели</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000 0801 0000000000 612</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27310000,00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2100000,00</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25210000,00</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Субсидии автономным учреждениям</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000 0801 0000000000 620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1413356327,79</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306915809,29</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1106440518,50</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000 0801 0000000000 621</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1106346940,14</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282288823,86</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824058116,28</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Субсидии автономным учреждениям на иные цели</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000 0801 0000000000 622</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307009387,65</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24626985,43</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282382402,22</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000 0801 0000000000 630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3200000,00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3200000,00</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Субсидии (гранты в форме субсидий), не подлежащие казначейскому сопровождению</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000 0801 0000000000 633</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3200000,00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3200000,00</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2"/>
              <w:jc w:val="both"/>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lastRenderedPageBreak/>
              <w:t>Другие вопросы в области культуры, кинематографии</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t xml:space="preserve"> 000 0804 0000000000 000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t>75807200,00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t>13665883,86</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b/>
                <w:bCs/>
                <w:sz w:val="20"/>
                <w:szCs w:val="20"/>
                <w:lang w:eastAsia="ru-RU"/>
              </w:rPr>
            </w:pPr>
            <w:r w:rsidRPr="00381C2D">
              <w:rPr>
                <w:rFonts w:ascii="Times New Roman" w:eastAsia="Times New Roman" w:hAnsi="Times New Roman" w:cs="Times New Roman"/>
                <w:b/>
                <w:bCs/>
                <w:sz w:val="20"/>
                <w:szCs w:val="20"/>
                <w:lang w:eastAsia="ru-RU"/>
              </w:rPr>
              <w:t>62141316,14</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000 0804 0000000000 100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73988700,00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13300384,10</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60688315,90</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Расходы на выплаты персоналу государственных (муниципальных) органов</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000 0804 0000000000 120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73988700,00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13300384,10</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60688315,90</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Фонд оплаты труда государственных (муниципальных) органов</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000 0804 0000000000 121</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54110300,00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10056872,94</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44053427,06</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Иные выплаты персоналу государственных (муниципальных) органов, за исключением фонда оплаты труда</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000 0804 0000000000 122</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2907000,00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765722,00</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2141278,00</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000 0804 0000000000 129</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16971400,00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2477789,16</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14493610,84</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Закупка товаров, работ и услуг для обеспечения государственных (муниципальных) нужд</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000 0804 0000000000 200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1818500,00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365499,76</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1453000,24</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000 0804 0000000000 240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1818500,00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365499,76</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1453000,24</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Прочая закупка товаров, работ и услуг</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000 0804 0000000000 244</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1818500,00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365499,76</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1453000,24</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2"/>
              <w:jc w:val="both"/>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t>ЗДРАВООХРАНЕНИЕ</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t xml:space="preserve"> 000 0900 0000000000 000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t>15892154922,80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t>3900369829,56</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b/>
                <w:bCs/>
                <w:sz w:val="20"/>
                <w:szCs w:val="20"/>
                <w:lang w:eastAsia="ru-RU"/>
              </w:rPr>
            </w:pPr>
            <w:r w:rsidRPr="00381C2D">
              <w:rPr>
                <w:rFonts w:ascii="Times New Roman" w:eastAsia="Times New Roman" w:hAnsi="Times New Roman" w:cs="Times New Roman"/>
                <w:b/>
                <w:bCs/>
                <w:sz w:val="20"/>
                <w:szCs w:val="20"/>
                <w:lang w:eastAsia="ru-RU"/>
              </w:rPr>
              <w:t>11991785093,24</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2"/>
              <w:jc w:val="both"/>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t>Стационарная медицинская помощь</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t xml:space="preserve"> 000 0901 0000000000 000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t>9419730798,89</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t>2460733020,94</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b/>
                <w:bCs/>
                <w:sz w:val="20"/>
                <w:szCs w:val="20"/>
                <w:lang w:eastAsia="ru-RU"/>
              </w:rPr>
            </w:pPr>
            <w:r w:rsidRPr="00381C2D">
              <w:rPr>
                <w:rFonts w:ascii="Times New Roman" w:eastAsia="Times New Roman" w:hAnsi="Times New Roman" w:cs="Times New Roman"/>
                <w:b/>
                <w:bCs/>
                <w:sz w:val="20"/>
                <w:szCs w:val="20"/>
                <w:lang w:eastAsia="ru-RU"/>
              </w:rPr>
              <w:t>6958997777,95</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Закупка товаров, работ и услуг для обеспечения государственных (муниципальных) нужд</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000 0901 0000000000 200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485855500,00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485855500,00</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BF5551">
            <w:pPr>
              <w:spacing w:line="216"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spacing w:line="216"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spacing w:line="216"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000 0901 0000000000 240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spacing w:line="216"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485855500,00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spacing w:line="216"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spacing w:line="216"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485855500,00</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BF5551">
            <w:pPr>
              <w:spacing w:line="216"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Прочая закупка товаров, работ и услуг</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spacing w:line="216"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spacing w:line="216"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000 0901 0000000000 244</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spacing w:line="216"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485855500,00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spacing w:line="216"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spacing w:line="216"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485855500,00</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BF5551">
            <w:pPr>
              <w:spacing w:line="216"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Капитальные вложения в объекты государственной (муниципальной) собственности</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spacing w:line="216"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spacing w:line="216"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000 0901 0000000000 400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spacing w:line="216"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3996179608,34</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spacing w:line="216"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1222636678,97</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spacing w:line="216"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2773542929,37</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BF5551">
            <w:pPr>
              <w:spacing w:line="216"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Бюджетные инвестиции</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spacing w:line="216"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spacing w:line="216"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000 0901 0000000000 410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spacing w:line="216"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3996179608,34</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spacing w:line="216"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1222636678,97</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spacing w:line="216"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2773542929,37</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BF5551">
            <w:pPr>
              <w:spacing w:line="216"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Бюджетные инвестиции в объекты капитального строительства государственной (муниципальной) собственности</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spacing w:line="216"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spacing w:line="216"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000 0901 0000000000 414</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spacing w:line="216"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3996179608,34</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spacing w:line="216"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1222636678,97</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spacing w:line="216"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2773542929,37</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BF5551">
            <w:pPr>
              <w:spacing w:line="216"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Предоставление субсидий бюджетным, автономным учреждениям и иным некоммерческим организациям</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spacing w:line="216"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spacing w:line="216"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000 0901 0000000000 600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spacing w:line="216"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4935270756,80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spacing w:line="216"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1235671408,22</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spacing w:line="216"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3699599348,58</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BF5551">
            <w:pPr>
              <w:spacing w:line="216"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Субсидии бюджетным учреждениям</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spacing w:line="216"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spacing w:line="216"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000 0901 0000000000 610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spacing w:line="216"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4234343876,10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spacing w:line="216"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1022893373,72</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spacing w:line="216"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3211450502,38</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BF5551">
            <w:pPr>
              <w:spacing w:line="216"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spacing w:line="216"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spacing w:line="216"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000 0901 0000000000 611</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spacing w:line="216"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2643115200,00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spacing w:line="216"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747172247,94</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spacing w:line="216"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1895942952,06</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BF5551">
            <w:pPr>
              <w:spacing w:line="216"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Субсидии бюджетным учреждениям на иные цели</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spacing w:line="216"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spacing w:line="216"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000 0901 0000000000 612</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spacing w:line="216"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1591228676,10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spacing w:line="216"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275721125,78</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spacing w:line="216"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1315507550,32</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BF5551">
            <w:pPr>
              <w:spacing w:line="216"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Субсидии автономным учреждениям</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spacing w:line="216"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spacing w:line="216"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000 0901 0000000000 620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spacing w:line="216"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700926880,70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spacing w:line="216"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212778034,50</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spacing w:line="216"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488148846,20</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BF5551">
            <w:pPr>
              <w:spacing w:line="216"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spacing w:line="216"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spacing w:line="216"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000 0901 0000000000 621</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spacing w:line="216"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110890200,00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spacing w:line="216"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28307701,12</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spacing w:line="216"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82582498,88</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lastRenderedPageBreak/>
              <w:t>Субсидии автономным учреждениям на иные цели</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000 0901 0000000000 622</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590036680,70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184470333,38</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405566347,32</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Иные бюджетные ассигнования</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000 0901 0000000000 800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2424933,75</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2424933,75</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 </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Исполнение судебных актов</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000 0901 0000000000 830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2424933,75</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2424933,75</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 </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Исполнение судебных актов Российской Федерации и мировых соглашений по возмещению причиненного вреда</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000 0901 0000000000 831</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2424933,75</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2424933,75</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 </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2"/>
              <w:jc w:val="both"/>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t>Амбулаторная помощь</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t xml:space="preserve"> 000 0902 0000000000 000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t>903734604,21</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t>287843878,37</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b/>
                <w:bCs/>
                <w:sz w:val="20"/>
                <w:szCs w:val="20"/>
                <w:lang w:eastAsia="ru-RU"/>
              </w:rPr>
            </w:pPr>
            <w:r w:rsidRPr="00381C2D">
              <w:rPr>
                <w:rFonts w:ascii="Times New Roman" w:eastAsia="Times New Roman" w:hAnsi="Times New Roman" w:cs="Times New Roman"/>
                <w:b/>
                <w:bCs/>
                <w:sz w:val="20"/>
                <w:szCs w:val="20"/>
                <w:lang w:eastAsia="ru-RU"/>
              </w:rPr>
              <w:t>615890725,84</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Капитальные вложения в объекты государственной (муниципальной) собственности</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000 0902 0000000000 400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408424840,99</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164577166,63</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243847674,36</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Бюджетные инвестиции</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000 0902 0000000000 410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408424840,99</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164577166,63</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243847674,36</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Бюджетные инвестиции в объекты капитального строительства государственной (муниципальной) собственности</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000 0902 0000000000 414</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408424840,99</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164577166,63</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243847674,36</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Предоставление субсидий бюджетным, автономным учреждениям и иным некоммерческим организациям</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000 0902 0000000000 600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495309763,22</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123266711,74</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372043051,48</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Субсидии бюджетным учреждениям</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000 0902 0000000000 610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449822160,29</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95268793,96</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354553366,33</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000 0902 0000000000 611</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93343974,01</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25052227,65</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68291746,36</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Субсидии бюджетным учреждениям на иные цели</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000 0902 0000000000 612</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356478186,28</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70216566,31</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286261619,97</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Субсидии автономным учреждениям</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000 0902 0000000000 620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45487602,93</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27997917,78</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17489685,15</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000 0902 0000000000 621</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6366325,99</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565599,53</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5800726,46</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Субсидии автономным учреждениям на иные цели</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000 0902 0000000000 622</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39121276,94</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27432318,25</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11688958,69</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2"/>
              <w:jc w:val="both"/>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t>Скорая медицинская помощь</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t xml:space="preserve"> 000 0904 0000000000 000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t>494193986,42</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t>146979356,30</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b/>
                <w:bCs/>
                <w:sz w:val="20"/>
                <w:szCs w:val="20"/>
                <w:lang w:eastAsia="ru-RU"/>
              </w:rPr>
            </w:pPr>
            <w:r w:rsidRPr="00381C2D">
              <w:rPr>
                <w:rFonts w:ascii="Times New Roman" w:eastAsia="Times New Roman" w:hAnsi="Times New Roman" w:cs="Times New Roman"/>
                <w:b/>
                <w:bCs/>
                <w:sz w:val="20"/>
                <w:szCs w:val="20"/>
                <w:lang w:eastAsia="ru-RU"/>
              </w:rPr>
              <w:t>347214630,12</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Предоставление субсидий бюджетным, автономным учреждениям и иным некоммерческим организациям</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000 0904 0000000000 600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494193986,42</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146979356,30</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347214630,12</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BF5551">
            <w:pPr>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Субсидии бюджетным учреждениям</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000 0904 0000000000 610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494193986,42</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146979356,30</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347214630,12</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BF5551">
            <w:pPr>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000 0904 0000000000 611</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60617770,00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18846249,66</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41771520,34</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BF5551">
            <w:pPr>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Субсидии бюджетным учреждениям на иные цели</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000 0904 0000000000 612</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433576216,42</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128133106,64</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305443109,78</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BF5551">
            <w:pPr>
              <w:ind w:firstLineChars="200" w:firstLine="402"/>
              <w:jc w:val="both"/>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t>Санаторно-оздоровительная помощь</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jc w:val="center"/>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jc w:val="center"/>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t xml:space="preserve"> 000 0905 0000000000 000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jc w:val="right"/>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t>100216303,00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jc w:val="right"/>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t>30444772,30</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jc w:val="right"/>
              <w:rPr>
                <w:rFonts w:ascii="Times New Roman" w:eastAsia="Times New Roman" w:hAnsi="Times New Roman" w:cs="Times New Roman"/>
                <w:b/>
                <w:bCs/>
                <w:sz w:val="20"/>
                <w:szCs w:val="20"/>
                <w:lang w:eastAsia="ru-RU"/>
              </w:rPr>
            </w:pPr>
            <w:r w:rsidRPr="00381C2D">
              <w:rPr>
                <w:rFonts w:ascii="Times New Roman" w:eastAsia="Times New Roman" w:hAnsi="Times New Roman" w:cs="Times New Roman"/>
                <w:b/>
                <w:bCs/>
                <w:sz w:val="20"/>
                <w:szCs w:val="20"/>
                <w:lang w:eastAsia="ru-RU"/>
              </w:rPr>
              <w:t>69771530,70</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BF5551">
            <w:pPr>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Предоставление субсидий бюджетным, автономным учреждениям и иным некоммерческим организациям</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000 0905 0000000000 600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100216303,00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30444772,30</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69771530,70</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BF5551">
            <w:pPr>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Субсидии бюджетным учреждениям</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000 0905 0000000000 610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100216303,00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30444772,30</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69771530,70</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BF5551">
            <w:pPr>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000 0905 0000000000 611</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95960100,00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29399169,30</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66560930,70</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BF5551">
            <w:pPr>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Субсидии бюджетным учреждениям на иные цели</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000 0905 0000000000 612</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4256203,00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1045603,00</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3210600,00</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BF5551">
            <w:pPr>
              <w:ind w:firstLineChars="200" w:firstLine="402"/>
              <w:jc w:val="both"/>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lastRenderedPageBreak/>
              <w:t>Заготовка, переработка, хранение и обеспечение безопасности донорской крови и ее компонентов</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jc w:val="center"/>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jc w:val="center"/>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t xml:space="preserve"> 000 0906 0000000000 000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jc w:val="right"/>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t>217200600,00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jc w:val="right"/>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t>62200660,00</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jc w:val="right"/>
              <w:rPr>
                <w:rFonts w:ascii="Times New Roman" w:eastAsia="Times New Roman" w:hAnsi="Times New Roman" w:cs="Times New Roman"/>
                <w:b/>
                <w:bCs/>
                <w:sz w:val="20"/>
                <w:szCs w:val="20"/>
                <w:lang w:eastAsia="ru-RU"/>
              </w:rPr>
            </w:pPr>
            <w:r w:rsidRPr="00381C2D">
              <w:rPr>
                <w:rFonts w:ascii="Times New Roman" w:eastAsia="Times New Roman" w:hAnsi="Times New Roman" w:cs="Times New Roman"/>
                <w:b/>
                <w:bCs/>
                <w:sz w:val="20"/>
                <w:szCs w:val="20"/>
                <w:lang w:eastAsia="ru-RU"/>
              </w:rPr>
              <w:t>154999940,00</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Предоставление субсидий бюджетным, автономным учреждениям и иным некоммерческим организациям</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000 0906 0000000000 600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217200600,00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62200660,00</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154999940,00</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Субсидии автономным учреждениям</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000 0906 0000000000 620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217200600,00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62200660,00</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154999940,00</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000 0906 0000000000 621</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205464200,00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60197890,00</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145266310,00</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Субсидии автономным учреждениям на иные цели</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000 0906 0000000000 622</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11736400,00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2002770,00</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9733630,00</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2"/>
              <w:jc w:val="both"/>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t>Санитарно-эпидемиологическое благополучие</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t xml:space="preserve"> 000 0907 0000000000 000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t>7779378,00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t>2370197,99</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b/>
                <w:bCs/>
                <w:sz w:val="20"/>
                <w:szCs w:val="20"/>
                <w:lang w:eastAsia="ru-RU"/>
              </w:rPr>
            </w:pPr>
            <w:r w:rsidRPr="00381C2D">
              <w:rPr>
                <w:rFonts w:ascii="Times New Roman" w:eastAsia="Times New Roman" w:hAnsi="Times New Roman" w:cs="Times New Roman"/>
                <w:b/>
                <w:bCs/>
                <w:sz w:val="20"/>
                <w:szCs w:val="20"/>
                <w:lang w:eastAsia="ru-RU"/>
              </w:rPr>
              <w:t>5409180,01</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Предоставление субсидий бюджетным, автономным учреждениям и иным некоммерческим организациям</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000 0907 0000000000 600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7779378,00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2370197,99</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5409180,01</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Субсидии бюджетным учреждениям</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000 0907 0000000000 610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7779378,00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2370197,99</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5409180,01</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000 0907 0000000000 611</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7542200,00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2287089,99</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5255110,01</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Субсидии бюджетным учреждениям на иные цели</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000 0907 0000000000 612</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237178,00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83108,00</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154070,00</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2"/>
              <w:jc w:val="both"/>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t>Другие вопросы в области здравоохранения</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t xml:space="preserve"> 000 0909 0000000000 000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t>4749299252,28</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t>909797943,66</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b/>
                <w:bCs/>
                <w:sz w:val="20"/>
                <w:szCs w:val="20"/>
                <w:lang w:eastAsia="ru-RU"/>
              </w:rPr>
            </w:pPr>
            <w:r w:rsidRPr="00381C2D">
              <w:rPr>
                <w:rFonts w:ascii="Times New Roman" w:eastAsia="Times New Roman" w:hAnsi="Times New Roman" w:cs="Times New Roman"/>
                <w:b/>
                <w:bCs/>
                <w:sz w:val="20"/>
                <w:szCs w:val="20"/>
                <w:lang w:eastAsia="ru-RU"/>
              </w:rPr>
              <w:t>3839501308,62</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000 0909 0000000000 100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217437962,00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46099257,55</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171338704,45</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Расходы на выплаты персоналу казенных учреждений</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000 0909 0000000000 110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102358262,00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18582525,66</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83775736,34</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Фонд оплаты труда учреждений</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000 0909 0000000000 111</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78435153,61</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14874110,48</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63561043,13</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Иные выплаты персоналу учреждений, за исключением фонда оплаты труда</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000 0909 0000000000 112</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235700,00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15437,00</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220263,00</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Взносы по обязательному социальному страхованию на выплаты по оплате труда работников и иные выплаты работникам учреждений</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000 0909 0000000000 119</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23687408,39</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3692978,18</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19994430,21</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Расходы на выплаты персоналу государственных (муниципальных) органов</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000 0909 0000000000 120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115079700,00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27516731,89</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87562968,11</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Фонд оплаты труда государственных (муниципальных) органов</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000 0909 0000000000 121</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84262200,00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19683632,02</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64578567,98</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Иные выплаты персоналу государственных (муниципальных) органов, за исключением фонда оплаты труда</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000 0909 0000000000 122</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4370100,00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1552270,00</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2817830,00</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000 0909 0000000000 129</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26447400,00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6280829,87</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20166570,13</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Закупка товаров, работ и услуг для обеспечения государственных (муниципальных) нужд</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000 0909 0000000000 200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1083354907,16</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166296585,38</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917058321,78</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000 0909 0000000000 240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1083354907,16</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166296585,38</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917058321,78</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lastRenderedPageBreak/>
              <w:t>Закупка товаров, работ, услуг в целях капитального ремонта государственного (муниципального) имущества</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000 0909 0000000000 243</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150000,00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150000,00</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Прочая закупка товаров, работ и услуг</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000 0909 0000000000 244</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1079562507,16</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165353735,07</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914208772,09</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Закупка энергетических ресурсов</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000 0909 0000000000 247</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3642400,00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942850,31</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2699549,69</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Социальное обеспечение и иные выплаты населению</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000 0909 0000000000 300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1866961521,88</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438188561,56</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1428772960,32</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Социальные выплаты гражданам, кроме публичных нормативных социальных выплат</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000 0909 0000000000 320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1866961521,88</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438188561,56</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1428772960,32</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Пособия, компенсации и иные социальные выплаты гражданам, кроме публичных нормативных обязательств</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000 0909 0000000000 321</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79500000,00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79500000,00</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Приобретение товаров, работ, услуг в пользу граждан в целях их социального обеспечения</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000 0909 0000000000 323</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1787461521,88</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438188561,56</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1349272960,32</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Капитальные вложения в объекты государственной (муниципальной) собственности</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000 0909 0000000000 400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1052887720,00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15056446,78</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1037831273,22</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Бюджетные инвестиции</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000 0909 0000000000 410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1052887720,00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15056446,78</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1037831273,22</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Бюджетные инвестиции в объекты капитального строительства государственной (муниципальной) собственности</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000 0909 0000000000 414</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1052887720,00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15056446,78</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1037831273,22</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Межбюджетные трансферты</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000 0909 0000000000 500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99868100,00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99868100,00</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 </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Иные межбюджетные трансферты</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000 0909 0000000000 540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99868100,00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99868100,00</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 </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Предоставление субсидий бюджетным, автономным учреждениям и иным некоммерческим организациям</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000 0909 0000000000 600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427688441,24</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144214201,06</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283474240,18</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Субсидии бюджетным учреждениям</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000 0909 0000000000 610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303571657,00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89339771,89</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214231885,11</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000 0909 0000000000 611</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271762630,00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80854722,28</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190907907,72</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Субсидии бюджетным учреждениям на иные цели</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000 0909 0000000000 612</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31809027,00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8485049,61</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23323977,39</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Субсидии автономным учреждениям</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000 0909 0000000000 620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116404084,24</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54874429,17</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61529655,07</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000 0909 0000000000 621</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16585800,00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4444286,65</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12141513,35</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Субсидии автономным учреждениям на иные цели</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000 0909 0000000000 622</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99818284,24</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50430142,52</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49388141,72</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000 0909 0000000000 630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7712700,00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7712700,00</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Субсидии (гранты в форме субсидий), не подлежащие казначейскому сопровождению</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000 0909 0000000000 633</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7712700,00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7712700,00</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Иные бюджетные ассигнования</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000 0909 0000000000 800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1100600,00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74791,33</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1025808,67</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Исполнение судебных актов</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000 0909 0000000000 830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122500,00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122500,00</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Исполнение судебных актов Российской Федерации и мировых соглашений по возмещению причиненного вреда</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000 0909 0000000000 831</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122500,00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122500,00</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Уплата налогов, сборов и иных платежей</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000 0909 0000000000 850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978100,00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74791,33</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903308,67</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lastRenderedPageBreak/>
              <w:t>Уплата налога на имущество организаций и земельного налога</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000 0909 0000000000 851</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937800,00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73383,33</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864416,67</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Уплата прочих налогов, сборов</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000 0909 0000000000 852</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33200,00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1408,00</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31792,00</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Уплата иных платежей</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000 0909 0000000000 853</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7100,00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7100,00</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2"/>
              <w:jc w:val="both"/>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t>СОЦИАЛЬНАЯ ПОЛИТИКА</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t xml:space="preserve"> 000 1000 0000000000 000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t>44226960930,89</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t>10358904128,45</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b/>
                <w:bCs/>
                <w:sz w:val="20"/>
                <w:szCs w:val="20"/>
                <w:lang w:eastAsia="ru-RU"/>
              </w:rPr>
            </w:pPr>
            <w:r w:rsidRPr="00381C2D">
              <w:rPr>
                <w:rFonts w:ascii="Times New Roman" w:eastAsia="Times New Roman" w:hAnsi="Times New Roman" w:cs="Times New Roman"/>
                <w:b/>
                <w:bCs/>
                <w:sz w:val="20"/>
                <w:szCs w:val="20"/>
                <w:lang w:eastAsia="ru-RU"/>
              </w:rPr>
              <w:t>33868056802,44</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2"/>
              <w:jc w:val="both"/>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t>Пенсионное обеспечение</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t xml:space="preserve"> 000 1001 0000000000 000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t>205047100,00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t>36754711,60</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b/>
                <w:bCs/>
                <w:sz w:val="20"/>
                <w:szCs w:val="20"/>
                <w:lang w:eastAsia="ru-RU"/>
              </w:rPr>
            </w:pPr>
            <w:r w:rsidRPr="00381C2D">
              <w:rPr>
                <w:rFonts w:ascii="Times New Roman" w:eastAsia="Times New Roman" w:hAnsi="Times New Roman" w:cs="Times New Roman"/>
                <w:b/>
                <w:bCs/>
                <w:sz w:val="20"/>
                <w:szCs w:val="20"/>
                <w:lang w:eastAsia="ru-RU"/>
              </w:rPr>
              <w:t>168292388,40</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Закупка товаров, работ и услуг для обеспечения государственных (муниципальных) нужд</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000 1001 0000000000 200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1242600,00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373229,97</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869370,03</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000 1001 0000000000 240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1242600,00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373229,97</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869370,03</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Прочая закупка товаров, работ и услуг</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000 1001 0000000000 244</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1242600,00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373229,97</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869370,03</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Социальное обеспечение и иные выплаты населению</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000 1001 0000000000 300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154580400,00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31220412,29</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123359987,71</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Публичные нормативные социальные выплаты гражданам</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000 1001 0000000000 310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154580400,00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31220412,29</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123359987,71</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Иные пенсии, социальные доплаты к пенсиям</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000 1001 0000000000 312</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154580400,00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31220412,29</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123359987,71</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Межбюджетные трансферты</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000 1001 0000000000 500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49224100,00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5161069,34</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44063030,66</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Межбюджетные трансферты бюджету Пенсионного фонда Российской Федерации</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000 1001 0000000000 570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49224100,00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5161069,34</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44063030,66</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2"/>
              <w:jc w:val="both"/>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t>Социальное обслуживание населения</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t xml:space="preserve"> 000 1002 0000000000 000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t>6629846607,62</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t>1608396747,03</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b/>
                <w:bCs/>
                <w:sz w:val="20"/>
                <w:szCs w:val="20"/>
                <w:lang w:eastAsia="ru-RU"/>
              </w:rPr>
            </w:pPr>
            <w:r w:rsidRPr="00381C2D">
              <w:rPr>
                <w:rFonts w:ascii="Times New Roman" w:eastAsia="Times New Roman" w:hAnsi="Times New Roman" w:cs="Times New Roman"/>
                <w:b/>
                <w:bCs/>
                <w:sz w:val="20"/>
                <w:szCs w:val="20"/>
                <w:lang w:eastAsia="ru-RU"/>
              </w:rPr>
              <w:t>5021449860,59</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Предоставление субсидий бюджетным, автономным учреждениям и иным некоммерческим организациям</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000 1002 0000000000 600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6626127407,62</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1607661630,93</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5018465776,69</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Субсидии бюджетным учреждениям</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000 1002 0000000000 610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1095414538,45</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225113682,61</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870300855,84</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000 1002 0000000000 611</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1066011054,56</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223358247,58</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842652806,98</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Субсидии бюджетным учреждениям на иные цели</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000 1002 0000000000 612</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29403483,89</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1755435,03</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27648048,86</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BF5551">
            <w:pPr>
              <w:spacing w:line="216"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Субсидии автономным учреждениям</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spacing w:line="216"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spacing w:line="216"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000 1002 0000000000 620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spacing w:line="216"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5513717069,17</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spacing w:line="216"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1377313656,20</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spacing w:line="216"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4136403412,97</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BF5551">
            <w:pPr>
              <w:spacing w:line="216"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spacing w:line="216"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spacing w:line="216"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000 1002 0000000000 621</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spacing w:line="216"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5421321081,69</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spacing w:line="216"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1366153827,79</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spacing w:line="216"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4055167253,90</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BF5551">
            <w:pPr>
              <w:spacing w:line="216"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Субсидии автономным учреждениям на иные цели</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spacing w:line="216"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spacing w:line="216"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000 1002 0000000000 622</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spacing w:line="216"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92395987,48</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spacing w:line="216"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11159828,41</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spacing w:line="216"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81236159,07</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BF5551">
            <w:pPr>
              <w:spacing w:line="216"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spacing w:line="216"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spacing w:line="216"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000 1002 0000000000 630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spacing w:line="216"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16995800,00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spacing w:line="216"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5234292,12</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spacing w:line="216"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11761507,88</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BF5551">
            <w:pPr>
              <w:spacing w:line="216"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Субсидии на возмещение недополученных доходов и (или) возмещение фактически понесенных затрат</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spacing w:line="216"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spacing w:line="216"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000 1002 0000000000 631</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spacing w:line="216"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16995800,00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spacing w:line="216"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5234292,12</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spacing w:line="216"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11761507,88</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BF5551">
            <w:pPr>
              <w:spacing w:line="216"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Иные бюджетные ассигнования</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spacing w:line="216"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spacing w:line="216"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000 1002 0000000000 800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spacing w:line="216"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3719200,00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spacing w:line="216"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735116,10</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spacing w:line="216"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2984083,90</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BF5551">
            <w:pPr>
              <w:spacing w:line="216"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spacing w:line="216"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spacing w:line="216"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000 1002 0000000000 810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spacing w:line="216"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3719200,00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spacing w:line="216"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735116,10</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spacing w:line="216"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2984083,90</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BF5551">
            <w:pPr>
              <w:spacing w:line="216"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spacing w:line="216"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spacing w:line="216"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000 1002 0000000000 811</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spacing w:line="216"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3719200,00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spacing w:line="216"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735116,10</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spacing w:line="216"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2984083,90</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2"/>
              <w:jc w:val="both"/>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lastRenderedPageBreak/>
              <w:t>Социальное обеспечение населения</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t xml:space="preserve"> 000 1003 0000000000 000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t>21093526698,00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t>5061597770,44</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b/>
                <w:bCs/>
                <w:sz w:val="20"/>
                <w:szCs w:val="20"/>
                <w:lang w:eastAsia="ru-RU"/>
              </w:rPr>
            </w:pPr>
            <w:r w:rsidRPr="00381C2D">
              <w:rPr>
                <w:rFonts w:ascii="Times New Roman" w:eastAsia="Times New Roman" w:hAnsi="Times New Roman" w:cs="Times New Roman"/>
                <w:b/>
                <w:bCs/>
                <w:sz w:val="20"/>
                <w:szCs w:val="20"/>
                <w:lang w:eastAsia="ru-RU"/>
              </w:rPr>
              <w:t>16031928927,56</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Закупка товаров, работ и услуг для обеспечения государственных (муниципальных) нужд</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000 1003 0000000000 200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129600360,15</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24986120,21</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104614239,94</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000 1003 0000000000 240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129600360,15</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24986120,21</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104614239,94</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Прочая закупка товаров, работ и услуг</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000 1003 0000000000 244</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129600360,15</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24986120,21</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104614239,94</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Социальное обеспечение и иные выплаты населению</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000 1003 0000000000 300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20239775578,30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4829489912,01</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15410285666,29</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Публичные нормативные социальные выплаты гражданам</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000 1003 0000000000 310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5866565389,30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1520325499,07</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4346239890,23</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Иные пенсии, социальные доплаты к пенсиям</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000 1003 0000000000 312</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144318600,00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37952110,05</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106366489,95</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Пособия, компенсации, меры социальной поддержки по публичным нормативным обязательствам</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000 1003 0000000000 313</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5722246789,30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1482373389,02</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4239873400,28</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Социальные выплаты гражданам, кроме публичных нормативных социальных выплат</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000 1003 0000000000 320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14373210189,00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3309164412,94</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11064045776,06</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Пособия, компенсации и иные социальные выплаты гражданам, кроме публичных нормативных обязательств</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000 1003 0000000000 321</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1129907700,00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222993752,54</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906913947,46</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Субсидии гражданам на приобретение жилья</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000 1003 0000000000 322</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518756733,00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13118833,00</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505637900,00</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Приобретение товаров, работ, услуг в пользу граждан в целях их социального обеспечения</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000 1003 0000000000 323</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1504529400,00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268047738,40</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1236481661,60</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Страховые взносы на обязательное медицинское страхование неработающего населения</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000 1003 0000000000 324</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11220016356,00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2805004089,00</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8415012267,00</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Межбюджетные трансферты</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000 1003 0000000000 500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721282200,00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207025363,52</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514256836,48</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Субвенции</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000 1003 0000000000 530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721182200,00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207018848,33</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514163351,67</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Межбюджетные трансферты бюджету Пенсионного фонда Российской Федерации</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000 1003 0000000000 570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100000,00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6515,19</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93484,81</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BF5551">
            <w:pPr>
              <w:spacing w:line="216"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Иные бюджетные ассигнования</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spacing w:line="216"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spacing w:line="216"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000 1003 0000000000 800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spacing w:line="216"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2868559,55</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spacing w:line="216"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96374,70</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spacing w:line="216"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2772184,85</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BF5551">
            <w:pPr>
              <w:spacing w:line="216"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spacing w:line="216"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spacing w:line="216"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000 1003 0000000000 810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spacing w:line="216"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2868559,55</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spacing w:line="216"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96374,70</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spacing w:line="216"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2772184,85</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BF5551">
            <w:pPr>
              <w:spacing w:line="216"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spacing w:line="216"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spacing w:line="216"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000 1003 0000000000 811</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spacing w:line="216"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2868559,55</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spacing w:line="216"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96374,70</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spacing w:line="216"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2772184,85</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BF5551">
            <w:pPr>
              <w:spacing w:line="216" w:lineRule="auto"/>
              <w:ind w:firstLineChars="200" w:firstLine="402"/>
              <w:jc w:val="both"/>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t>Охрана семьи и детства</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spacing w:line="216" w:lineRule="auto"/>
              <w:jc w:val="center"/>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spacing w:line="216" w:lineRule="auto"/>
              <w:jc w:val="center"/>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t xml:space="preserve"> 000 1004 0000000000 000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spacing w:line="216" w:lineRule="auto"/>
              <w:jc w:val="right"/>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t>14811716749,44</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spacing w:line="216" w:lineRule="auto"/>
              <w:jc w:val="right"/>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t>3410757236,89</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spacing w:line="216" w:lineRule="auto"/>
              <w:jc w:val="right"/>
              <w:rPr>
                <w:rFonts w:ascii="Times New Roman" w:eastAsia="Times New Roman" w:hAnsi="Times New Roman" w:cs="Times New Roman"/>
                <w:b/>
                <w:bCs/>
                <w:sz w:val="20"/>
                <w:szCs w:val="20"/>
                <w:lang w:eastAsia="ru-RU"/>
              </w:rPr>
            </w:pPr>
            <w:r w:rsidRPr="00381C2D">
              <w:rPr>
                <w:rFonts w:ascii="Times New Roman" w:eastAsia="Times New Roman" w:hAnsi="Times New Roman" w:cs="Times New Roman"/>
                <w:b/>
                <w:bCs/>
                <w:sz w:val="20"/>
                <w:szCs w:val="20"/>
                <w:lang w:eastAsia="ru-RU"/>
              </w:rPr>
              <w:t>11400959512,55</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BF5551">
            <w:pPr>
              <w:spacing w:line="216"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spacing w:line="216"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spacing w:line="216"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000 1004 0000000000 100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spacing w:line="216"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63400,00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spacing w:line="216"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7446,62</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spacing w:line="216"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55953,38</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BF5551">
            <w:pPr>
              <w:spacing w:line="216"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Расходы на выплаты персоналу казенных учреждений</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spacing w:line="216"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spacing w:line="216"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000 1004 0000000000 110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spacing w:line="216"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34600,00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spacing w:line="216"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4304,30</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spacing w:line="216"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30295,70</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BF5551">
            <w:pPr>
              <w:spacing w:line="216"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Иные выплаты персоналу учреждений, за исключением фонда оплаты труда</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spacing w:line="216"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spacing w:line="216"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000 1004 0000000000 112</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spacing w:line="216"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34600,00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spacing w:line="216"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4304,30</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spacing w:line="216"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30295,70</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BF5551">
            <w:pPr>
              <w:spacing w:line="216"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Расходы на выплаты персоналу государственных (муниципальных) органов</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spacing w:line="216"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spacing w:line="216"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000 1004 0000000000 120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spacing w:line="216"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28800,00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spacing w:line="216"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3142,32</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spacing w:line="216"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25657,68</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lastRenderedPageBreak/>
              <w:t>Иные выплаты персоналу государственных (муниципальных) органов, за исключением фонда оплаты труда</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000 1004 0000000000 122</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28800,00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3142,32</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25657,68</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Закупка товаров, работ и услуг для обеспечения государственных (муниципальных) нужд</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000 1004 0000000000 200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34702673,93</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5641067,52</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29061606,41</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000 1004 0000000000 240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34702673,93</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5641067,52</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29061606,41</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Прочая закупка товаров, работ и услуг</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000 1004 0000000000 244</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34702673,93</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5641067,52</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29061606,41</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Социальное обеспечение и иные выплаты населению</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000 1004 0000000000 300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13245102426,07</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3239506753,73</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10005595672,34</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Публичные нормативные социальные выплаты гражданам</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000 1004 0000000000 310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11527343526,07</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2815437415,60</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8711906110,47</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Пособия, компенсации, меры социальной поддержки по публичным нормативным обязательствам</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000 1004 0000000000 313</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11527343526,07</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2815437415,60</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8711906110,47</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Социальные выплаты гражданам, кроме публичных нормативных социальных выплат</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000 1004 0000000000 320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1717758900,00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424069338,13</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1293689561,87</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Пособия, компенсации и иные социальные выплаты гражданам, кроме публичных нормативных обязательств</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000 1004 0000000000 321</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18550000,00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2438188,69</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16111811,31</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Субсидии гражданам на приобретение жилья</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000 1004 0000000000 322</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1368763700,00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392135907,94</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976627792,06</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Приобретение товаров, работ, услуг в пользу граждан в целях их социального обеспечения</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000 1004 0000000000 323</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330445200,00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29495241,50</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300949958,50</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Капитальные вложения в объекты государственной (муниципальной) собственности</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000 1004 0000000000 400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883256749,44</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7506180,00</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875750569,44</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Бюджетные инвестиции</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000 1004 0000000000 410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883256749,44</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7506180,00</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875750569,44</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Бюджетные инвестиции на приобретение объектов недвижимого имущества в государственную (муниципальную) собственность</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000 1004 0000000000 412</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883256749,44</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7506180,00</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875750569,44</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Межбюджетные трансферты</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000 1004 0000000000 500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648220700,00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158070739,02</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490149960,98</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Субсидии</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000 1004 0000000000 520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59232500,00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56970679,20</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2261820,80</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Субсидии, за исключением субсидий на софинансирование капитальных вложений в объекты государственной (муниципальной) собственности</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000 1004 0000000000 521</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59232500,00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56970679,20</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2261820,80</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Субвенции</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000 1004 0000000000 530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588988200,00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101100059,82</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487888140,18</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Предоставление субсидий бюджетным, автономным учреждениям и иным некоммерческим организациям</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000 1004 0000000000 600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370800,00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25050,00</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345750,00</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Субсидии бюджетным учреждениям</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000 1004 0000000000 610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194700,00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24750,00</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169950,00</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Субсидии бюджетным учреждениям на иные цели</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000 1004 0000000000 612</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194700,00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24750,00</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169950,00</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Субсидии автономным учреждениям</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000 1004 0000000000 620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176100,00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300,00</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175800,00</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Субсидии автономным учреждениям на иные цели</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000 1004 0000000000 622</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176100,00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300,00</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175800,00</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2"/>
              <w:jc w:val="both"/>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t>Другие вопросы в области социальной политики</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t xml:space="preserve"> 000 1006 0000000000 000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t>1486823775,83</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t>241397662,49</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b/>
                <w:bCs/>
                <w:sz w:val="20"/>
                <w:szCs w:val="20"/>
                <w:lang w:eastAsia="ru-RU"/>
              </w:rPr>
            </w:pPr>
            <w:r w:rsidRPr="00381C2D">
              <w:rPr>
                <w:rFonts w:ascii="Times New Roman" w:eastAsia="Times New Roman" w:hAnsi="Times New Roman" w:cs="Times New Roman"/>
                <w:b/>
                <w:bCs/>
                <w:sz w:val="20"/>
                <w:szCs w:val="20"/>
                <w:lang w:eastAsia="ru-RU"/>
              </w:rPr>
              <w:t>1245426113,34</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000 1006 0000000000 100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1068188785,83</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195083143,38</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873105642,45</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lastRenderedPageBreak/>
              <w:t>Расходы на выплаты персоналу казенных учреждений</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000 1006 0000000000 110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754340185,83</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137395688,17</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616944497,66</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Фонд оплаты труда учреждений</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000 1006 0000000000 111</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579166449,87</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109680215,92</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469486233,95</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Иные выплаты персоналу учреждений, за исключением фонда оплаты труда</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000 1006 0000000000 112</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268100,00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8523,00</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259577,00</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Взносы по обязательному социальному страхованию на выплаты по оплате труда работников и иные выплаты работникам учреждений</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000 1006 0000000000 119</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174905635,96</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27706949,25</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147198686,71</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Расходы на выплаты персоналу государственных (муниципальных) органов</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000 1006 0000000000 120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313848600,00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57687455,21</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256161144,79</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Фонд оплаты труда государственных (муниципальных) органов</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000 1006 0000000000 121</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229570300,00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43191575,82</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186378724,18</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Иные выплаты персоналу государственных (муниципальных) органов, за исключением фонда оплаты труда</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000 1006 0000000000 122</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12036700,00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3864740,00</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8171960,00</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000 1006 0000000000 129</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72241600,00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10631139,39</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61610460,61</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Закупка товаров, работ и услуг для обеспечения государственных (муниципальных) нужд</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000 1006 0000000000 200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201093390,00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18910131,96</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182183258,04</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000 1006 0000000000 240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201093390,00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18910131,96</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182183258,04</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Закупка товаров, работ, услуг в целях капитального ремонта государственного (муниципального) имущества</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000 1006 0000000000 243</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3498652,40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3498652,40</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Прочая закупка товаров, работ и услуг</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000 1006 0000000000 244</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178044998,95</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14202284,44</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163842714,51</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Закупка энергетических ресурсов</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000 1006 0000000000 247</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19549738,65</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4707847,52</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14841891,13</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Социальное обеспечение и иные выплаты населению</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000 1006 0000000000 300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1643800,00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1643800,00</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Социальные выплаты гражданам, кроме публичных нормативных социальных выплат</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000 1006 0000000000 320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261000,00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261000,00</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Пособия, компенсации и иные социальные выплаты гражданам, кроме публичных нормативных обязательств</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000 1006 0000000000 321</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261000,00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261000,00</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Иные выплаты населению</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000 1006 0000000000 360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1382800,00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1382800,00</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Капитальные вложения в объекты государственной (муниципальной) собственности</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000 1006 0000000000 400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172015100,00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22984524,75</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149030575,25</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Бюджетные инвестиции</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000 1006 0000000000 410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172015100,00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22984524,75</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149030575,25</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Бюджетные инвестиции в объекты капитального строительства государственной (муниципальной) собственности</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000 1006 0000000000 414</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172015100,00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22984524,75</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149030575,25</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Межбюджетные трансферты</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000 1006 0000000000 500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23749100,00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4178347,75</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19570752,25</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Субвенции</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000 1006 0000000000 530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23749100,00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4178347,75</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19570752,25</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Предоставление субсидий бюджетным, автономным учреждениям и иным некоммерческим организациям</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000 1006 0000000000 600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17212100,00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17212100,00</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Субсидии бюджетным учреждениям</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000 1006 0000000000 610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184800,00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184800,00</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Субсидии бюджетным учреждениям на иные цели</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000 1006 0000000000 612</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184800,00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184800,00</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Субсидии автономным учреждениям</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000 1006 0000000000 620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1000000,00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1000000,00</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lastRenderedPageBreak/>
              <w:t>Субсидии автономным учреждениям на иные цели</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000 1006 0000000000 622</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1000000,00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1000000,00</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000 1006 0000000000 630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16027300,00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16027300,00</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Субсидии (гранты в форме субсидий), не подлежащие казначейскому сопровождению</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000 1006 0000000000 633</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16027300,00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16027300,00</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Иные бюджетные ассигнования</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000 1006 0000000000 800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2921500,00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241514,65</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2679985,35</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Уплата налогов, сборов и иных платежей</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000 1006 0000000000 850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2921500,00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241514,65</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2679985,35</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Уплата налога на имущество организаций и земельного налога</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000 1006 0000000000 851</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2754656,83</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224876,76</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2529780,07</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Уплата прочих налогов, сборов</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000 1006 0000000000 852</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157143,17</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16164,57</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140978,60</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Уплата иных платежей</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000 1006 0000000000 853</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9700,00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473,32</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9226,68</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2"/>
              <w:jc w:val="both"/>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t>ФИЗИЧЕСКАЯ КУЛЬТУРА И СПОРТ</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t xml:space="preserve"> 000 1100 0000000000 000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t>1957647862,39</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t>416397369,51</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b/>
                <w:bCs/>
                <w:sz w:val="20"/>
                <w:szCs w:val="20"/>
                <w:lang w:eastAsia="ru-RU"/>
              </w:rPr>
            </w:pPr>
            <w:r w:rsidRPr="00381C2D">
              <w:rPr>
                <w:rFonts w:ascii="Times New Roman" w:eastAsia="Times New Roman" w:hAnsi="Times New Roman" w:cs="Times New Roman"/>
                <w:b/>
                <w:bCs/>
                <w:sz w:val="20"/>
                <w:szCs w:val="20"/>
                <w:lang w:eastAsia="ru-RU"/>
              </w:rPr>
              <w:t>1541250492,88</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2"/>
              <w:jc w:val="both"/>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t>Физическая культура</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t xml:space="preserve"> 000 1101 0000000000 000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t>641912886,00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t>162529340,81</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b/>
                <w:bCs/>
                <w:sz w:val="20"/>
                <w:szCs w:val="20"/>
                <w:lang w:eastAsia="ru-RU"/>
              </w:rPr>
            </w:pPr>
            <w:r w:rsidRPr="00381C2D">
              <w:rPr>
                <w:rFonts w:ascii="Times New Roman" w:eastAsia="Times New Roman" w:hAnsi="Times New Roman" w:cs="Times New Roman"/>
                <w:b/>
                <w:bCs/>
                <w:sz w:val="20"/>
                <w:szCs w:val="20"/>
                <w:lang w:eastAsia="ru-RU"/>
              </w:rPr>
              <w:t>479383545,19</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Закупка товаров, работ и услуг для обеспечения государственных (муниципальных) нужд</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000 1101 0000000000 200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59000,00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59000,00</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000 1101 0000000000 240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59000,00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59000,00</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Прочая закупка товаров, работ и услуг</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000 1101 0000000000 244</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59000,00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59000,00</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Предоставление субсидий бюджетным, автономным учреждениям и иным некоммерческим организациям</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000 1101 0000000000 600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641853886,00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162529340,81</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479324545,19</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Субсидии бюджетным учреждениям</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000 1101 0000000000 610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459136278,00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113881283,76</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345254994,24</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000 1101 0000000000 611</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448521592,00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113881283,76</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334640308,24</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BF5551">
            <w:pPr>
              <w:spacing w:line="216"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Субсидии бюджетным учреждениям на иные цели</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spacing w:line="216"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spacing w:line="216"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000 1101 0000000000 612</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spacing w:line="216"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10614686,00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spacing w:line="216"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spacing w:line="216"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10614686,00</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BF5551">
            <w:pPr>
              <w:spacing w:line="216"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Субсидии автономным учреждениям</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spacing w:line="216"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spacing w:line="216"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000 1101 0000000000 620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spacing w:line="216"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182717608,00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spacing w:line="216"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48648057,05</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spacing w:line="216"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134069550,95</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BF5551">
            <w:pPr>
              <w:spacing w:line="216"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spacing w:line="216"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spacing w:line="216"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000 1101 0000000000 621</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spacing w:line="216"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166743608,00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spacing w:line="216"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44772557,05</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spacing w:line="216"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121971050,95</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BF5551">
            <w:pPr>
              <w:spacing w:line="216"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Субсидии автономным учреждениям на иные цели</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spacing w:line="216"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spacing w:line="216"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000 1101 0000000000 622</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spacing w:line="216"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15974000,00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spacing w:line="216"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3875500,00</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spacing w:line="216"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12098500,00</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BF5551">
            <w:pPr>
              <w:spacing w:line="216" w:lineRule="auto"/>
              <w:ind w:firstLineChars="200" w:firstLine="402"/>
              <w:jc w:val="both"/>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t>Массовый спорт</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spacing w:line="216" w:lineRule="auto"/>
              <w:jc w:val="center"/>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spacing w:line="216" w:lineRule="auto"/>
              <w:jc w:val="center"/>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t xml:space="preserve"> 000 1102 0000000000 000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spacing w:line="216" w:lineRule="auto"/>
              <w:jc w:val="right"/>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t>747507776,39</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spacing w:line="216" w:lineRule="auto"/>
              <w:jc w:val="right"/>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t>75187897,02</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spacing w:line="216" w:lineRule="auto"/>
              <w:jc w:val="right"/>
              <w:rPr>
                <w:rFonts w:ascii="Times New Roman" w:eastAsia="Times New Roman" w:hAnsi="Times New Roman" w:cs="Times New Roman"/>
                <w:b/>
                <w:bCs/>
                <w:sz w:val="20"/>
                <w:szCs w:val="20"/>
                <w:lang w:eastAsia="ru-RU"/>
              </w:rPr>
            </w:pPr>
            <w:r w:rsidRPr="00381C2D">
              <w:rPr>
                <w:rFonts w:ascii="Times New Roman" w:eastAsia="Times New Roman" w:hAnsi="Times New Roman" w:cs="Times New Roman"/>
                <w:b/>
                <w:bCs/>
                <w:sz w:val="20"/>
                <w:szCs w:val="20"/>
                <w:lang w:eastAsia="ru-RU"/>
              </w:rPr>
              <w:t>672319879,37</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BF5551">
            <w:pPr>
              <w:spacing w:line="216"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Капитальные вложения в объекты государственной (муниципальной) собственности</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spacing w:line="216"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spacing w:line="216"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000 1102 0000000000 400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spacing w:line="216"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255531255,99</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spacing w:line="216"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spacing w:line="216"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255531255,99</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BF5551">
            <w:pPr>
              <w:spacing w:line="216"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Бюджетные инвестиции</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spacing w:line="216"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spacing w:line="216"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000 1102 0000000000 410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spacing w:line="216"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255531255,99</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spacing w:line="216"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spacing w:line="216"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255531255,99</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BF5551">
            <w:pPr>
              <w:spacing w:line="216"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Бюджетные инвестиции в объекты капитального строительства государственной (муниципальной) собственности</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spacing w:line="216"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spacing w:line="216"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000 1102 0000000000 414</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spacing w:line="216"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255531255,99</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spacing w:line="216"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spacing w:line="216"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255531255,99</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BF5551">
            <w:pPr>
              <w:spacing w:line="216"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Межбюджетные трансферты</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spacing w:line="216"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spacing w:line="216"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000 1102 0000000000 500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spacing w:line="216"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391738314,00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spacing w:line="216"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50424063,62</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spacing w:line="216"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341314250,38</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BF5551">
            <w:pPr>
              <w:spacing w:line="216"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Субсидии</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spacing w:line="216"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spacing w:line="216"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000 1102 0000000000 520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spacing w:line="216"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104613314,00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spacing w:line="216"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spacing w:line="216"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104613314,00</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BF5551">
            <w:pPr>
              <w:spacing w:line="216"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Субсидии, за исключением субсидий на софинансирование капитальных вложений в объекты государственной (муниципальной) собственности</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spacing w:line="216"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spacing w:line="216"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000 1102 0000000000 521</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spacing w:line="216"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104613314,00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spacing w:line="216"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spacing w:line="216"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104613314,00</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lastRenderedPageBreak/>
              <w:t>Иные межбюджетные трансферты</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000 1102 0000000000 540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287125000,00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50424063,62</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236700936,38</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Предоставление субсидий бюджетным, автономным учреждениям и иным некоммерческим организациям</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000 1102 0000000000 600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100100300,00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24625927,00</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75474373,00</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Субсидии бюджетным учреждениям</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000 1102 0000000000 610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5142800,00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609890,00</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4532910,00</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Субсидии бюджетным учреждениям на иные цели</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000 1102 0000000000 612</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5142800,00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609890,00</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4532910,00</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Субсидии автономным учреждениям</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000 1102 0000000000 620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83484800,00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24016037,00</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59468763,00</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000 1102 0000000000 621</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62297500,00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17100718,00</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45196782,00</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Субсидии автономным учреждениям на иные цели</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000 1102 0000000000 622</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21187300,00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6915319,00</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14271981,00</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000 1102 0000000000 630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11472700,00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11472700,00</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Субсидии (гранты в форме субсидий), не подлежащие казначейскому сопровождению</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000 1102 0000000000 633</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11472700,00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11472700,00</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Иные бюджетные ассигнования</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000 1102 0000000000 800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137906,40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137906,40</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 </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Исполнение судебных актов</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000 1102 0000000000 830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137906,40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137906,40</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 </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Исполнение судебных актов Российской Федерации и мировых соглашений по возмещению причиненного вреда</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000 1102 0000000000 831</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137906,40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137906,40</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 </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2"/>
              <w:jc w:val="both"/>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t>Спорт высших достижений</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t xml:space="preserve"> 000 1103 0000000000 000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t>534968100,00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t>170013902,00</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b/>
                <w:bCs/>
                <w:sz w:val="20"/>
                <w:szCs w:val="20"/>
                <w:lang w:eastAsia="ru-RU"/>
              </w:rPr>
            </w:pPr>
            <w:r w:rsidRPr="00381C2D">
              <w:rPr>
                <w:rFonts w:ascii="Times New Roman" w:eastAsia="Times New Roman" w:hAnsi="Times New Roman" w:cs="Times New Roman"/>
                <w:b/>
                <w:bCs/>
                <w:sz w:val="20"/>
                <w:szCs w:val="20"/>
                <w:lang w:eastAsia="ru-RU"/>
              </w:rPr>
              <w:t>364954198,00</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Социальное обеспечение и иные выплаты населению</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000 1103 0000000000 300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8905000,00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995000,00</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7910000,00</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Премии и гранты</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000 1103 0000000000 350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4045000,00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4045000,00</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Иные выплаты населению</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000 1103 0000000000 360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4860000,00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995000,00</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3865000,00</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Межбюджетные трансферты</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000 1103 0000000000 500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13700000,00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13700000,00</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Субсидии</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000 1103 0000000000 520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1500000,00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1500000,00</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Субсидии, за исключением субсидий на софинансирование капитальных вложений в объекты государственной (муниципальной) собственности</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000 1103 0000000000 521</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1500000,00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1500000,00</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Иные межбюджетные трансферты</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000 1103 0000000000 540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12200000,00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12200000,00</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Предоставление субсидий бюджетным, автономным учреждениям и иным некоммерческим организациям</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000 1103 0000000000 600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512363100,00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169018902,00</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343344198,00</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Субсидии бюджетным учреждениям</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000 1103 0000000000 610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95386400,00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34004653,00</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61381747,00</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000 1103 0000000000 611</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70220600,00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16875923,00</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53344677,00</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Субсидии бюджетным учреждениям на иные цели</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000 1103 0000000000 612</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25165800,00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17128730,00</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8037070,00</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Субсидии автономным учреждениям</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000 1103 0000000000 620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33151700,00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10014249,00</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23137451,00</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000 1103 0000000000 621</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30651700,00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7514249,00</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23137451,00</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lastRenderedPageBreak/>
              <w:t>Субсидии автономным учреждениям на иные цели</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000 1103 0000000000 622</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2500000,00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2500000,00</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 </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000 1103 0000000000 630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383825000,00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125000000,00</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258825000,00</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Субсидии (гранты в форме субсидий), не подлежащие казначейскому сопровождению</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000 1103 0000000000 633</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383825000,00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125000000,00</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258825000,00</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2"/>
              <w:jc w:val="both"/>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t>Другие вопросы в области физической культуры и спорта</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t xml:space="preserve"> 000 1105 0000000000 000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t>33259100,00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t>8666229,68</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b/>
                <w:bCs/>
                <w:sz w:val="20"/>
                <w:szCs w:val="20"/>
                <w:lang w:eastAsia="ru-RU"/>
              </w:rPr>
            </w:pPr>
            <w:r w:rsidRPr="00381C2D">
              <w:rPr>
                <w:rFonts w:ascii="Times New Roman" w:eastAsia="Times New Roman" w:hAnsi="Times New Roman" w:cs="Times New Roman"/>
                <w:b/>
                <w:bCs/>
                <w:sz w:val="20"/>
                <w:szCs w:val="20"/>
                <w:lang w:eastAsia="ru-RU"/>
              </w:rPr>
              <w:t>24592870,32</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000 1105 0000000000 100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32360900,00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8533045,19</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23827854,81</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Расходы на выплаты персоналу государственных (муниципальных) органов</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000 1105 0000000000 120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32360900,00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8533045,19</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23827854,81</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Фонд оплаты труда государственных (муниципальных) органов</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000 1105 0000000000 121</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23638900,00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6224250,10</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17414649,90</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Иные выплаты персоналу государственных (муниципальных) органов, за исключением фонда оплаты труда</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000 1105 0000000000 122</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1310000,00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383296,52</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926703,48</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000 1105 0000000000 129</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7412000,00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1925498,57</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5486501,43</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Закупка товаров, работ и услуг для обеспечения государственных (муниципальных) нужд</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000 1105 0000000000 200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898200,00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133184,49</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765015,51</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000 1105 0000000000 240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898200,00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133184,49</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765015,51</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Прочая закупка товаров, работ и услуг</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000 1105 0000000000 244</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898200,00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133184,49</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765015,51</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2"/>
              <w:jc w:val="both"/>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t>СРЕДСТВА МАССОВОЙ ИНФОРМАЦИИ</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t xml:space="preserve"> 000 1200 0000000000 000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t>179207300,00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t>21315763,58</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b/>
                <w:bCs/>
                <w:sz w:val="20"/>
                <w:szCs w:val="20"/>
                <w:lang w:eastAsia="ru-RU"/>
              </w:rPr>
            </w:pPr>
            <w:r w:rsidRPr="00381C2D">
              <w:rPr>
                <w:rFonts w:ascii="Times New Roman" w:eastAsia="Times New Roman" w:hAnsi="Times New Roman" w:cs="Times New Roman"/>
                <w:b/>
                <w:bCs/>
                <w:sz w:val="20"/>
                <w:szCs w:val="20"/>
                <w:lang w:eastAsia="ru-RU"/>
              </w:rPr>
              <w:t>157891536,42</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2"/>
              <w:jc w:val="both"/>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t>Телевидение и радиовещание</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t xml:space="preserve"> 000 1201 0000000000 000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t>54074600,00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t>6909023,32</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b/>
                <w:bCs/>
                <w:sz w:val="20"/>
                <w:szCs w:val="20"/>
                <w:lang w:eastAsia="ru-RU"/>
              </w:rPr>
            </w:pPr>
            <w:r w:rsidRPr="00381C2D">
              <w:rPr>
                <w:rFonts w:ascii="Times New Roman" w:eastAsia="Times New Roman" w:hAnsi="Times New Roman" w:cs="Times New Roman"/>
                <w:b/>
                <w:bCs/>
                <w:sz w:val="20"/>
                <w:szCs w:val="20"/>
                <w:lang w:eastAsia="ru-RU"/>
              </w:rPr>
              <w:t>47165576,68</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Предоставление субсидий бюджетным, автономным учреждениям и иным некоммерческим организациям</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000 1201 0000000000 600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54074600,00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6909023,32</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47165576,68</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Субсидии автономным учреждениям</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000 1201 0000000000 620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54074600,00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6909023,32</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47165576,68</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000 1201 0000000000 621</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54074600,00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6909023,32</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47165576,68</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2"/>
              <w:jc w:val="both"/>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t>Периодическая печать и издательства</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t xml:space="preserve"> 000 1202 0000000000 000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t>16742000,00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t>3657730,00</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b/>
                <w:bCs/>
                <w:sz w:val="20"/>
                <w:szCs w:val="20"/>
                <w:lang w:eastAsia="ru-RU"/>
              </w:rPr>
            </w:pPr>
            <w:r w:rsidRPr="00381C2D">
              <w:rPr>
                <w:rFonts w:ascii="Times New Roman" w:eastAsia="Times New Roman" w:hAnsi="Times New Roman" w:cs="Times New Roman"/>
                <w:b/>
                <w:bCs/>
                <w:sz w:val="20"/>
                <w:szCs w:val="20"/>
                <w:lang w:eastAsia="ru-RU"/>
              </w:rPr>
              <w:t>13084270,00</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Предоставление субсидий бюджетным, автономным учреждениям и иным некоммерческим организациям</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000 1202 0000000000 600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16742000,00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3657730,00</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13084270,00</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Субсидии автономным учреждениям</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000 1202 0000000000 620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16742000,00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3657730,00</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13084270,00</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000 1202 0000000000 621</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16742000,00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3657730,00</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13084270,00</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2"/>
              <w:jc w:val="both"/>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t>Другие вопросы в области средств массовой информации</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t xml:space="preserve"> 000 1204 0000000000 000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t>108390700,00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t>10749010,26</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b/>
                <w:bCs/>
                <w:sz w:val="20"/>
                <w:szCs w:val="20"/>
                <w:lang w:eastAsia="ru-RU"/>
              </w:rPr>
            </w:pPr>
            <w:r w:rsidRPr="00381C2D">
              <w:rPr>
                <w:rFonts w:ascii="Times New Roman" w:eastAsia="Times New Roman" w:hAnsi="Times New Roman" w:cs="Times New Roman"/>
                <w:b/>
                <w:bCs/>
                <w:sz w:val="20"/>
                <w:szCs w:val="20"/>
                <w:lang w:eastAsia="ru-RU"/>
              </w:rPr>
              <w:t>97641689,74</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000 1204 0000000000 100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30003000,00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5311505,39</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24691494,61</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Расходы на выплаты персоналу государственных (муниципальных) органов</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000 1204 0000000000 120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30003000,00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5311505,39</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24691494,61</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Фонд оплаты труда государственных (муниципальных) органов</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000 1204 0000000000 121</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22041000,00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3958555,51</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18082444,49</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Иные выплаты персоналу государственных (муниципальных) органов, за исключением фонда оплаты труда</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000 1204 0000000000 122</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1035000,00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420000,00</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615000,00</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000 1204 0000000000 129</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6927000,00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932949,88</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5994050,12</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Закупка товаров, работ и услуг для обеспечения государственных (муниципальных) нужд</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000 1204 0000000000 200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2031000,00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658851,51</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1372148,49</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000 1204 0000000000 240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2031000,00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658851,51</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1372148,49</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Прочая закупка товаров, работ и услуг</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000 1204 0000000000 244</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2031000,00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658851,51</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1372148,49</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Социальное обеспечение и иные выплаты населению</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000 1204 0000000000 300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665000,00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665000,00</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Премии и гранты</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000 1204 0000000000 350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569000,00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569000,00</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Иные выплаты населению</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000 1204 0000000000 360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96000,00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96000,00</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Межбюджетные трансферты</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000 1204 0000000000 500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40000000,00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40000000,00</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Иные межбюджетные трансферты</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000 1204 0000000000 540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40000000,00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40000000,00</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Предоставление субсидий бюджетным, автономным учреждениям и иным некоммерческим организациям</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000 1204 0000000000 600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33791700,00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4481400,00</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29310300,00</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BF5551">
            <w:pPr>
              <w:spacing w:line="216"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Субсидии автономным учреждениям</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spacing w:line="216"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spacing w:line="216"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000 1204 0000000000 620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spacing w:line="216"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3791700,00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spacing w:line="216"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2481400,00</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spacing w:line="216"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1310300,00</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BF5551">
            <w:pPr>
              <w:spacing w:line="216"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spacing w:line="216"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spacing w:line="216"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000 1204 0000000000 621</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spacing w:line="216"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687100,00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spacing w:line="216"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171800,00</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spacing w:line="216"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515300,00</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BF5551">
            <w:pPr>
              <w:spacing w:line="216"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Субсидии автономным учреждениям на иные цели</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spacing w:line="216"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spacing w:line="216"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000 1204 0000000000 622</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spacing w:line="216"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3104600,00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spacing w:line="216"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2309600,00</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spacing w:line="216"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795000,00</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BF5551">
            <w:pPr>
              <w:spacing w:line="216"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spacing w:line="216"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spacing w:line="216"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000 1204 0000000000 630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spacing w:line="216"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30000000,00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spacing w:line="216"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2000000,00</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spacing w:line="216"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28000000,00</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BF5551">
            <w:pPr>
              <w:spacing w:line="216"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Субсидии (гранты в форме субсидий), не подлежащие казначейскому сопровождению</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spacing w:line="216"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spacing w:line="216"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000 1204 0000000000 633</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spacing w:line="216"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30000000,00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spacing w:line="216"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2000000,00</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spacing w:line="216"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28000000,00</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BF5551">
            <w:pPr>
              <w:spacing w:line="216"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Иные бюджетные ассигнования</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spacing w:line="216"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spacing w:line="216"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000 1204 0000000000 800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spacing w:line="216"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1900000,00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spacing w:line="216"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297253,36</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spacing w:line="216"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1602746,64</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BF5551">
            <w:pPr>
              <w:spacing w:line="216"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spacing w:line="216"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spacing w:line="216"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000 1204 0000000000 810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spacing w:line="216"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1900000,00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spacing w:line="216"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297253,36</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spacing w:line="216"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1602746,64</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BF5551">
            <w:pPr>
              <w:spacing w:line="216"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spacing w:line="216"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spacing w:line="216"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000 1204 0000000000 811</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spacing w:line="216"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1400000,00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spacing w:line="216"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297253,36</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spacing w:line="216"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1102746,64</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lastRenderedPageBreak/>
              <w:t>Субсидии (гранты в форме субсидий) на финансовое обеспечение затрат в связи с производством (реализацией) товаров, выполнением работ, оказанием услуг, не подлежащие казначейскому сопровождению</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000 1204 0000000000 813</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500000,00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500000,00</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2"/>
              <w:jc w:val="both"/>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t>ОБСЛУЖИВАНИЕ ГОСУДАРСТВЕННОГО (МУНИЦИПАЛЬНОГО) ДОЛГА</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t xml:space="preserve"> 000 1300 0000000000 000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t>2171301800,00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t>309664995,79</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b/>
                <w:bCs/>
                <w:sz w:val="20"/>
                <w:szCs w:val="20"/>
                <w:lang w:eastAsia="ru-RU"/>
              </w:rPr>
            </w:pPr>
            <w:r w:rsidRPr="00381C2D">
              <w:rPr>
                <w:rFonts w:ascii="Times New Roman" w:eastAsia="Times New Roman" w:hAnsi="Times New Roman" w:cs="Times New Roman"/>
                <w:b/>
                <w:bCs/>
                <w:sz w:val="20"/>
                <w:szCs w:val="20"/>
                <w:lang w:eastAsia="ru-RU"/>
              </w:rPr>
              <w:t>1861636804,21</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2"/>
              <w:jc w:val="both"/>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t>Обслуживание государственного (муниципального) внутреннего долга</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t xml:space="preserve"> 000 1301 0000000000 000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t>2171301800,00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t>309664995,79</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b/>
                <w:bCs/>
                <w:sz w:val="20"/>
                <w:szCs w:val="20"/>
                <w:lang w:eastAsia="ru-RU"/>
              </w:rPr>
            </w:pPr>
            <w:r w:rsidRPr="00381C2D">
              <w:rPr>
                <w:rFonts w:ascii="Times New Roman" w:eastAsia="Times New Roman" w:hAnsi="Times New Roman" w:cs="Times New Roman"/>
                <w:b/>
                <w:bCs/>
                <w:sz w:val="20"/>
                <w:szCs w:val="20"/>
                <w:lang w:eastAsia="ru-RU"/>
              </w:rPr>
              <w:t>1861636804,21</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Обслуживание государственного (муниципального) долга</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000 1301 0000000000 700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2171301800,00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309664995,79</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1861636804,21</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Обслуживание государственного долга субъекта Российской Федерации</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000 1301 0000000000 720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2171301800,00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309664995,79</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1861636804,21</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2"/>
              <w:jc w:val="both"/>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t>МЕЖБЮДЖЕТНЫЕ ТРАНСФЕРТЫ ОБЩЕГО ХАРАКТЕРА БЮДЖЕТАМ БЮДЖЕТНОЙ СИСТЕМЫ РОССИЙСКОЙ ФЕДЕРАЦИИ</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t xml:space="preserve"> 000 1400 0000000000 000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t>6367127078,77</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t>1280800305,18</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b/>
                <w:bCs/>
                <w:sz w:val="20"/>
                <w:szCs w:val="20"/>
                <w:lang w:eastAsia="ru-RU"/>
              </w:rPr>
            </w:pPr>
            <w:r w:rsidRPr="00381C2D">
              <w:rPr>
                <w:rFonts w:ascii="Times New Roman" w:eastAsia="Times New Roman" w:hAnsi="Times New Roman" w:cs="Times New Roman"/>
                <w:b/>
                <w:bCs/>
                <w:sz w:val="20"/>
                <w:szCs w:val="20"/>
                <w:lang w:eastAsia="ru-RU"/>
              </w:rPr>
              <w:t>5086326773,59</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2"/>
              <w:jc w:val="both"/>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t>Дотации на выравнивание бюджетной обеспеченности субъектов Российской Федерации и муниципальных образований</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t xml:space="preserve"> 000 1401 0000000000 000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t>3500996000,00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t>875249400,00</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b/>
                <w:bCs/>
                <w:sz w:val="20"/>
                <w:szCs w:val="20"/>
                <w:lang w:eastAsia="ru-RU"/>
              </w:rPr>
            </w:pPr>
            <w:r w:rsidRPr="00381C2D">
              <w:rPr>
                <w:rFonts w:ascii="Times New Roman" w:eastAsia="Times New Roman" w:hAnsi="Times New Roman" w:cs="Times New Roman"/>
                <w:b/>
                <w:bCs/>
                <w:sz w:val="20"/>
                <w:szCs w:val="20"/>
                <w:lang w:eastAsia="ru-RU"/>
              </w:rPr>
              <w:t>2625746600,00</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Межбюджетные трансферты</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000 1401 0000000000 500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3500996000,00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875249400,00</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2625746600,00</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0D39B4">
            <w:pPr>
              <w:spacing w:line="216"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Дотации</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0D39B4">
            <w:pPr>
              <w:spacing w:line="216"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0D39B4">
            <w:pPr>
              <w:spacing w:line="216"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000 1401 0000000000 510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0D39B4">
            <w:pPr>
              <w:spacing w:line="216"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3500996000,00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0D39B4">
            <w:pPr>
              <w:spacing w:line="216"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875249400,00</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0D39B4">
            <w:pPr>
              <w:spacing w:line="216"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2625746600,00</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0D39B4">
            <w:pPr>
              <w:spacing w:line="216"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Дотации на выравнивание бюджетной обеспеченности</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0D39B4">
            <w:pPr>
              <w:spacing w:line="216"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0D39B4">
            <w:pPr>
              <w:spacing w:line="216"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000 1401 0000000000 511</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0D39B4">
            <w:pPr>
              <w:spacing w:line="216"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3500996000,00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0D39B4">
            <w:pPr>
              <w:spacing w:line="216"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875249400,00</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0D39B4">
            <w:pPr>
              <w:spacing w:line="216"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2625746600,00</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0D39B4">
            <w:pPr>
              <w:spacing w:line="216" w:lineRule="auto"/>
              <w:ind w:firstLineChars="200" w:firstLine="402"/>
              <w:jc w:val="both"/>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t>Иные дотации</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0D39B4">
            <w:pPr>
              <w:spacing w:line="216" w:lineRule="auto"/>
              <w:jc w:val="center"/>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0D39B4">
            <w:pPr>
              <w:spacing w:line="216" w:lineRule="auto"/>
              <w:jc w:val="center"/>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t xml:space="preserve"> 000 1402 0000000000 000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0D39B4">
            <w:pPr>
              <w:spacing w:line="216" w:lineRule="auto"/>
              <w:jc w:val="right"/>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t>545086100,00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0D39B4">
            <w:pPr>
              <w:spacing w:line="216" w:lineRule="auto"/>
              <w:jc w:val="right"/>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t>136271700,00</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0D39B4">
            <w:pPr>
              <w:spacing w:line="216" w:lineRule="auto"/>
              <w:jc w:val="right"/>
              <w:rPr>
                <w:rFonts w:ascii="Times New Roman" w:eastAsia="Times New Roman" w:hAnsi="Times New Roman" w:cs="Times New Roman"/>
                <w:b/>
                <w:bCs/>
                <w:sz w:val="20"/>
                <w:szCs w:val="20"/>
                <w:lang w:eastAsia="ru-RU"/>
              </w:rPr>
            </w:pPr>
            <w:r w:rsidRPr="00381C2D">
              <w:rPr>
                <w:rFonts w:ascii="Times New Roman" w:eastAsia="Times New Roman" w:hAnsi="Times New Roman" w:cs="Times New Roman"/>
                <w:b/>
                <w:bCs/>
                <w:sz w:val="20"/>
                <w:szCs w:val="20"/>
                <w:lang w:eastAsia="ru-RU"/>
              </w:rPr>
              <w:t>408814400,00</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0D39B4">
            <w:pPr>
              <w:spacing w:line="216"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Межбюджетные трансферты</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0D39B4">
            <w:pPr>
              <w:spacing w:line="216"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0D39B4">
            <w:pPr>
              <w:spacing w:line="216"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000 1402 0000000000 500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0D39B4">
            <w:pPr>
              <w:spacing w:line="216"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545086100,00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0D39B4">
            <w:pPr>
              <w:spacing w:line="216"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136271700,00</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0D39B4">
            <w:pPr>
              <w:spacing w:line="216"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408814400,00</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0D39B4">
            <w:pPr>
              <w:spacing w:line="216"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Дотации</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0D39B4">
            <w:pPr>
              <w:spacing w:line="216"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0D39B4">
            <w:pPr>
              <w:spacing w:line="216"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000 1402 0000000000 510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0D39B4">
            <w:pPr>
              <w:spacing w:line="216"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545086100,00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0D39B4">
            <w:pPr>
              <w:spacing w:line="216"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136271700,00</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0D39B4">
            <w:pPr>
              <w:spacing w:line="216"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408814400,00</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0D39B4">
            <w:pPr>
              <w:spacing w:line="216"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Иные дотации</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0D39B4">
            <w:pPr>
              <w:spacing w:line="216"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0D39B4">
            <w:pPr>
              <w:spacing w:line="216"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000 1402 0000000000 512</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0D39B4">
            <w:pPr>
              <w:spacing w:line="216"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545086100,00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0D39B4">
            <w:pPr>
              <w:spacing w:line="216"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136271700,00</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0D39B4">
            <w:pPr>
              <w:spacing w:line="216"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408814400,00</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0D39B4">
            <w:pPr>
              <w:spacing w:line="216" w:lineRule="auto"/>
              <w:ind w:firstLineChars="200" w:firstLine="402"/>
              <w:jc w:val="both"/>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t>Прочие межбюджетные трансферты общего характера</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0D39B4">
            <w:pPr>
              <w:spacing w:line="216" w:lineRule="auto"/>
              <w:jc w:val="center"/>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0D39B4">
            <w:pPr>
              <w:spacing w:line="216" w:lineRule="auto"/>
              <w:jc w:val="center"/>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t xml:space="preserve"> 000 1403 0000000000 000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0D39B4">
            <w:pPr>
              <w:spacing w:line="216" w:lineRule="auto"/>
              <w:jc w:val="right"/>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t>2321044978,77</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0D39B4">
            <w:pPr>
              <w:spacing w:line="216" w:lineRule="auto"/>
              <w:jc w:val="right"/>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t>269279205,18</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0D39B4">
            <w:pPr>
              <w:spacing w:line="216" w:lineRule="auto"/>
              <w:jc w:val="right"/>
              <w:rPr>
                <w:rFonts w:ascii="Times New Roman" w:eastAsia="Times New Roman" w:hAnsi="Times New Roman" w:cs="Times New Roman"/>
                <w:b/>
                <w:bCs/>
                <w:sz w:val="20"/>
                <w:szCs w:val="20"/>
                <w:lang w:eastAsia="ru-RU"/>
              </w:rPr>
            </w:pPr>
            <w:r w:rsidRPr="00381C2D">
              <w:rPr>
                <w:rFonts w:ascii="Times New Roman" w:eastAsia="Times New Roman" w:hAnsi="Times New Roman" w:cs="Times New Roman"/>
                <w:b/>
                <w:bCs/>
                <w:sz w:val="20"/>
                <w:szCs w:val="20"/>
                <w:lang w:eastAsia="ru-RU"/>
              </w:rPr>
              <w:t>2051765773,59</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0D39B4">
            <w:pPr>
              <w:spacing w:line="216"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Межбюджетные трансферты</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0D39B4">
            <w:pPr>
              <w:spacing w:line="216"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0D39B4">
            <w:pPr>
              <w:spacing w:line="216"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000 1403 0000000000 500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0D39B4">
            <w:pPr>
              <w:spacing w:line="216"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2321044978,77</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0D39B4">
            <w:pPr>
              <w:spacing w:line="216"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269279205,18</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0D39B4">
            <w:pPr>
              <w:spacing w:line="216"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2051765773,59</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0D39B4">
            <w:pPr>
              <w:spacing w:line="216"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Субсидии</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0D39B4">
            <w:pPr>
              <w:spacing w:line="216"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0D39B4">
            <w:pPr>
              <w:spacing w:line="216"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000 1403 0000000000 520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0D39B4">
            <w:pPr>
              <w:spacing w:line="216"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2119764218,37</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0D39B4">
            <w:pPr>
              <w:spacing w:line="216"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209531883,03</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0D39B4">
            <w:pPr>
              <w:spacing w:line="216"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1910232335,34</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0D39B4">
            <w:pPr>
              <w:spacing w:line="216"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Субсидии, за исключением субсидий на софинансирование капитальных вложений в объекты государственной (муниципальной) собственности</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0D39B4">
            <w:pPr>
              <w:spacing w:line="216"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0D39B4">
            <w:pPr>
              <w:spacing w:line="216"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000 1403 0000000000 521</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0D39B4">
            <w:pPr>
              <w:spacing w:line="216"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1332228300,00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0D39B4">
            <w:pPr>
              <w:spacing w:line="216"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209531883,03</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0D39B4">
            <w:pPr>
              <w:spacing w:line="216"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1122696416,97</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BF5551">
            <w:pPr>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Консолидированные субсидии</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000 1403 0000000000 523</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787535918,37</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787535918,37</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BF5551">
            <w:pPr>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Субвенции</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000 1403 0000000000 530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81828760,00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20457300,00</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61371460,00</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BF5551">
            <w:pPr>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Иные межбюджетные трансферты</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000 1403 0000000000 540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119452000,40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39290022,15</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80161978,25</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BF5551">
            <w:pPr>
              <w:jc w:val="both"/>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t>Результат исполнения бюджета (дефицит / профицит)</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jc w:val="center"/>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t>450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jc w:val="center"/>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t>х</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jc w:val="right"/>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t>-11229507736,30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jc w:val="right"/>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t>4409056650,91</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rPr>
                <w:rFonts w:ascii="Times New Roman" w:eastAsia="Times New Roman" w:hAnsi="Times New Roman" w:cs="Times New Roman"/>
                <w:b/>
                <w:bCs/>
                <w:sz w:val="20"/>
                <w:szCs w:val="20"/>
                <w:lang w:eastAsia="ru-RU"/>
              </w:rPr>
            </w:pPr>
            <w:r w:rsidRPr="00381C2D">
              <w:rPr>
                <w:rFonts w:ascii="Times New Roman" w:eastAsia="Times New Roman" w:hAnsi="Times New Roman" w:cs="Times New Roman"/>
                <w:b/>
                <w:bCs/>
                <w:sz w:val="20"/>
                <w:szCs w:val="20"/>
                <w:lang w:eastAsia="ru-RU"/>
              </w:rPr>
              <w:t> </w:t>
            </w:r>
          </w:p>
        </w:tc>
      </w:tr>
      <w:tr w:rsidR="00B12913" w:rsidRPr="003C65F4" w:rsidTr="00B12913">
        <w:trPr>
          <w:trHeight w:val="70"/>
        </w:trPr>
        <w:tc>
          <w:tcPr>
            <w:tcW w:w="15310" w:type="dxa"/>
            <w:gridSpan w:val="6"/>
            <w:tcBorders>
              <w:top w:val="single" w:sz="4" w:space="0" w:color="auto"/>
              <w:left w:val="single" w:sz="4" w:space="0" w:color="auto"/>
              <w:bottom w:val="single" w:sz="4" w:space="0" w:color="auto"/>
              <w:right w:val="single" w:sz="4" w:space="0" w:color="auto"/>
            </w:tcBorders>
            <w:shd w:val="clear" w:color="auto" w:fill="auto"/>
            <w:vAlign w:val="bottom"/>
          </w:tcPr>
          <w:p w:rsidR="00B12913" w:rsidRPr="00381C2D" w:rsidRDefault="00B12913" w:rsidP="00B12913">
            <w:pPr>
              <w:jc w:val="center"/>
              <w:rPr>
                <w:rFonts w:ascii="Times New Roman" w:eastAsia="Times New Roman" w:hAnsi="Times New Roman" w:cs="Times New Roman"/>
                <w:b/>
                <w:bCs/>
                <w:sz w:val="20"/>
                <w:szCs w:val="20"/>
                <w:lang w:eastAsia="ru-RU"/>
              </w:rPr>
            </w:pPr>
            <w:r w:rsidRPr="00CC4DE9">
              <w:rPr>
                <w:rFonts w:ascii="Times New Roman" w:eastAsia="Times New Roman" w:hAnsi="Times New Roman" w:cs="Times New Roman"/>
                <w:b/>
                <w:bCs/>
                <w:color w:val="000000"/>
                <w:sz w:val="20"/>
                <w:szCs w:val="20"/>
                <w:lang w:eastAsia="ru-RU"/>
              </w:rPr>
              <w:t>III. Источники финансирования дефицита бюджета</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0D39B4">
            <w:pPr>
              <w:jc w:val="both"/>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t>Источники финансирования дефицита бюджетов - всего</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0D39B4">
            <w:pPr>
              <w:jc w:val="center"/>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t>500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0D39B4">
            <w:pPr>
              <w:jc w:val="center"/>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t>х</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0D39B4">
            <w:pPr>
              <w:jc w:val="right"/>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t>11229507736,30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0D39B4">
            <w:pPr>
              <w:jc w:val="right"/>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t>-4409056650,91</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0D39B4">
            <w:pPr>
              <w:rPr>
                <w:rFonts w:ascii="Times New Roman" w:eastAsia="Times New Roman" w:hAnsi="Times New Roman" w:cs="Times New Roman"/>
                <w:b/>
                <w:bCs/>
                <w:sz w:val="20"/>
                <w:szCs w:val="20"/>
                <w:lang w:eastAsia="ru-RU"/>
              </w:rPr>
            </w:pPr>
            <w:r w:rsidRPr="00381C2D">
              <w:rPr>
                <w:rFonts w:ascii="Times New Roman" w:eastAsia="Times New Roman" w:hAnsi="Times New Roman" w:cs="Times New Roman"/>
                <w:b/>
                <w:bCs/>
                <w:sz w:val="20"/>
                <w:szCs w:val="20"/>
                <w:lang w:eastAsia="ru-RU"/>
              </w:rPr>
              <w:t> </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0D39B4">
            <w:pPr>
              <w:jc w:val="both"/>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t xml:space="preserve">     в том числе:</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0D39B4">
            <w:pPr>
              <w:jc w:val="center"/>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t> </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0D39B4">
            <w:pPr>
              <w:jc w:val="center"/>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t> </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0D39B4">
            <w:pPr>
              <w:jc w:val="center"/>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t> </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0D39B4">
            <w:pPr>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t> </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0D39B4">
            <w:pPr>
              <w:rPr>
                <w:rFonts w:ascii="Times New Roman" w:eastAsia="Times New Roman" w:hAnsi="Times New Roman" w:cs="Times New Roman"/>
                <w:b/>
                <w:bCs/>
                <w:sz w:val="20"/>
                <w:szCs w:val="20"/>
                <w:lang w:eastAsia="ru-RU"/>
              </w:rPr>
            </w:pPr>
            <w:r w:rsidRPr="00381C2D">
              <w:rPr>
                <w:rFonts w:ascii="Times New Roman" w:eastAsia="Times New Roman" w:hAnsi="Times New Roman" w:cs="Times New Roman"/>
                <w:b/>
                <w:bCs/>
                <w:sz w:val="20"/>
                <w:szCs w:val="20"/>
                <w:lang w:eastAsia="ru-RU"/>
              </w:rPr>
              <w:t> </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0D39B4">
            <w:pPr>
              <w:ind w:firstLineChars="100" w:firstLine="201"/>
              <w:jc w:val="both"/>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t>источники внутреннего финансирования</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0D39B4">
            <w:pPr>
              <w:jc w:val="center"/>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t>520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0D39B4">
            <w:pPr>
              <w:jc w:val="center"/>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t>х</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0D39B4">
            <w:pPr>
              <w:jc w:val="right"/>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t>8041769200,00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0D39B4">
            <w:pPr>
              <w:jc w:val="right"/>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t>-225792800,00</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0D39B4">
            <w:pPr>
              <w:rPr>
                <w:rFonts w:ascii="Times New Roman" w:eastAsia="Times New Roman" w:hAnsi="Times New Roman" w:cs="Times New Roman"/>
                <w:b/>
                <w:bCs/>
                <w:sz w:val="20"/>
                <w:szCs w:val="20"/>
                <w:lang w:eastAsia="ru-RU"/>
              </w:rPr>
            </w:pPr>
            <w:r w:rsidRPr="00381C2D">
              <w:rPr>
                <w:rFonts w:ascii="Times New Roman" w:eastAsia="Times New Roman" w:hAnsi="Times New Roman" w:cs="Times New Roman"/>
                <w:b/>
                <w:bCs/>
                <w:sz w:val="20"/>
                <w:szCs w:val="20"/>
                <w:lang w:eastAsia="ru-RU"/>
              </w:rPr>
              <w:t> </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0D39B4">
            <w:pPr>
              <w:ind w:firstLineChars="200" w:firstLine="402"/>
              <w:jc w:val="both"/>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t>из них:</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0D39B4">
            <w:pPr>
              <w:jc w:val="center"/>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t> </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0D39B4">
            <w:pPr>
              <w:jc w:val="center"/>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t> </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0D39B4">
            <w:pPr>
              <w:jc w:val="center"/>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t> </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0D39B4">
            <w:pPr>
              <w:jc w:val="center"/>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t> </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0D39B4">
            <w:pPr>
              <w:rPr>
                <w:rFonts w:ascii="Times New Roman" w:eastAsia="Times New Roman" w:hAnsi="Times New Roman" w:cs="Times New Roman"/>
                <w:b/>
                <w:bCs/>
                <w:sz w:val="20"/>
                <w:szCs w:val="20"/>
                <w:lang w:eastAsia="ru-RU"/>
              </w:rPr>
            </w:pPr>
            <w:r w:rsidRPr="00381C2D">
              <w:rPr>
                <w:rFonts w:ascii="Times New Roman" w:eastAsia="Times New Roman" w:hAnsi="Times New Roman" w:cs="Times New Roman"/>
                <w:b/>
                <w:bCs/>
                <w:sz w:val="20"/>
                <w:szCs w:val="20"/>
                <w:lang w:eastAsia="ru-RU"/>
              </w:rPr>
              <w:t> </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0D39B4">
            <w:pPr>
              <w:ind w:firstLineChars="200" w:firstLine="402"/>
              <w:jc w:val="both"/>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t>Государственные (муниципальные) ценные бумаги, номинальная стоимость которых указана в валюте Российской Федерации</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0D39B4">
            <w:pPr>
              <w:jc w:val="center"/>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t>520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0D39B4">
            <w:pPr>
              <w:jc w:val="center"/>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t xml:space="preserve"> 000 0101000000 0000 000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0D39B4">
            <w:pPr>
              <w:jc w:val="right"/>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t>-1500000000,00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0D39B4">
            <w:pPr>
              <w:jc w:val="right"/>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t> </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0D39B4">
            <w:pPr>
              <w:rPr>
                <w:rFonts w:ascii="Times New Roman" w:eastAsia="Times New Roman" w:hAnsi="Times New Roman" w:cs="Times New Roman"/>
                <w:b/>
                <w:bCs/>
                <w:sz w:val="20"/>
                <w:szCs w:val="20"/>
                <w:lang w:eastAsia="ru-RU"/>
              </w:rPr>
            </w:pPr>
            <w:r w:rsidRPr="00381C2D">
              <w:rPr>
                <w:rFonts w:ascii="Times New Roman" w:eastAsia="Times New Roman" w:hAnsi="Times New Roman" w:cs="Times New Roman"/>
                <w:b/>
                <w:bCs/>
                <w:sz w:val="20"/>
                <w:szCs w:val="20"/>
                <w:lang w:eastAsia="ru-RU"/>
              </w:rPr>
              <w:t> </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lastRenderedPageBreak/>
              <w:t>Погашение государственных (муниципальных) ценных бумаг, номинальная стоимость которых указана в валюте Российской Федерации</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520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000 0101000000 0000 800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-1500000000,00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-1500000000,00</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Погашение государственных ценных бумаг субъектов Российской Федерации, номинальная стоимость которых указана в валюте Российской Федерации</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520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000 0101000002 0000 810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-1500000000,00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-1500000000,00</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2"/>
              <w:jc w:val="both"/>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t>Кредиты кредитных организаций в валюте Российской Федерации</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t>520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t xml:space="preserve"> 000 0102000000 0000 000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t>9547343640,00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t> </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rPr>
                <w:rFonts w:ascii="Times New Roman" w:eastAsia="Times New Roman" w:hAnsi="Times New Roman" w:cs="Times New Roman"/>
                <w:b/>
                <w:bCs/>
                <w:sz w:val="20"/>
                <w:szCs w:val="20"/>
                <w:lang w:eastAsia="ru-RU"/>
              </w:rPr>
            </w:pPr>
            <w:r w:rsidRPr="00381C2D">
              <w:rPr>
                <w:rFonts w:ascii="Times New Roman" w:eastAsia="Times New Roman" w:hAnsi="Times New Roman" w:cs="Times New Roman"/>
                <w:b/>
                <w:bCs/>
                <w:sz w:val="20"/>
                <w:szCs w:val="20"/>
                <w:lang w:eastAsia="ru-RU"/>
              </w:rPr>
              <w:t> </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Привлечение кредитов от кредитных организаций в валюте Российской Федерации</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520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000 0102000000 0000 700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20469347004,25</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20469347004,25</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Привлечение кредитов от кредитных организаций бюджетами субъектов Российской Федерации в валюте Российской Федерации</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520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000 0102000002 0000 710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20469347004,25</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20469347004,25</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Погашение кредитов, предоставленных кредитными организациями в валюте Российской Федерации</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520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000 0102000000 0000 800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-10922003364,25</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-10922003364,25</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Погашение бюджетами субъектов Российской Федерации кредитов от кредитных организаций в валюте Российской Федерации</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520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000 0102000002 0000 810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-10922003364,25</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-10922003364,25</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2"/>
              <w:jc w:val="both"/>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t>Бюджетные кредиты из других бюджетов бюджетной системы Российской Федерации</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t>520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t xml:space="preserve"> 000 0103000000 0000 000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t>-5574440,00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t> </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rPr>
                <w:rFonts w:ascii="Times New Roman" w:eastAsia="Times New Roman" w:hAnsi="Times New Roman" w:cs="Times New Roman"/>
                <w:b/>
                <w:bCs/>
                <w:sz w:val="20"/>
                <w:szCs w:val="20"/>
                <w:lang w:eastAsia="ru-RU"/>
              </w:rPr>
            </w:pPr>
            <w:r w:rsidRPr="00381C2D">
              <w:rPr>
                <w:rFonts w:ascii="Times New Roman" w:eastAsia="Times New Roman" w:hAnsi="Times New Roman" w:cs="Times New Roman"/>
                <w:b/>
                <w:bCs/>
                <w:sz w:val="20"/>
                <w:szCs w:val="20"/>
                <w:lang w:eastAsia="ru-RU"/>
              </w:rPr>
              <w:t> </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Бюджетные кредиты из других бюджетов бюджетной системы Российской Федерации в валюте Российской Федерации</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520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000 0103010000 0000 000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-5574440,00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 </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Привлечение бюджетных кредитов из других бюджетов бюджетной системы Российской Федерации в валюте Российской Федерации</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520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000 0103010000 0000 700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11500000000,00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11500000000,00</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BF5551">
            <w:pPr>
              <w:spacing w:line="216"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Привлечение кредитов из других бюджетов бюджетной системы Российской Федерации бюджетами субъектов Российской Федерации в валюте Российской</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spacing w:line="216"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520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spacing w:line="216"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000 0103010002 0000 710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spacing w:line="216"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11500000000,00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spacing w:line="216"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spacing w:line="216"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11500000000,00</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BF5551">
            <w:pPr>
              <w:spacing w:line="216"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Погашение бюджетных кредитов, полученных из других бюджетов бюджетной системы Российской Федерации в валюте Российской Федерации</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spacing w:line="216"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520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spacing w:line="216"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000 0103010000 0000 800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spacing w:line="216"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-11505574440,00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spacing w:line="216"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spacing w:line="216"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-11505574440,00</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BF5551">
            <w:pPr>
              <w:spacing w:line="216"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Погашение бюджетами субъектов Российской Федерации кредитов из других бюджетов бюджетной системы Российской Федерации в валюте Российской Федерации</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spacing w:line="216"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520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spacing w:line="216"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000 0103010002 0000 810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spacing w:line="216"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-11505574440,00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spacing w:line="216"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spacing w:line="216"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-11505574440,00</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BF5551">
            <w:pPr>
              <w:spacing w:line="216" w:lineRule="auto"/>
              <w:ind w:firstLineChars="200" w:firstLine="402"/>
              <w:jc w:val="both"/>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t>Иные источники внутреннего финансирования дефицитов бюджетов</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spacing w:line="216" w:lineRule="auto"/>
              <w:jc w:val="center"/>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t>520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spacing w:line="216" w:lineRule="auto"/>
              <w:jc w:val="center"/>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t xml:space="preserve"> 000 0106000000 0000 000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spacing w:line="216" w:lineRule="auto"/>
              <w:jc w:val="right"/>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t> </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spacing w:line="216" w:lineRule="auto"/>
              <w:jc w:val="right"/>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t>-225792800,00</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spacing w:line="216" w:lineRule="auto"/>
              <w:rPr>
                <w:rFonts w:ascii="Times New Roman" w:eastAsia="Times New Roman" w:hAnsi="Times New Roman" w:cs="Times New Roman"/>
                <w:b/>
                <w:bCs/>
                <w:sz w:val="20"/>
                <w:szCs w:val="20"/>
                <w:lang w:eastAsia="ru-RU"/>
              </w:rPr>
            </w:pPr>
            <w:r w:rsidRPr="00381C2D">
              <w:rPr>
                <w:rFonts w:ascii="Times New Roman" w:eastAsia="Times New Roman" w:hAnsi="Times New Roman" w:cs="Times New Roman"/>
                <w:b/>
                <w:bCs/>
                <w:sz w:val="20"/>
                <w:szCs w:val="20"/>
                <w:lang w:eastAsia="ru-RU"/>
              </w:rPr>
              <w:t> </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BF5551">
            <w:pPr>
              <w:spacing w:line="216"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Бюджетные кредиты, предоставленные внутри страны в валюте Российской Федерации</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spacing w:line="216"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520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spacing w:line="216"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000 0106050000 0000 000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spacing w:line="216"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spacing w:line="216"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-225792800,00</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spacing w:line="216" w:lineRule="auto"/>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 </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BF5551">
            <w:pPr>
              <w:spacing w:line="216"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Возврат бюджетных кредитов, предоставленных внутри страны в валюте Российской Федерации</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spacing w:line="216"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520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spacing w:line="216"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000 0106050000 0000 600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spacing w:line="216"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1090050500,00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spacing w:line="216"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31750000,00</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spacing w:line="216"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1058300500,00</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BF5551">
            <w:pPr>
              <w:spacing w:line="216"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Возврат бюджетных кредитов, предоставленных другим бюджетам бюджетной системы Российской Федерации в валюте Российской Федерации</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spacing w:line="216"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520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spacing w:line="216"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000 0106050200 0000 600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spacing w:line="216"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1090050500,00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spacing w:line="216"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31750000,00</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spacing w:line="216"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1058300500,00</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lastRenderedPageBreak/>
              <w:t>Возврат бюджетных кредитов, предоставленных другим бюджетам бюджетной системы Российской Федерации из бюджетов субъектов Российской Федерации в валюте Российской Федерации</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520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000 0106050202 0000 640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1090050500,00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31750000,00</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1058300500,00</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Предоставление бюджетных кредитов внутри страны в валюте Российской Федерации</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520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000 0106050000 0000 500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-1090050500,00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-257542800,00</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-832507700,00</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Предоставление бюджетных кредитов другим бюджетам бюджетной системы Российской Федерации в валюте Российской Федерации</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520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000 0106050200 0000 500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-1090050500,00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-257542800,00</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-832507700,00</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Предоставление бюджетных кредитов другим бюджетам бюджетной системы Российской Федерации из бюджетов субъектов Российской Федерации в валюте Российской Федерации</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520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000 0106050202 0000 540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-1090050500,00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-257542800,00</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-832507700,00</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100" w:firstLine="201"/>
              <w:jc w:val="both"/>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t xml:space="preserve">источники внешнего финансирования </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t>620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t>х</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t> </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t> </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rPr>
                <w:rFonts w:ascii="Times New Roman" w:eastAsia="Times New Roman" w:hAnsi="Times New Roman" w:cs="Times New Roman"/>
                <w:b/>
                <w:bCs/>
                <w:sz w:val="20"/>
                <w:szCs w:val="20"/>
                <w:lang w:eastAsia="ru-RU"/>
              </w:rPr>
            </w:pPr>
            <w:r w:rsidRPr="00381C2D">
              <w:rPr>
                <w:rFonts w:ascii="Times New Roman" w:eastAsia="Times New Roman" w:hAnsi="Times New Roman" w:cs="Times New Roman"/>
                <w:b/>
                <w:bCs/>
                <w:sz w:val="20"/>
                <w:szCs w:val="20"/>
                <w:lang w:eastAsia="ru-RU"/>
              </w:rPr>
              <w:t> </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2"/>
              <w:jc w:val="both"/>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t>из них:</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t> </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t> </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t> </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t> </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rPr>
                <w:rFonts w:ascii="Times New Roman" w:eastAsia="Times New Roman" w:hAnsi="Times New Roman" w:cs="Times New Roman"/>
                <w:b/>
                <w:bCs/>
                <w:sz w:val="20"/>
                <w:szCs w:val="20"/>
                <w:lang w:eastAsia="ru-RU"/>
              </w:rPr>
            </w:pPr>
            <w:r w:rsidRPr="00381C2D">
              <w:rPr>
                <w:rFonts w:ascii="Times New Roman" w:eastAsia="Times New Roman" w:hAnsi="Times New Roman" w:cs="Times New Roman"/>
                <w:b/>
                <w:bCs/>
                <w:sz w:val="20"/>
                <w:szCs w:val="20"/>
                <w:lang w:eastAsia="ru-RU"/>
              </w:rPr>
              <w:t> </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100" w:firstLine="201"/>
              <w:jc w:val="both"/>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t>изменение остатков средств</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t>700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t>х</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t>3187738536,30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t>-4183263850,91</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rPr>
                <w:rFonts w:ascii="Times New Roman" w:eastAsia="Times New Roman" w:hAnsi="Times New Roman" w:cs="Times New Roman"/>
                <w:b/>
                <w:bCs/>
                <w:sz w:val="20"/>
                <w:szCs w:val="20"/>
                <w:lang w:eastAsia="ru-RU"/>
              </w:rPr>
            </w:pPr>
            <w:r w:rsidRPr="00381C2D">
              <w:rPr>
                <w:rFonts w:ascii="Times New Roman" w:eastAsia="Times New Roman" w:hAnsi="Times New Roman" w:cs="Times New Roman"/>
                <w:b/>
                <w:bCs/>
                <w:sz w:val="20"/>
                <w:szCs w:val="20"/>
                <w:lang w:eastAsia="ru-RU"/>
              </w:rPr>
              <w:t> </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2"/>
              <w:jc w:val="both"/>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t>Изменение остатков средств на счетах по учету средств бюджетов</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t>700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t xml:space="preserve"> 000 0105000000 0000 000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t>3187738536,30</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right"/>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t>-4183263850,91</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rPr>
                <w:rFonts w:ascii="Times New Roman" w:eastAsia="Times New Roman" w:hAnsi="Times New Roman" w:cs="Times New Roman"/>
                <w:b/>
                <w:bCs/>
                <w:sz w:val="20"/>
                <w:szCs w:val="20"/>
                <w:lang w:eastAsia="ru-RU"/>
              </w:rPr>
            </w:pPr>
            <w:r w:rsidRPr="00381C2D">
              <w:rPr>
                <w:rFonts w:ascii="Times New Roman" w:eastAsia="Times New Roman" w:hAnsi="Times New Roman" w:cs="Times New Roman"/>
                <w:b/>
                <w:bCs/>
                <w:sz w:val="20"/>
                <w:szCs w:val="20"/>
                <w:lang w:eastAsia="ru-RU"/>
              </w:rPr>
              <w:t> </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100" w:firstLine="201"/>
              <w:jc w:val="both"/>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t>увеличение остатков средств, всего</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t>710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t>х</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spacing w:line="228" w:lineRule="auto"/>
              <w:ind w:left="-101"/>
              <w:jc w:val="right"/>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t>-162912534404,03</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spacing w:line="228" w:lineRule="auto"/>
              <w:ind w:left="-101"/>
              <w:jc w:val="right"/>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t>-32640912603,73</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spacing w:line="228" w:lineRule="auto"/>
              <w:ind w:left="-101"/>
              <w:jc w:val="right"/>
              <w:rPr>
                <w:rFonts w:ascii="Times New Roman" w:eastAsia="Times New Roman" w:hAnsi="Times New Roman" w:cs="Times New Roman"/>
                <w:b/>
                <w:bCs/>
                <w:sz w:val="20"/>
                <w:szCs w:val="20"/>
                <w:lang w:eastAsia="ru-RU"/>
              </w:rPr>
            </w:pPr>
            <w:r w:rsidRPr="00381C2D">
              <w:rPr>
                <w:rFonts w:ascii="Times New Roman" w:eastAsia="Times New Roman" w:hAnsi="Times New Roman" w:cs="Times New Roman"/>
                <w:b/>
                <w:bCs/>
                <w:sz w:val="20"/>
                <w:szCs w:val="20"/>
                <w:lang w:eastAsia="ru-RU"/>
              </w:rPr>
              <w:t>-130271621800,30</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Увеличение остатков средств бюджетов</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710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000 0105000000 0000 500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spacing w:line="228" w:lineRule="auto"/>
              <w:ind w:left="-101"/>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-162912534404,03</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spacing w:line="228" w:lineRule="auto"/>
              <w:ind w:left="-101"/>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-32640912603,73</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spacing w:line="228" w:lineRule="auto"/>
              <w:ind w:left="-101"/>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-130271621800,30</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Увеличение прочих остатков средств бюджетов</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710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000 0105020000 0000 500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spacing w:line="228" w:lineRule="auto"/>
              <w:ind w:left="-101"/>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-162912534404,03</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spacing w:line="228" w:lineRule="auto"/>
              <w:ind w:left="-101"/>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-32640912603,73</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spacing w:line="228" w:lineRule="auto"/>
              <w:ind w:left="-101"/>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-130271621800,30</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Увеличение прочих остатков денежных средств бюджетов</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710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000 0105020100 0000 510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spacing w:line="228" w:lineRule="auto"/>
              <w:ind w:left="-101"/>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-162912534404,03</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spacing w:line="228" w:lineRule="auto"/>
              <w:ind w:left="-101"/>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-32640912603,73</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spacing w:line="228" w:lineRule="auto"/>
              <w:ind w:left="-101"/>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-130271621800,30</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Увеличение прочих </w:t>
            </w:r>
            <w:proofErr w:type="gramStart"/>
            <w:r w:rsidRPr="00381C2D">
              <w:rPr>
                <w:rFonts w:ascii="Times New Roman" w:eastAsia="Times New Roman" w:hAnsi="Times New Roman" w:cs="Times New Roman"/>
                <w:color w:val="000000"/>
                <w:sz w:val="20"/>
                <w:szCs w:val="20"/>
                <w:lang w:eastAsia="ru-RU"/>
              </w:rPr>
              <w:t>остатков денежных средств бюджетов субъектов Российской Федерации</w:t>
            </w:r>
            <w:proofErr w:type="gramEnd"/>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710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000 0105020102 0000 510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spacing w:line="228" w:lineRule="auto"/>
              <w:ind w:left="-101"/>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-162912534404,03</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spacing w:line="228" w:lineRule="auto"/>
              <w:ind w:left="-101"/>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-32640912603,73</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spacing w:line="228" w:lineRule="auto"/>
              <w:ind w:left="-101"/>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-130271621800,30</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100" w:firstLine="201"/>
              <w:jc w:val="both"/>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t>уменьшение остатков средств, всего</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t>720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t>х</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spacing w:line="228" w:lineRule="auto"/>
              <w:ind w:left="-101"/>
              <w:jc w:val="right"/>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t>166100272940,33</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spacing w:line="228" w:lineRule="auto"/>
              <w:ind w:left="-101"/>
              <w:jc w:val="right"/>
              <w:rPr>
                <w:rFonts w:ascii="Times New Roman" w:eastAsia="Times New Roman" w:hAnsi="Times New Roman" w:cs="Times New Roman"/>
                <w:b/>
                <w:bCs/>
                <w:color w:val="000000"/>
                <w:sz w:val="20"/>
                <w:szCs w:val="20"/>
                <w:lang w:eastAsia="ru-RU"/>
              </w:rPr>
            </w:pPr>
            <w:r w:rsidRPr="00381C2D">
              <w:rPr>
                <w:rFonts w:ascii="Times New Roman" w:eastAsia="Times New Roman" w:hAnsi="Times New Roman" w:cs="Times New Roman"/>
                <w:b/>
                <w:bCs/>
                <w:color w:val="000000"/>
                <w:sz w:val="20"/>
                <w:szCs w:val="20"/>
                <w:lang w:eastAsia="ru-RU"/>
              </w:rPr>
              <w:t>28457648752,82</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spacing w:line="228" w:lineRule="auto"/>
              <w:ind w:left="-101"/>
              <w:jc w:val="right"/>
              <w:rPr>
                <w:rFonts w:ascii="Times New Roman" w:eastAsia="Times New Roman" w:hAnsi="Times New Roman" w:cs="Times New Roman"/>
                <w:b/>
                <w:bCs/>
                <w:sz w:val="20"/>
                <w:szCs w:val="20"/>
                <w:lang w:eastAsia="ru-RU"/>
              </w:rPr>
            </w:pPr>
            <w:r w:rsidRPr="00381C2D">
              <w:rPr>
                <w:rFonts w:ascii="Times New Roman" w:eastAsia="Times New Roman" w:hAnsi="Times New Roman" w:cs="Times New Roman"/>
                <w:b/>
                <w:bCs/>
                <w:sz w:val="20"/>
                <w:szCs w:val="20"/>
                <w:lang w:eastAsia="ru-RU"/>
              </w:rPr>
              <w:t>137642624187,51</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Уменьшение остатков средств бюджетов</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720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000 0105000000 0000 600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spacing w:line="228" w:lineRule="auto"/>
              <w:ind w:left="-101"/>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166100272940,33</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spacing w:line="228" w:lineRule="auto"/>
              <w:ind w:left="-101"/>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28457648752,82</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spacing w:line="228" w:lineRule="auto"/>
              <w:ind w:left="-101"/>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137642624187,51</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Уменьшение прочих остатков средств бюджетов</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720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000 0105020000 0000 600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spacing w:line="228" w:lineRule="auto"/>
              <w:ind w:left="-101"/>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166100272940,33</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spacing w:line="228" w:lineRule="auto"/>
              <w:ind w:left="-101"/>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28457648752,82</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spacing w:line="228" w:lineRule="auto"/>
              <w:ind w:left="-101"/>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137642624187,51</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Уменьшение прочих остатков денежных средств бюджетов</w:t>
            </w:r>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720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000 0105020100 0000 610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spacing w:line="228" w:lineRule="auto"/>
              <w:ind w:left="-101"/>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166100272940,33</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spacing w:line="228" w:lineRule="auto"/>
              <w:ind w:left="-101"/>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28457648752,82</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spacing w:line="228" w:lineRule="auto"/>
              <w:ind w:left="-101"/>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137642624187,51</w:t>
            </w:r>
          </w:p>
        </w:tc>
      </w:tr>
      <w:tr w:rsidR="00381C2D" w:rsidRPr="003C65F4" w:rsidTr="00381C2D">
        <w:trPr>
          <w:trHeight w:val="70"/>
        </w:trPr>
        <w:tc>
          <w:tcPr>
            <w:tcW w:w="6406" w:type="dxa"/>
            <w:tcBorders>
              <w:top w:val="single" w:sz="4" w:space="0" w:color="auto"/>
              <w:left w:val="single" w:sz="4" w:space="0" w:color="auto"/>
              <w:bottom w:val="single" w:sz="4" w:space="0" w:color="auto"/>
              <w:right w:val="single" w:sz="4" w:space="0" w:color="auto"/>
            </w:tcBorders>
            <w:shd w:val="clear" w:color="auto" w:fill="auto"/>
            <w:vAlign w:val="bottom"/>
          </w:tcPr>
          <w:p w:rsidR="00381C2D" w:rsidRPr="00381C2D" w:rsidRDefault="00381C2D" w:rsidP="00381C2D">
            <w:pPr>
              <w:spacing w:line="228" w:lineRule="auto"/>
              <w:ind w:firstLineChars="200" w:firstLine="400"/>
              <w:jc w:val="both"/>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Уменьшение прочих </w:t>
            </w:r>
            <w:proofErr w:type="gramStart"/>
            <w:r w:rsidRPr="00381C2D">
              <w:rPr>
                <w:rFonts w:ascii="Times New Roman" w:eastAsia="Times New Roman" w:hAnsi="Times New Roman" w:cs="Times New Roman"/>
                <w:color w:val="000000"/>
                <w:sz w:val="20"/>
                <w:szCs w:val="20"/>
                <w:lang w:eastAsia="ru-RU"/>
              </w:rPr>
              <w:t>остатков денежных средств бюджетов субъектов Российской Федерации</w:t>
            </w:r>
            <w:proofErr w:type="gramEnd"/>
          </w:p>
        </w:tc>
        <w:tc>
          <w:tcPr>
            <w:tcW w:w="84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720</w:t>
            </w:r>
          </w:p>
        </w:tc>
        <w:tc>
          <w:tcPr>
            <w:tcW w:w="2807"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381C2D">
            <w:pPr>
              <w:spacing w:line="228" w:lineRule="auto"/>
              <w:jc w:val="center"/>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 xml:space="preserve"> 000 0105020102 0000 610</w:t>
            </w:r>
          </w:p>
        </w:tc>
        <w:tc>
          <w:tcPr>
            <w:tcW w:w="1715"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spacing w:line="228" w:lineRule="auto"/>
              <w:ind w:left="-101"/>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166100272940,33</w:t>
            </w:r>
          </w:p>
        </w:tc>
        <w:tc>
          <w:tcPr>
            <w:tcW w:w="1698"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spacing w:line="228" w:lineRule="auto"/>
              <w:ind w:left="-101"/>
              <w:jc w:val="right"/>
              <w:rPr>
                <w:rFonts w:ascii="Times New Roman" w:eastAsia="Times New Roman" w:hAnsi="Times New Roman" w:cs="Times New Roman"/>
                <w:color w:val="000000"/>
                <w:sz w:val="20"/>
                <w:szCs w:val="20"/>
                <w:lang w:eastAsia="ru-RU"/>
              </w:rPr>
            </w:pPr>
            <w:r w:rsidRPr="00381C2D">
              <w:rPr>
                <w:rFonts w:ascii="Times New Roman" w:eastAsia="Times New Roman" w:hAnsi="Times New Roman" w:cs="Times New Roman"/>
                <w:color w:val="000000"/>
                <w:sz w:val="20"/>
                <w:szCs w:val="20"/>
                <w:lang w:eastAsia="ru-RU"/>
              </w:rPr>
              <w:t>28457648752,82</w:t>
            </w:r>
          </w:p>
        </w:tc>
        <w:tc>
          <w:tcPr>
            <w:tcW w:w="1839" w:type="dxa"/>
            <w:tcBorders>
              <w:top w:val="single" w:sz="4" w:space="0" w:color="auto"/>
              <w:left w:val="nil"/>
              <w:bottom w:val="single" w:sz="4" w:space="0" w:color="auto"/>
              <w:right w:val="single" w:sz="4" w:space="0" w:color="auto"/>
            </w:tcBorders>
            <w:shd w:val="clear" w:color="auto" w:fill="auto"/>
            <w:vAlign w:val="bottom"/>
          </w:tcPr>
          <w:p w:rsidR="00381C2D" w:rsidRPr="00381C2D" w:rsidRDefault="00381C2D" w:rsidP="00BF5551">
            <w:pPr>
              <w:spacing w:line="228" w:lineRule="auto"/>
              <w:ind w:left="-101"/>
              <w:jc w:val="right"/>
              <w:rPr>
                <w:rFonts w:ascii="Times New Roman" w:eastAsia="Times New Roman" w:hAnsi="Times New Roman" w:cs="Times New Roman"/>
                <w:sz w:val="20"/>
                <w:szCs w:val="20"/>
                <w:lang w:eastAsia="ru-RU"/>
              </w:rPr>
            </w:pPr>
            <w:r w:rsidRPr="00381C2D">
              <w:rPr>
                <w:rFonts w:ascii="Times New Roman" w:eastAsia="Times New Roman" w:hAnsi="Times New Roman" w:cs="Times New Roman"/>
                <w:sz w:val="20"/>
                <w:szCs w:val="20"/>
                <w:lang w:eastAsia="ru-RU"/>
              </w:rPr>
              <w:t>137642624187,51</w:t>
            </w:r>
          </w:p>
        </w:tc>
      </w:tr>
    </w:tbl>
    <w:p w:rsidR="00381C2D" w:rsidRDefault="00381C2D"/>
    <w:p w:rsidR="00761916" w:rsidRPr="008B2264" w:rsidRDefault="00761916" w:rsidP="00232300">
      <w:pPr>
        <w:rPr>
          <w:rFonts w:ascii="Times New Roman" w:hAnsi="Times New Roman" w:cs="Times New Roman"/>
          <w:sz w:val="28"/>
          <w:szCs w:val="28"/>
        </w:rPr>
      </w:pPr>
    </w:p>
    <w:sectPr w:rsidR="00761916" w:rsidRPr="008B2264" w:rsidSect="005C6BE2">
      <w:headerReference w:type="default" r:id="rId9"/>
      <w:pgSz w:w="16839" w:h="11907" w:orient="landscape" w:code="9"/>
      <w:pgMar w:top="1701" w:right="1134" w:bottom="850" w:left="1134"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12913" w:rsidRDefault="00B12913" w:rsidP="005C6BE2">
      <w:r>
        <w:separator/>
      </w:r>
    </w:p>
  </w:endnote>
  <w:endnote w:type="continuationSeparator" w:id="0">
    <w:p w:rsidR="00B12913" w:rsidRDefault="00B12913" w:rsidP="005C6B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12913" w:rsidRDefault="00B12913" w:rsidP="005C6BE2">
      <w:r>
        <w:separator/>
      </w:r>
    </w:p>
  </w:footnote>
  <w:footnote w:type="continuationSeparator" w:id="0">
    <w:p w:rsidR="00B12913" w:rsidRDefault="00B12913" w:rsidP="005C6BE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63507654"/>
      <w:docPartObj>
        <w:docPartGallery w:val="Page Numbers (Top of Page)"/>
        <w:docPartUnique/>
      </w:docPartObj>
    </w:sdtPr>
    <w:sdtEndPr>
      <w:rPr>
        <w:rFonts w:ascii="Times New Roman" w:hAnsi="Times New Roman" w:cs="Times New Roman"/>
      </w:rPr>
    </w:sdtEndPr>
    <w:sdtContent>
      <w:p w:rsidR="00B12913" w:rsidRPr="005C6BE2" w:rsidRDefault="00B12913" w:rsidP="005C6BE2">
        <w:pPr>
          <w:pStyle w:val="a5"/>
          <w:jc w:val="center"/>
          <w:rPr>
            <w:rFonts w:ascii="Times New Roman" w:hAnsi="Times New Roman" w:cs="Times New Roman"/>
          </w:rPr>
        </w:pPr>
        <w:r w:rsidRPr="005C6BE2">
          <w:rPr>
            <w:rFonts w:ascii="Times New Roman" w:hAnsi="Times New Roman" w:cs="Times New Roman"/>
          </w:rPr>
          <w:fldChar w:fldCharType="begin"/>
        </w:r>
        <w:r w:rsidRPr="005C6BE2">
          <w:rPr>
            <w:rFonts w:ascii="Times New Roman" w:hAnsi="Times New Roman" w:cs="Times New Roman"/>
          </w:rPr>
          <w:instrText>PAGE   \* MERGEFORMAT</w:instrText>
        </w:r>
        <w:r w:rsidRPr="005C6BE2">
          <w:rPr>
            <w:rFonts w:ascii="Times New Roman" w:hAnsi="Times New Roman" w:cs="Times New Roman"/>
          </w:rPr>
          <w:fldChar w:fldCharType="separate"/>
        </w:r>
        <w:r w:rsidR="00EE1525">
          <w:rPr>
            <w:rFonts w:ascii="Times New Roman" w:hAnsi="Times New Roman" w:cs="Times New Roman"/>
            <w:noProof/>
          </w:rPr>
          <w:t>2</w:t>
        </w:r>
        <w:r w:rsidRPr="005C6BE2">
          <w:rPr>
            <w:rFonts w:ascii="Times New Roman" w:hAnsi="Times New Roman" w:cs="Times New Roman"/>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49553A"/>
    <w:multiLevelType w:val="hybridMultilevel"/>
    <w:tmpl w:val="53D803C4"/>
    <w:lvl w:ilvl="0" w:tplc="AB288914">
      <w:start w:val="1"/>
      <w:numFmt w:val="upperRoman"/>
      <w:lvlText w:val="%1."/>
      <w:lvlJc w:val="left"/>
      <w:pPr>
        <w:ind w:left="1180" w:hanging="720"/>
      </w:pPr>
      <w:rPr>
        <w:rFonts w:hint="default"/>
      </w:rPr>
    </w:lvl>
    <w:lvl w:ilvl="1" w:tplc="04190019" w:tentative="1">
      <w:start w:val="1"/>
      <w:numFmt w:val="lowerLetter"/>
      <w:lvlText w:val="%2."/>
      <w:lvlJc w:val="left"/>
      <w:pPr>
        <w:ind w:left="1540" w:hanging="360"/>
      </w:pPr>
    </w:lvl>
    <w:lvl w:ilvl="2" w:tplc="0419001B" w:tentative="1">
      <w:start w:val="1"/>
      <w:numFmt w:val="lowerRoman"/>
      <w:lvlText w:val="%3."/>
      <w:lvlJc w:val="right"/>
      <w:pPr>
        <w:ind w:left="2260" w:hanging="180"/>
      </w:pPr>
    </w:lvl>
    <w:lvl w:ilvl="3" w:tplc="0419000F" w:tentative="1">
      <w:start w:val="1"/>
      <w:numFmt w:val="decimal"/>
      <w:lvlText w:val="%4."/>
      <w:lvlJc w:val="left"/>
      <w:pPr>
        <w:ind w:left="2980" w:hanging="360"/>
      </w:pPr>
    </w:lvl>
    <w:lvl w:ilvl="4" w:tplc="04190019" w:tentative="1">
      <w:start w:val="1"/>
      <w:numFmt w:val="lowerLetter"/>
      <w:lvlText w:val="%5."/>
      <w:lvlJc w:val="left"/>
      <w:pPr>
        <w:ind w:left="3700" w:hanging="360"/>
      </w:pPr>
    </w:lvl>
    <w:lvl w:ilvl="5" w:tplc="0419001B" w:tentative="1">
      <w:start w:val="1"/>
      <w:numFmt w:val="lowerRoman"/>
      <w:lvlText w:val="%6."/>
      <w:lvlJc w:val="right"/>
      <w:pPr>
        <w:ind w:left="4420" w:hanging="180"/>
      </w:pPr>
    </w:lvl>
    <w:lvl w:ilvl="6" w:tplc="0419000F" w:tentative="1">
      <w:start w:val="1"/>
      <w:numFmt w:val="decimal"/>
      <w:lvlText w:val="%7."/>
      <w:lvlJc w:val="left"/>
      <w:pPr>
        <w:ind w:left="5140" w:hanging="360"/>
      </w:pPr>
    </w:lvl>
    <w:lvl w:ilvl="7" w:tplc="04190019" w:tentative="1">
      <w:start w:val="1"/>
      <w:numFmt w:val="lowerLetter"/>
      <w:lvlText w:val="%8."/>
      <w:lvlJc w:val="left"/>
      <w:pPr>
        <w:ind w:left="5860" w:hanging="360"/>
      </w:pPr>
    </w:lvl>
    <w:lvl w:ilvl="8" w:tplc="0419001B" w:tentative="1">
      <w:start w:val="1"/>
      <w:numFmt w:val="lowerRoman"/>
      <w:lvlText w:val="%9."/>
      <w:lvlJc w:val="right"/>
      <w:pPr>
        <w:ind w:left="65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8"/>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C65F4"/>
    <w:rsid w:val="00017C8B"/>
    <w:rsid w:val="00040039"/>
    <w:rsid w:val="00072246"/>
    <w:rsid w:val="000755BF"/>
    <w:rsid w:val="000866CA"/>
    <w:rsid w:val="000C5A85"/>
    <w:rsid w:val="000D39B4"/>
    <w:rsid w:val="00123AD1"/>
    <w:rsid w:val="00125B1D"/>
    <w:rsid w:val="00156B41"/>
    <w:rsid w:val="001606AE"/>
    <w:rsid w:val="001706D5"/>
    <w:rsid w:val="00197DC6"/>
    <w:rsid w:val="001A7D01"/>
    <w:rsid w:val="00227855"/>
    <w:rsid w:val="00232300"/>
    <w:rsid w:val="00244D3B"/>
    <w:rsid w:val="00286A07"/>
    <w:rsid w:val="002A15E9"/>
    <w:rsid w:val="002E1012"/>
    <w:rsid w:val="002E784A"/>
    <w:rsid w:val="002F7E71"/>
    <w:rsid w:val="00334B2A"/>
    <w:rsid w:val="0034524B"/>
    <w:rsid w:val="00350129"/>
    <w:rsid w:val="00352877"/>
    <w:rsid w:val="003756D9"/>
    <w:rsid w:val="00381C2D"/>
    <w:rsid w:val="00396227"/>
    <w:rsid w:val="003C65F4"/>
    <w:rsid w:val="00470327"/>
    <w:rsid w:val="0047069D"/>
    <w:rsid w:val="004864E0"/>
    <w:rsid w:val="004A08F6"/>
    <w:rsid w:val="004C2A52"/>
    <w:rsid w:val="004C3C71"/>
    <w:rsid w:val="00513958"/>
    <w:rsid w:val="00572DD5"/>
    <w:rsid w:val="00583619"/>
    <w:rsid w:val="00596010"/>
    <w:rsid w:val="005B308E"/>
    <w:rsid w:val="005C6BE2"/>
    <w:rsid w:val="005F6980"/>
    <w:rsid w:val="00642337"/>
    <w:rsid w:val="00657809"/>
    <w:rsid w:val="0066465B"/>
    <w:rsid w:val="006A126B"/>
    <w:rsid w:val="006F12AF"/>
    <w:rsid w:val="006F4994"/>
    <w:rsid w:val="007037E5"/>
    <w:rsid w:val="007213BD"/>
    <w:rsid w:val="007522A1"/>
    <w:rsid w:val="00761916"/>
    <w:rsid w:val="007E16E0"/>
    <w:rsid w:val="00801A00"/>
    <w:rsid w:val="008568C5"/>
    <w:rsid w:val="008664F3"/>
    <w:rsid w:val="00873C51"/>
    <w:rsid w:val="0088419F"/>
    <w:rsid w:val="008B2264"/>
    <w:rsid w:val="008B5BD5"/>
    <w:rsid w:val="009006E2"/>
    <w:rsid w:val="00915D41"/>
    <w:rsid w:val="009407A0"/>
    <w:rsid w:val="009506BA"/>
    <w:rsid w:val="00956979"/>
    <w:rsid w:val="00996E34"/>
    <w:rsid w:val="009F2109"/>
    <w:rsid w:val="00A11A3A"/>
    <w:rsid w:val="00A72611"/>
    <w:rsid w:val="00AA637F"/>
    <w:rsid w:val="00AE5B29"/>
    <w:rsid w:val="00B12913"/>
    <w:rsid w:val="00B50741"/>
    <w:rsid w:val="00BB0E22"/>
    <w:rsid w:val="00BB625E"/>
    <w:rsid w:val="00BF5551"/>
    <w:rsid w:val="00C04094"/>
    <w:rsid w:val="00C22D67"/>
    <w:rsid w:val="00C83EE3"/>
    <w:rsid w:val="00CC4DE9"/>
    <w:rsid w:val="00CF707B"/>
    <w:rsid w:val="00CF7401"/>
    <w:rsid w:val="00D21BD1"/>
    <w:rsid w:val="00D60F50"/>
    <w:rsid w:val="00D635FA"/>
    <w:rsid w:val="00D67077"/>
    <w:rsid w:val="00D7113A"/>
    <w:rsid w:val="00D73640"/>
    <w:rsid w:val="00D944C1"/>
    <w:rsid w:val="00DE758B"/>
    <w:rsid w:val="00E323E5"/>
    <w:rsid w:val="00E452D9"/>
    <w:rsid w:val="00E46D49"/>
    <w:rsid w:val="00EE1525"/>
    <w:rsid w:val="00F54246"/>
    <w:rsid w:val="00FC6D4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3C65F4"/>
    <w:pPr>
      <w:jc w:val="center"/>
    </w:pPr>
    <w:rPr>
      <w:rFonts w:ascii="Times New Roman" w:eastAsia="Times New Roman" w:hAnsi="Times New Roman" w:cs="Times New Roman"/>
      <w:b/>
      <w:sz w:val="28"/>
      <w:szCs w:val="28"/>
      <w:lang w:eastAsia="ru-RU"/>
    </w:rPr>
  </w:style>
  <w:style w:type="character" w:customStyle="1" w:styleId="a4">
    <w:name w:val="Основной текст Знак"/>
    <w:basedOn w:val="a0"/>
    <w:link w:val="a3"/>
    <w:rsid w:val="003C65F4"/>
    <w:rPr>
      <w:rFonts w:ascii="Times New Roman" w:eastAsia="Times New Roman" w:hAnsi="Times New Roman" w:cs="Times New Roman"/>
      <w:b/>
      <w:sz w:val="28"/>
      <w:szCs w:val="28"/>
      <w:lang w:eastAsia="ru-RU"/>
    </w:rPr>
  </w:style>
  <w:style w:type="paragraph" w:styleId="a5">
    <w:name w:val="header"/>
    <w:basedOn w:val="a"/>
    <w:link w:val="a6"/>
    <w:uiPriority w:val="99"/>
    <w:unhideWhenUsed/>
    <w:rsid w:val="005C6BE2"/>
    <w:pPr>
      <w:tabs>
        <w:tab w:val="center" w:pos="4677"/>
        <w:tab w:val="right" w:pos="9355"/>
      </w:tabs>
    </w:pPr>
  </w:style>
  <w:style w:type="character" w:customStyle="1" w:styleId="a6">
    <w:name w:val="Верхний колонтитул Знак"/>
    <w:basedOn w:val="a0"/>
    <w:link w:val="a5"/>
    <w:uiPriority w:val="99"/>
    <w:rsid w:val="005C6BE2"/>
  </w:style>
  <w:style w:type="paragraph" w:styleId="a7">
    <w:name w:val="footer"/>
    <w:basedOn w:val="a"/>
    <w:link w:val="a8"/>
    <w:uiPriority w:val="99"/>
    <w:unhideWhenUsed/>
    <w:rsid w:val="005C6BE2"/>
    <w:pPr>
      <w:tabs>
        <w:tab w:val="center" w:pos="4677"/>
        <w:tab w:val="right" w:pos="9355"/>
      </w:tabs>
    </w:pPr>
  </w:style>
  <w:style w:type="character" w:customStyle="1" w:styleId="a8">
    <w:name w:val="Нижний колонтитул Знак"/>
    <w:basedOn w:val="a0"/>
    <w:link w:val="a7"/>
    <w:uiPriority w:val="99"/>
    <w:rsid w:val="005C6BE2"/>
  </w:style>
  <w:style w:type="paragraph" w:styleId="a9">
    <w:name w:val="List Paragraph"/>
    <w:basedOn w:val="a"/>
    <w:uiPriority w:val="34"/>
    <w:qFormat/>
    <w:rsid w:val="005C6BE2"/>
    <w:pPr>
      <w:ind w:left="720"/>
      <w:contextualSpacing/>
    </w:pPr>
  </w:style>
  <w:style w:type="character" w:styleId="aa">
    <w:name w:val="Hyperlink"/>
    <w:basedOn w:val="a0"/>
    <w:uiPriority w:val="99"/>
    <w:semiHidden/>
    <w:unhideWhenUsed/>
    <w:rsid w:val="00F54246"/>
    <w:rPr>
      <w:color w:val="0000FF"/>
      <w:u w:val="single"/>
    </w:rPr>
  </w:style>
  <w:style w:type="character" w:styleId="ab">
    <w:name w:val="FollowedHyperlink"/>
    <w:basedOn w:val="a0"/>
    <w:uiPriority w:val="99"/>
    <w:semiHidden/>
    <w:unhideWhenUsed/>
    <w:rsid w:val="00F54246"/>
    <w:rPr>
      <w:color w:val="800080"/>
      <w:u w:val="single"/>
    </w:rPr>
  </w:style>
  <w:style w:type="paragraph" w:customStyle="1" w:styleId="xl239">
    <w:name w:val="xl239"/>
    <w:basedOn w:val="a"/>
    <w:rsid w:val="00F54246"/>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xl240">
    <w:name w:val="xl240"/>
    <w:basedOn w:val="a"/>
    <w:rsid w:val="00F54246"/>
    <w:pPr>
      <w:pBdr>
        <w:top w:val="single" w:sz="4" w:space="0" w:color="auto"/>
        <w:left w:val="single" w:sz="8"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b/>
      <w:bCs/>
      <w:color w:val="000000"/>
      <w:sz w:val="20"/>
      <w:szCs w:val="20"/>
      <w:lang w:eastAsia="ru-RU"/>
    </w:rPr>
  </w:style>
  <w:style w:type="paragraph" w:customStyle="1" w:styleId="xl241">
    <w:name w:val="xl241"/>
    <w:basedOn w:val="a"/>
    <w:rsid w:val="00F5424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b/>
      <w:bCs/>
      <w:color w:val="000000"/>
      <w:sz w:val="20"/>
      <w:szCs w:val="20"/>
      <w:lang w:eastAsia="ru-RU"/>
    </w:rPr>
  </w:style>
  <w:style w:type="paragraph" w:customStyle="1" w:styleId="xl242">
    <w:name w:val="xl242"/>
    <w:basedOn w:val="a"/>
    <w:rsid w:val="00F5424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b/>
      <w:bCs/>
      <w:color w:val="000000"/>
      <w:sz w:val="20"/>
      <w:szCs w:val="20"/>
      <w:lang w:eastAsia="ru-RU"/>
    </w:rPr>
  </w:style>
  <w:style w:type="paragraph" w:customStyle="1" w:styleId="xl243">
    <w:name w:val="xl243"/>
    <w:basedOn w:val="a"/>
    <w:rsid w:val="00F54246"/>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w:eastAsia="Times New Roman" w:hAnsi="Times New Roman" w:cs="Times New Roman"/>
      <w:b/>
      <w:bCs/>
      <w:color w:val="000000"/>
      <w:sz w:val="20"/>
      <w:szCs w:val="20"/>
      <w:lang w:eastAsia="ru-RU"/>
    </w:rPr>
  </w:style>
  <w:style w:type="paragraph" w:customStyle="1" w:styleId="xl244">
    <w:name w:val="xl244"/>
    <w:basedOn w:val="a"/>
    <w:rsid w:val="00F54246"/>
    <w:pPr>
      <w:pBdr>
        <w:top w:val="single" w:sz="4" w:space="0" w:color="auto"/>
        <w:left w:val="single" w:sz="4" w:space="0" w:color="auto"/>
        <w:bottom w:val="single" w:sz="4" w:space="0" w:color="auto"/>
        <w:right w:val="single" w:sz="8" w:space="0" w:color="auto"/>
      </w:pBdr>
      <w:spacing w:before="100" w:beforeAutospacing="1" w:after="100" w:afterAutospacing="1"/>
      <w:jc w:val="right"/>
    </w:pPr>
    <w:rPr>
      <w:rFonts w:ascii="Times New Roman" w:eastAsia="Times New Roman" w:hAnsi="Times New Roman" w:cs="Times New Roman"/>
      <w:b/>
      <w:bCs/>
      <w:color w:val="000000"/>
      <w:sz w:val="20"/>
      <w:szCs w:val="20"/>
      <w:lang w:eastAsia="ru-RU"/>
    </w:rPr>
  </w:style>
  <w:style w:type="paragraph" w:customStyle="1" w:styleId="xl245">
    <w:name w:val="xl245"/>
    <w:basedOn w:val="a"/>
    <w:rsid w:val="00F54246"/>
    <w:pPr>
      <w:pBdr>
        <w:top w:val="single" w:sz="4" w:space="0" w:color="auto"/>
        <w:left w:val="single" w:sz="8" w:space="7" w:color="auto"/>
        <w:bottom w:val="single" w:sz="4" w:space="0" w:color="auto"/>
        <w:right w:val="single" w:sz="4" w:space="0" w:color="auto"/>
      </w:pBdr>
      <w:spacing w:before="100" w:beforeAutospacing="1" w:after="100" w:afterAutospacing="1"/>
      <w:ind w:firstLineChars="100" w:firstLine="100"/>
    </w:pPr>
    <w:rPr>
      <w:rFonts w:ascii="Times New Roman" w:eastAsia="Times New Roman" w:hAnsi="Times New Roman" w:cs="Times New Roman"/>
      <w:color w:val="000000"/>
      <w:sz w:val="20"/>
      <w:szCs w:val="20"/>
      <w:lang w:eastAsia="ru-RU"/>
    </w:rPr>
  </w:style>
  <w:style w:type="paragraph" w:customStyle="1" w:styleId="xl246">
    <w:name w:val="xl246"/>
    <w:basedOn w:val="a"/>
    <w:rsid w:val="00F5424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color w:val="000000"/>
      <w:sz w:val="20"/>
      <w:szCs w:val="20"/>
      <w:lang w:eastAsia="ru-RU"/>
    </w:rPr>
  </w:style>
  <w:style w:type="paragraph" w:customStyle="1" w:styleId="xl247">
    <w:name w:val="xl247"/>
    <w:basedOn w:val="a"/>
    <w:rsid w:val="00F5424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color w:val="000000"/>
      <w:sz w:val="20"/>
      <w:szCs w:val="20"/>
      <w:lang w:eastAsia="ru-RU"/>
    </w:rPr>
  </w:style>
  <w:style w:type="paragraph" w:customStyle="1" w:styleId="xl248">
    <w:name w:val="xl248"/>
    <w:basedOn w:val="a"/>
    <w:rsid w:val="00F5424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color w:val="000000"/>
      <w:sz w:val="20"/>
      <w:szCs w:val="20"/>
      <w:lang w:eastAsia="ru-RU"/>
    </w:rPr>
  </w:style>
  <w:style w:type="paragraph" w:customStyle="1" w:styleId="xl249">
    <w:name w:val="xl249"/>
    <w:basedOn w:val="a"/>
    <w:rsid w:val="00F54246"/>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20"/>
      <w:szCs w:val="20"/>
      <w:lang w:eastAsia="ru-RU"/>
    </w:rPr>
  </w:style>
  <w:style w:type="paragraph" w:customStyle="1" w:styleId="xl250">
    <w:name w:val="xl250"/>
    <w:basedOn w:val="a"/>
    <w:rsid w:val="00F54246"/>
    <w:pPr>
      <w:pBdr>
        <w:top w:val="single" w:sz="4" w:space="0" w:color="auto"/>
        <w:left w:val="single" w:sz="8" w:space="14" w:color="auto"/>
        <w:bottom w:val="single" w:sz="4" w:space="0" w:color="auto"/>
        <w:right w:val="single" w:sz="4" w:space="0" w:color="auto"/>
      </w:pBdr>
      <w:spacing w:before="100" w:beforeAutospacing="1" w:after="100" w:afterAutospacing="1"/>
      <w:ind w:firstLineChars="200" w:firstLine="200"/>
    </w:pPr>
    <w:rPr>
      <w:rFonts w:ascii="Times New Roman" w:eastAsia="Times New Roman" w:hAnsi="Times New Roman" w:cs="Times New Roman"/>
      <w:b/>
      <w:bCs/>
      <w:color w:val="000000"/>
      <w:sz w:val="20"/>
      <w:szCs w:val="20"/>
      <w:lang w:eastAsia="ru-RU"/>
    </w:rPr>
  </w:style>
  <w:style w:type="paragraph" w:customStyle="1" w:styleId="xl251">
    <w:name w:val="xl251"/>
    <w:basedOn w:val="a"/>
    <w:rsid w:val="00F5424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b/>
      <w:bCs/>
      <w:color w:val="000000"/>
      <w:sz w:val="20"/>
      <w:szCs w:val="20"/>
      <w:lang w:eastAsia="ru-RU"/>
    </w:rPr>
  </w:style>
  <w:style w:type="paragraph" w:customStyle="1" w:styleId="xl252">
    <w:name w:val="xl252"/>
    <w:basedOn w:val="a"/>
    <w:rsid w:val="00F5424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b/>
      <w:bCs/>
      <w:color w:val="000000"/>
      <w:sz w:val="20"/>
      <w:szCs w:val="20"/>
      <w:lang w:eastAsia="ru-RU"/>
    </w:rPr>
  </w:style>
  <w:style w:type="paragraph" w:customStyle="1" w:styleId="xl253">
    <w:name w:val="xl253"/>
    <w:basedOn w:val="a"/>
    <w:rsid w:val="00F54246"/>
    <w:pPr>
      <w:pBdr>
        <w:top w:val="single" w:sz="4" w:space="0" w:color="auto"/>
        <w:left w:val="single" w:sz="8" w:space="14" w:color="auto"/>
        <w:bottom w:val="single" w:sz="4" w:space="0" w:color="auto"/>
        <w:right w:val="single" w:sz="4" w:space="0" w:color="auto"/>
      </w:pBdr>
      <w:spacing w:before="100" w:beforeAutospacing="1" w:after="100" w:afterAutospacing="1"/>
      <w:ind w:firstLineChars="200" w:firstLine="200"/>
    </w:pPr>
    <w:rPr>
      <w:rFonts w:ascii="Times New Roman" w:eastAsia="Times New Roman" w:hAnsi="Times New Roman" w:cs="Times New Roman"/>
      <w:color w:val="000000"/>
      <w:sz w:val="20"/>
      <w:szCs w:val="20"/>
      <w:lang w:eastAsia="ru-RU"/>
    </w:rPr>
  </w:style>
  <w:style w:type="paragraph" w:customStyle="1" w:styleId="xl254">
    <w:name w:val="xl254"/>
    <w:basedOn w:val="a"/>
    <w:rsid w:val="00F5424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color w:val="000000"/>
      <w:sz w:val="20"/>
      <w:szCs w:val="20"/>
      <w:lang w:eastAsia="ru-RU"/>
    </w:rPr>
  </w:style>
  <w:style w:type="paragraph" w:customStyle="1" w:styleId="xl255">
    <w:name w:val="xl255"/>
    <w:basedOn w:val="a"/>
    <w:rsid w:val="00F5424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color w:val="000000"/>
      <w:sz w:val="20"/>
      <w:szCs w:val="20"/>
      <w:lang w:eastAsia="ru-RU"/>
    </w:rPr>
  </w:style>
  <w:style w:type="paragraph" w:customStyle="1" w:styleId="xl256">
    <w:name w:val="xl256"/>
    <w:basedOn w:val="a"/>
    <w:rsid w:val="00F54246"/>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w:eastAsia="Times New Roman" w:hAnsi="Times New Roman" w:cs="Times New Roman"/>
      <w:color w:val="000000"/>
      <w:sz w:val="20"/>
      <w:szCs w:val="20"/>
      <w:lang w:eastAsia="ru-RU"/>
    </w:rPr>
  </w:style>
  <w:style w:type="paragraph" w:customStyle="1" w:styleId="xl257">
    <w:name w:val="xl257"/>
    <w:basedOn w:val="a"/>
    <w:rsid w:val="00F54246"/>
    <w:pPr>
      <w:pBdr>
        <w:top w:val="single" w:sz="4" w:space="0" w:color="auto"/>
        <w:left w:val="single" w:sz="4" w:space="0" w:color="auto"/>
        <w:bottom w:val="single" w:sz="4" w:space="0" w:color="auto"/>
        <w:right w:val="single" w:sz="8" w:space="0" w:color="auto"/>
      </w:pBdr>
      <w:spacing w:before="100" w:beforeAutospacing="1" w:after="100" w:afterAutospacing="1"/>
      <w:jc w:val="right"/>
    </w:pPr>
    <w:rPr>
      <w:rFonts w:ascii="Times New Roman" w:eastAsia="Times New Roman" w:hAnsi="Times New Roman" w:cs="Times New Roman"/>
      <w:color w:val="000000"/>
      <w:sz w:val="20"/>
      <w:szCs w:val="20"/>
      <w:lang w:eastAsia="ru-RU"/>
    </w:rPr>
  </w:style>
  <w:style w:type="paragraph" w:customStyle="1" w:styleId="xl258">
    <w:name w:val="xl258"/>
    <w:basedOn w:val="a"/>
    <w:rsid w:val="00F54246"/>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w:eastAsia="Times New Roman" w:hAnsi="Times New Roman" w:cs="Times New Roman"/>
      <w:color w:val="000000"/>
      <w:sz w:val="20"/>
      <w:szCs w:val="20"/>
      <w:lang w:eastAsia="ru-RU"/>
    </w:rPr>
  </w:style>
  <w:style w:type="paragraph" w:customStyle="1" w:styleId="xl259">
    <w:name w:val="xl259"/>
    <w:basedOn w:val="a"/>
    <w:rsid w:val="00F54246"/>
    <w:pPr>
      <w:pBdr>
        <w:top w:val="single" w:sz="4" w:space="0" w:color="auto"/>
        <w:left w:val="single" w:sz="4" w:space="0" w:color="auto"/>
        <w:bottom w:val="single" w:sz="4" w:space="0" w:color="auto"/>
        <w:right w:val="single" w:sz="8" w:space="0" w:color="auto"/>
      </w:pBdr>
      <w:spacing w:before="100" w:beforeAutospacing="1" w:after="100" w:afterAutospacing="1"/>
      <w:jc w:val="right"/>
    </w:pPr>
    <w:rPr>
      <w:rFonts w:ascii="Times New Roman" w:eastAsia="Times New Roman" w:hAnsi="Times New Roman" w:cs="Times New Roman"/>
      <w:color w:val="000000"/>
      <w:sz w:val="20"/>
      <w:szCs w:val="20"/>
      <w:lang w:eastAsia="ru-RU"/>
    </w:rPr>
  </w:style>
  <w:style w:type="paragraph" w:customStyle="1" w:styleId="xl260">
    <w:name w:val="xl260"/>
    <w:basedOn w:val="a"/>
    <w:rsid w:val="00F54246"/>
    <w:pPr>
      <w:pBdr>
        <w:top w:val="single" w:sz="4" w:space="0" w:color="auto"/>
        <w:left w:val="single" w:sz="8" w:space="14" w:color="auto"/>
        <w:bottom w:val="single" w:sz="4" w:space="0" w:color="auto"/>
        <w:right w:val="single" w:sz="4" w:space="0" w:color="auto"/>
      </w:pBdr>
      <w:spacing w:before="100" w:beforeAutospacing="1" w:after="100" w:afterAutospacing="1"/>
      <w:ind w:firstLineChars="200" w:firstLine="200"/>
    </w:pPr>
    <w:rPr>
      <w:rFonts w:ascii="Times New Roman" w:eastAsia="Times New Roman" w:hAnsi="Times New Roman" w:cs="Times New Roman"/>
      <w:color w:val="000000"/>
      <w:sz w:val="20"/>
      <w:szCs w:val="20"/>
      <w:lang w:eastAsia="ru-RU"/>
    </w:rPr>
  </w:style>
  <w:style w:type="paragraph" w:customStyle="1" w:styleId="xl261">
    <w:name w:val="xl261"/>
    <w:basedOn w:val="a"/>
    <w:rsid w:val="00F5424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color w:val="000000"/>
      <w:sz w:val="20"/>
      <w:szCs w:val="20"/>
      <w:lang w:eastAsia="ru-RU"/>
    </w:rPr>
  </w:style>
  <w:style w:type="paragraph" w:customStyle="1" w:styleId="xl262">
    <w:name w:val="xl262"/>
    <w:basedOn w:val="a"/>
    <w:rsid w:val="00F5424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color w:val="000000"/>
      <w:sz w:val="20"/>
      <w:szCs w:val="20"/>
      <w:lang w:eastAsia="ru-RU"/>
    </w:rPr>
  </w:style>
  <w:style w:type="paragraph" w:customStyle="1" w:styleId="xl263">
    <w:name w:val="xl263"/>
    <w:basedOn w:val="a"/>
    <w:rsid w:val="00F54246"/>
    <w:pPr>
      <w:pBdr>
        <w:top w:val="single" w:sz="4" w:space="0" w:color="auto"/>
        <w:left w:val="single" w:sz="8"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b/>
      <w:bCs/>
      <w:color w:val="000000"/>
      <w:sz w:val="20"/>
      <w:szCs w:val="20"/>
      <w:lang w:eastAsia="ru-RU"/>
    </w:rPr>
  </w:style>
  <w:style w:type="paragraph" w:customStyle="1" w:styleId="xl264">
    <w:name w:val="xl264"/>
    <w:basedOn w:val="a"/>
    <w:rsid w:val="00F5424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b/>
      <w:bCs/>
      <w:color w:val="000000"/>
      <w:sz w:val="20"/>
      <w:szCs w:val="20"/>
      <w:lang w:eastAsia="ru-RU"/>
    </w:rPr>
  </w:style>
  <w:style w:type="paragraph" w:customStyle="1" w:styleId="xl265">
    <w:name w:val="xl265"/>
    <w:basedOn w:val="a"/>
    <w:rsid w:val="00F5424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b/>
      <w:bCs/>
      <w:color w:val="000000"/>
      <w:sz w:val="20"/>
      <w:szCs w:val="20"/>
      <w:lang w:eastAsia="ru-RU"/>
    </w:rPr>
  </w:style>
  <w:style w:type="paragraph" w:customStyle="1" w:styleId="xl266">
    <w:name w:val="xl266"/>
    <w:basedOn w:val="a"/>
    <w:rsid w:val="00F54246"/>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w:eastAsia="Times New Roman" w:hAnsi="Times New Roman" w:cs="Times New Roman"/>
      <w:b/>
      <w:bCs/>
      <w:color w:val="000000"/>
      <w:sz w:val="20"/>
      <w:szCs w:val="20"/>
      <w:lang w:eastAsia="ru-RU"/>
    </w:rPr>
  </w:style>
  <w:style w:type="paragraph" w:customStyle="1" w:styleId="xl267">
    <w:name w:val="xl267"/>
    <w:basedOn w:val="a"/>
    <w:rsid w:val="00F54246"/>
    <w:pPr>
      <w:pBdr>
        <w:top w:val="single" w:sz="4" w:space="0" w:color="auto"/>
        <w:left w:val="single" w:sz="4" w:space="0" w:color="auto"/>
        <w:bottom w:val="single" w:sz="4" w:space="0" w:color="auto"/>
        <w:right w:val="single" w:sz="8" w:space="0" w:color="auto"/>
      </w:pBdr>
      <w:spacing w:before="100" w:beforeAutospacing="1" w:after="100" w:afterAutospacing="1"/>
      <w:jc w:val="right"/>
    </w:pPr>
    <w:rPr>
      <w:rFonts w:ascii="Times New Roman" w:eastAsia="Times New Roman" w:hAnsi="Times New Roman" w:cs="Times New Roman"/>
      <w:b/>
      <w:bCs/>
      <w:color w:val="000000"/>
      <w:sz w:val="20"/>
      <w:szCs w:val="20"/>
      <w:lang w:eastAsia="ru-RU"/>
    </w:rPr>
  </w:style>
  <w:style w:type="paragraph" w:customStyle="1" w:styleId="xl268">
    <w:name w:val="xl268"/>
    <w:basedOn w:val="a"/>
    <w:rsid w:val="00F54246"/>
    <w:pPr>
      <w:pBdr>
        <w:top w:val="single" w:sz="4" w:space="0" w:color="auto"/>
        <w:left w:val="single" w:sz="8"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b/>
      <w:bCs/>
      <w:color w:val="000000"/>
      <w:sz w:val="20"/>
      <w:szCs w:val="20"/>
      <w:lang w:eastAsia="ru-RU"/>
    </w:rPr>
  </w:style>
  <w:style w:type="paragraph" w:customStyle="1" w:styleId="xl269">
    <w:name w:val="xl269"/>
    <w:basedOn w:val="a"/>
    <w:rsid w:val="00F54246"/>
    <w:pPr>
      <w:pBdr>
        <w:top w:val="single" w:sz="4" w:space="0" w:color="auto"/>
        <w:left w:val="single" w:sz="8" w:space="14" w:color="auto"/>
        <w:bottom w:val="single" w:sz="4" w:space="0" w:color="auto"/>
        <w:right w:val="single" w:sz="4" w:space="0" w:color="auto"/>
      </w:pBdr>
      <w:spacing w:before="100" w:beforeAutospacing="1" w:after="100" w:afterAutospacing="1"/>
      <w:ind w:firstLineChars="200" w:firstLine="200"/>
    </w:pPr>
    <w:rPr>
      <w:rFonts w:ascii="Times New Roman" w:eastAsia="Times New Roman" w:hAnsi="Times New Roman" w:cs="Times New Roman"/>
      <w:color w:val="000000"/>
      <w:sz w:val="20"/>
      <w:szCs w:val="20"/>
      <w:lang w:eastAsia="ru-RU"/>
    </w:rPr>
  </w:style>
  <w:style w:type="paragraph" w:customStyle="1" w:styleId="xl270">
    <w:name w:val="xl270"/>
    <w:basedOn w:val="a"/>
    <w:rsid w:val="00F5424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color w:val="000000"/>
      <w:sz w:val="20"/>
      <w:szCs w:val="20"/>
      <w:lang w:eastAsia="ru-RU"/>
    </w:rPr>
  </w:style>
  <w:style w:type="paragraph" w:customStyle="1" w:styleId="xl271">
    <w:name w:val="xl271"/>
    <w:basedOn w:val="a"/>
    <w:rsid w:val="00F5424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color w:val="000000"/>
      <w:sz w:val="20"/>
      <w:szCs w:val="20"/>
      <w:lang w:eastAsia="ru-RU"/>
    </w:rPr>
  </w:style>
  <w:style w:type="paragraph" w:customStyle="1" w:styleId="xl272">
    <w:name w:val="xl272"/>
    <w:basedOn w:val="a"/>
    <w:rsid w:val="00F54246"/>
    <w:pPr>
      <w:pBdr>
        <w:top w:val="single" w:sz="4" w:space="0" w:color="auto"/>
        <w:left w:val="single" w:sz="8" w:space="14" w:color="auto"/>
        <w:bottom w:val="single" w:sz="8" w:space="0" w:color="auto"/>
        <w:right w:val="single" w:sz="4" w:space="0" w:color="auto"/>
      </w:pBdr>
      <w:spacing w:before="100" w:beforeAutospacing="1" w:after="100" w:afterAutospacing="1"/>
      <w:ind w:firstLineChars="200" w:firstLine="200"/>
    </w:pPr>
    <w:rPr>
      <w:rFonts w:ascii="Times New Roman" w:eastAsia="Times New Roman" w:hAnsi="Times New Roman" w:cs="Times New Roman"/>
      <w:color w:val="000000"/>
      <w:sz w:val="20"/>
      <w:szCs w:val="20"/>
      <w:lang w:eastAsia="ru-RU"/>
    </w:rPr>
  </w:style>
  <w:style w:type="paragraph" w:customStyle="1" w:styleId="xl273">
    <w:name w:val="xl273"/>
    <w:basedOn w:val="a"/>
    <w:rsid w:val="00F54246"/>
    <w:pPr>
      <w:pBdr>
        <w:top w:val="single" w:sz="4" w:space="0" w:color="auto"/>
        <w:left w:val="single" w:sz="4" w:space="0" w:color="auto"/>
        <w:bottom w:val="single" w:sz="8" w:space="0" w:color="auto"/>
        <w:right w:val="single" w:sz="4" w:space="0" w:color="auto"/>
      </w:pBdr>
      <w:spacing w:before="100" w:beforeAutospacing="1" w:after="100" w:afterAutospacing="1"/>
      <w:jc w:val="center"/>
    </w:pPr>
    <w:rPr>
      <w:rFonts w:ascii="Times New Roman" w:eastAsia="Times New Roman" w:hAnsi="Times New Roman" w:cs="Times New Roman"/>
      <w:color w:val="000000"/>
      <w:sz w:val="20"/>
      <w:szCs w:val="20"/>
      <w:lang w:eastAsia="ru-RU"/>
    </w:rPr>
  </w:style>
  <w:style w:type="paragraph" w:customStyle="1" w:styleId="xl274">
    <w:name w:val="xl274"/>
    <w:basedOn w:val="a"/>
    <w:rsid w:val="00F54246"/>
    <w:pPr>
      <w:pBdr>
        <w:top w:val="single" w:sz="4" w:space="0" w:color="auto"/>
        <w:left w:val="single" w:sz="4" w:space="0" w:color="auto"/>
        <w:bottom w:val="single" w:sz="8" w:space="0" w:color="auto"/>
        <w:right w:val="single" w:sz="4" w:space="0" w:color="auto"/>
      </w:pBdr>
      <w:spacing w:before="100" w:beforeAutospacing="1" w:after="100" w:afterAutospacing="1"/>
      <w:jc w:val="center"/>
    </w:pPr>
    <w:rPr>
      <w:rFonts w:ascii="Times New Roman" w:eastAsia="Times New Roman" w:hAnsi="Times New Roman" w:cs="Times New Roman"/>
      <w:color w:val="000000"/>
      <w:sz w:val="20"/>
      <w:szCs w:val="20"/>
      <w:lang w:eastAsia="ru-RU"/>
    </w:rPr>
  </w:style>
  <w:style w:type="paragraph" w:customStyle="1" w:styleId="xl275">
    <w:name w:val="xl275"/>
    <w:basedOn w:val="a"/>
    <w:rsid w:val="00F54246"/>
    <w:pPr>
      <w:pBdr>
        <w:top w:val="single" w:sz="4" w:space="0" w:color="auto"/>
        <w:left w:val="single" w:sz="4" w:space="0" w:color="auto"/>
        <w:bottom w:val="single" w:sz="8" w:space="0" w:color="auto"/>
        <w:right w:val="single" w:sz="4" w:space="0" w:color="auto"/>
      </w:pBdr>
      <w:spacing w:before="100" w:beforeAutospacing="1" w:after="100" w:afterAutospacing="1"/>
      <w:jc w:val="right"/>
    </w:pPr>
    <w:rPr>
      <w:rFonts w:ascii="Times New Roman" w:eastAsia="Times New Roman" w:hAnsi="Times New Roman" w:cs="Times New Roman"/>
      <w:color w:val="000000"/>
      <w:sz w:val="20"/>
      <w:szCs w:val="20"/>
      <w:lang w:eastAsia="ru-RU"/>
    </w:rPr>
  </w:style>
  <w:style w:type="paragraph" w:customStyle="1" w:styleId="xl276">
    <w:name w:val="xl276"/>
    <w:basedOn w:val="a"/>
    <w:rsid w:val="00F54246"/>
    <w:pPr>
      <w:pBdr>
        <w:top w:val="single" w:sz="4" w:space="0" w:color="auto"/>
        <w:left w:val="single" w:sz="4" w:space="0" w:color="auto"/>
        <w:bottom w:val="single" w:sz="8" w:space="0" w:color="auto"/>
        <w:right w:val="single" w:sz="8" w:space="0" w:color="auto"/>
      </w:pBdr>
      <w:spacing w:before="100" w:beforeAutospacing="1" w:after="100" w:afterAutospacing="1"/>
      <w:jc w:val="right"/>
    </w:pPr>
    <w:rPr>
      <w:rFonts w:ascii="Times New Roman" w:eastAsia="Times New Roman" w:hAnsi="Times New Roman" w:cs="Times New Roman"/>
      <w:color w:val="000000"/>
      <w:sz w:val="20"/>
      <w:szCs w:val="20"/>
      <w:lang w:eastAsia="ru-RU"/>
    </w:rPr>
  </w:style>
  <w:style w:type="paragraph" w:customStyle="1" w:styleId="xl277">
    <w:name w:val="xl277"/>
    <w:basedOn w:val="a"/>
    <w:rsid w:val="00F5424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b/>
      <w:bCs/>
      <w:color w:val="000000"/>
      <w:sz w:val="20"/>
      <w:szCs w:val="20"/>
      <w:lang w:eastAsia="ru-RU"/>
    </w:rPr>
  </w:style>
  <w:style w:type="paragraph" w:customStyle="1" w:styleId="xl278">
    <w:name w:val="xl278"/>
    <w:basedOn w:val="a"/>
    <w:rsid w:val="00F54246"/>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w:eastAsia="Times New Roman" w:hAnsi="Times New Roman" w:cs="Times New Roman"/>
      <w:b/>
      <w:bCs/>
      <w:color w:val="000000"/>
      <w:sz w:val="20"/>
      <w:szCs w:val="20"/>
      <w:lang w:eastAsia="ru-RU"/>
    </w:rPr>
  </w:style>
  <w:style w:type="paragraph" w:customStyle="1" w:styleId="xl279">
    <w:name w:val="xl279"/>
    <w:basedOn w:val="a"/>
    <w:rsid w:val="00F54246"/>
    <w:pPr>
      <w:pBdr>
        <w:top w:val="single" w:sz="4" w:space="0" w:color="auto"/>
        <w:left w:val="single" w:sz="4" w:space="0" w:color="auto"/>
        <w:bottom w:val="single" w:sz="4" w:space="0" w:color="auto"/>
        <w:right w:val="single" w:sz="8" w:space="0" w:color="auto"/>
      </w:pBdr>
      <w:spacing w:before="100" w:beforeAutospacing="1" w:after="100" w:afterAutospacing="1"/>
      <w:jc w:val="right"/>
    </w:pPr>
    <w:rPr>
      <w:rFonts w:ascii="Times New Roman" w:eastAsia="Times New Roman" w:hAnsi="Times New Roman" w:cs="Times New Roman"/>
      <w:b/>
      <w:bCs/>
      <w:color w:val="000000"/>
      <w:sz w:val="20"/>
      <w:szCs w:val="20"/>
      <w:lang w:eastAsia="ru-RU"/>
    </w:rPr>
  </w:style>
  <w:style w:type="paragraph" w:customStyle="1" w:styleId="xl280">
    <w:name w:val="xl280"/>
    <w:basedOn w:val="a"/>
    <w:rsid w:val="00F54246"/>
    <w:pPr>
      <w:pBdr>
        <w:top w:val="single" w:sz="4" w:space="0" w:color="auto"/>
        <w:left w:val="single" w:sz="8" w:space="7" w:color="auto"/>
        <w:bottom w:val="single" w:sz="4" w:space="0" w:color="auto"/>
        <w:right w:val="single" w:sz="4" w:space="0" w:color="auto"/>
      </w:pBdr>
      <w:spacing w:before="100" w:beforeAutospacing="1" w:after="100" w:afterAutospacing="1"/>
      <w:ind w:firstLineChars="100" w:firstLine="100"/>
    </w:pPr>
    <w:rPr>
      <w:rFonts w:ascii="Times New Roman" w:eastAsia="Times New Roman" w:hAnsi="Times New Roman" w:cs="Times New Roman"/>
      <w:b/>
      <w:bCs/>
      <w:color w:val="000000"/>
      <w:sz w:val="20"/>
      <w:szCs w:val="20"/>
      <w:lang w:eastAsia="ru-RU"/>
    </w:rPr>
  </w:style>
  <w:style w:type="paragraph" w:customStyle="1" w:styleId="xl281">
    <w:name w:val="xl281"/>
    <w:basedOn w:val="a"/>
    <w:rsid w:val="00F5424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b/>
      <w:bCs/>
      <w:color w:val="000000"/>
      <w:sz w:val="20"/>
      <w:szCs w:val="20"/>
      <w:lang w:eastAsia="ru-RU"/>
    </w:rPr>
  </w:style>
  <w:style w:type="paragraph" w:customStyle="1" w:styleId="xl282">
    <w:name w:val="xl282"/>
    <w:basedOn w:val="a"/>
    <w:rsid w:val="00F5424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b/>
      <w:bCs/>
      <w:color w:val="000000"/>
      <w:sz w:val="20"/>
      <w:szCs w:val="20"/>
      <w:lang w:eastAsia="ru-RU"/>
    </w:rPr>
  </w:style>
  <w:style w:type="paragraph" w:customStyle="1" w:styleId="xl283">
    <w:name w:val="xl283"/>
    <w:basedOn w:val="a"/>
    <w:rsid w:val="00F54246"/>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w:eastAsia="Times New Roman" w:hAnsi="Times New Roman" w:cs="Times New Roman"/>
      <w:b/>
      <w:bCs/>
      <w:color w:val="000000"/>
      <w:sz w:val="20"/>
      <w:szCs w:val="20"/>
      <w:lang w:eastAsia="ru-RU"/>
    </w:rPr>
  </w:style>
  <w:style w:type="paragraph" w:customStyle="1" w:styleId="xl284">
    <w:name w:val="xl284"/>
    <w:basedOn w:val="a"/>
    <w:rsid w:val="00F54246"/>
    <w:pPr>
      <w:pBdr>
        <w:top w:val="single" w:sz="4" w:space="0" w:color="auto"/>
        <w:left w:val="single" w:sz="8" w:space="14" w:color="auto"/>
        <w:bottom w:val="single" w:sz="4" w:space="0" w:color="auto"/>
        <w:right w:val="single" w:sz="4" w:space="0" w:color="auto"/>
      </w:pBdr>
      <w:spacing w:before="100" w:beforeAutospacing="1" w:after="100" w:afterAutospacing="1"/>
      <w:ind w:firstLineChars="200" w:firstLine="200"/>
    </w:pPr>
    <w:rPr>
      <w:rFonts w:ascii="Times New Roman" w:eastAsia="Times New Roman" w:hAnsi="Times New Roman" w:cs="Times New Roman"/>
      <w:b/>
      <w:bCs/>
      <w:color w:val="000000"/>
      <w:sz w:val="20"/>
      <w:szCs w:val="20"/>
      <w:lang w:eastAsia="ru-RU"/>
    </w:rPr>
  </w:style>
  <w:style w:type="paragraph" w:customStyle="1" w:styleId="xl285">
    <w:name w:val="xl285"/>
    <w:basedOn w:val="a"/>
    <w:rsid w:val="00F5424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b/>
      <w:bCs/>
      <w:color w:val="000000"/>
      <w:sz w:val="20"/>
      <w:szCs w:val="20"/>
      <w:lang w:eastAsia="ru-RU"/>
    </w:rPr>
  </w:style>
  <w:style w:type="paragraph" w:customStyle="1" w:styleId="xl286">
    <w:name w:val="xl286"/>
    <w:basedOn w:val="a"/>
    <w:rsid w:val="00F5424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b/>
      <w:bCs/>
      <w:color w:val="000000"/>
      <w:sz w:val="20"/>
      <w:szCs w:val="20"/>
      <w:lang w:eastAsia="ru-RU"/>
    </w:rPr>
  </w:style>
  <w:style w:type="paragraph" w:customStyle="1" w:styleId="xl287">
    <w:name w:val="xl287"/>
    <w:basedOn w:val="a"/>
    <w:rsid w:val="00F54246"/>
    <w:pPr>
      <w:pBdr>
        <w:top w:val="single" w:sz="4" w:space="0" w:color="auto"/>
        <w:left w:val="single" w:sz="8"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b/>
      <w:bCs/>
      <w:color w:val="000000"/>
      <w:sz w:val="20"/>
      <w:szCs w:val="20"/>
      <w:lang w:eastAsia="ru-RU"/>
    </w:rPr>
  </w:style>
  <w:style w:type="paragraph" w:customStyle="1" w:styleId="xl288">
    <w:name w:val="xl288"/>
    <w:basedOn w:val="a"/>
    <w:rsid w:val="00F5424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b/>
      <w:bCs/>
      <w:color w:val="000000"/>
      <w:sz w:val="20"/>
      <w:szCs w:val="20"/>
      <w:lang w:eastAsia="ru-RU"/>
    </w:rPr>
  </w:style>
  <w:style w:type="paragraph" w:customStyle="1" w:styleId="xl289">
    <w:name w:val="xl289"/>
    <w:basedOn w:val="a"/>
    <w:rsid w:val="00F5424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b/>
      <w:bCs/>
      <w:color w:val="000000"/>
      <w:sz w:val="20"/>
      <w:szCs w:val="20"/>
      <w:lang w:eastAsia="ru-RU"/>
    </w:rPr>
  </w:style>
  <w:style w:type="paragraph" w:customStyle="1" w:styleId="xl290">
    <w:name w:val="xl290"/>
    <w:basedOn w:val="a"/>
    <w:rsid w:val="00F5424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b/>
      <w:bCs/>
      <w:color w:val="000000"/>
      <w:sz w:val="20"/>
      <w:szCs w:val="20"/>
      <w:lang w:eastAsia="ru-RU"/>
    </w:rPr>
  </w:style>
  <w:style w:type="paragraph" w:customStyle="1" w:styleId="xl291">
    <w:name w:val="xl291"/>
    <w:basedOn w:val="a"/>
    <w:rsid w:val="00F54246"/>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b/>
      <w:bCs/>
      <w:color w:val="000000"/>
      <w:sz w:val="20"/>
      <w:szCs w:val="20"/>
      <w:lang w:eastAsia="ru-RU"/>
    </w:rPr>
  </w:style>
  <w:style w:type="paragraph" w:customStyle="1" w:styleId="xl292">
    <w:name w:val="xl292"/>
    <w:basedOn w:val="a"/>
    <w:rsid w:val="00F54246"/>
    <w:pPr>
      <w:pBdr>
        <w:top w:val="single" w:sz="4" w:space="0" w:color="auto"/>
        <w:left w:val="single" w:sz="4" w:space="0" w:color="auto"/>
        <w:bottom w:val="single" w:sz="4" w:space="0" w:color="auto"/>
        <w:right w:val="single" w:sz="8" w:space="0" w:color="auto"/>
      </w:pBdr>
      <w:spacing w:before="100" w:beforeAutospacing="1" w:after="100" w:afterAutospacing="1"/>
    </w:pPr>
    <w:rPr>
      <w:rFonts w:ascii="Times New Roman" w:eastAsia="Times New Roman" w:hAnsi="Times New Roman" w:cs="Times New Roman"/>
      <w:b/>
      <w:bCs/>
      <w:color w:val="000000"/>
      <w:sz w:val="20"/>
      <w:szCs w:val="20"/>
      <w:lang w:eastAsia="ru-RU"/>
    </w:rPr>
  </w:style>
  <w:style w:type="paragraph" w:customStyle="1" w:styleId="xl293">
    <w:name w:val="xl293"/>
    <w:basedOn w:val="a"/>
    <w:rsid w:val="00F54246"/>
    <w:pPr>
      <w:pBdr>
        <w:top w:val="single" w:sz="4" w:space="0" w:color="auto"/>
        <w:left w:val="single" w:sz="8" w:space="7" w:color="auto"/>
        <w:bottom w:val="single" w:sz="4" w:space="0" w:color="auto"/>
        <w:right w:val="single" w:sz="4" w:space="0" w:color="auto"/>
      </w:pBdr>
      <w:spacing w:before="100" w:beforeAutospacing="1" w:after="100" w:afterAutospacing="1"/>
      <w:ind w:firstLineChars="100" w:firstLine="100"/>
    </w:pPr>
    <w:rPr>
      <w:rFonts w:ascii="Times New Roman" w:eastAsia="Times New Roman" w:hAnsi="Times New Roman" w:cs="Times New Roman"/>
      <w:b/>
      <w:bCs/>
      <w:color w:val="000000"/>
      <w:sz w:val="20"/>
      <w:szCs w:val="20"/>
      <w:lang w:eastAsia="ru-RU"/>
    </w:rPr>
  </w:style>
  <w:style w:type="paragraph" w:customStyle="1" w:styleId="xl294">
    <w:name w:val="xl294"/>
    <w:basedOn w:val="a"/>
    <w:rsid w:val="00F5424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b/>
      <w:bCs/>
      <w:color w:val="000000"/>
      <w:sz w:val="20"/>
      <w:szCs w:val="20"/>
      <w:lang w:eastAsia="ru-RU"/>
    </w:rPr>
  </w:style>
  <w:style w:type="paragraph" w:customStyle="1" w:styleId="xl295">
    <w:name w:val="xl295"/>
    <w:basedOn w:val="a"/>
    <w:rsid w:val="00F54246"/>
    <w:pPr>
      <w:pBdr>
        <w:top w:val="single" w:sz="4" w:space="0" w:color="auto"/>
        <w:left w:val="single" w:sz="8" w:space="14" w:color="auto"/>
        <w:bottom w:val="single" w:sz="4" w:space="0" w:color="auto"/>
        <w:right w:val="single" w:sz="4" w:space="0" w:color="auto"/>
      </w:pBdr>
      <w:spacing w:before="100" w:beforeAutospacing="1" w:after="100" w:afterAutospacing="1"/>
      <w:ind w:firstLineChars="200" w:firstLine="200"/>
    </w:pPr>
    <w:rPr>
      <w:rFonts w:ascii="Times New Roman" w:eastAsia="Times New Roman" w:hAnsi="Times New Roman" w:cs="Times New Roman"/>
      <w:b/>
      <w:bCs/>
      <w:color w:val="000000"/>
      <w:sz w:val="20"/>
      <w:szCs w:val="20"/>
      <w:lang w:eastAsia="ru-RU"/>
    </w:rPr>
  </w:style>
  <w:style w:type="paragraph" w:customStyle="1" w:styleId="xl296">
    <w:name w:val="xl296"/>
    <w:basedOn w:val="a"/>
    <w:rsid w:val="00F54246"/>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w:eastAsia="Times New Roman" w:hAnsi="Times New Roman" w:cs="Times New Roman"/>
      <w:b/>
      <w:bCs/>
      <w:color w:val="000000"/>
      <w:sz w:val="20"/>
      <w:szCs w:val="20"/>
      <w:lang w:eastAsia="ru-RU"/>
    </w:rPr>
  </w:style>
  <w:style w:type="paragraph" w:customStyle="1" w:styleId="xl297">
    <w:name w:val="xl297"/>
    <w:basedOn w:val="a"/>
    <w:rsid w:val="00F54246"/>
    <w:pPr>
      <w:pBdr>
        <w:top w:val="single" w:sz="4" w:space="0" w:color="auto"/>
        <w:left w:val="single" w:sz="8" w:space="14" w:color="auto"/>
        <w:bottom w:val="single" w:sz="4" w:space="0" w:color="auto"/>
        <w:right w:val="single" w:sz="4" w:space="0" w:color="auto"/>
      </w:pBdr>
      <w:spacing w:before="100" w:beforeAutospacing="1" w:after="100" w:afterAutospacing="1"/>
      <w:ind w:firstLineChars="200" w:firstLine="200"/>
    </w:pPr>
    <w:rPr>
      <w:rFonts w:ascii="Times New Roman" w:eastAsia="Times New Roman" w:hAnsi="Times New Roman" w:cs="Times New Roman"/>
      <w:b/>
      <w:bCs/>
      <w:color w:val="000000"/>
      <w:sz w:val="20"/>
      <w:szCs w:val="20"/>
      <w:lang w:eastAsia="ru-RU"/>
    </w:rPr>
  </w:style>
  <w:style w:type="paragraph" w:customStyle="1" w:styleId="xl298">
    <w:name w:val="xl298"/>
    <w:basedOn w:val="a"/>
    <w:rsid w:val="00F5424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b/>
      <w:bCs/>
      <w:color w:val="000000"/>
      <w:sz w:val="20"/>
      <w:szCs w:val="20"/>
      <w:lang w:eastAsia="ru-RU"/>
    </w:rPr>
  </w:style>
  <w:style w:type="paragraph" w:customStyle="1" w:styleId="xl299">
    <w:name w:val="xl299"/>
    <w:basedOn w:val="a"/>
    <w:rsid w:val="00F5424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b/>
      <w:bCs/>
      <w:color w:val="000000"/>
      <w:sz w:val="20"/>
      <w:szCs w:val="20"/>
      <w:lang w:eastAsia="ru-RU"/>
    </w:rPr>
  </w:style>
  <w:style w:type="paragraph" w:customStyle="1" w:styleId="xl231">
    <w:name w:val="xl231"/>
    <w:basedOn w:val="a"/>
    <w:rsid w:val="00123A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sz w:val="20"/>
      <w:szCs w:val="20"/>
      <w:lang w:eastAsia="ru-RU"/>
    </w:rPr>
  </w:style>
  <w:style w:type="paragraph" w:customStyle="1" w:styleId="xl232">
    <w:name w:val="xl232"/>
    <w:basedOn w:val="a"/>
    <w:rsid w:val="00123AD1"/>
    <w:pPr>
      <w:pBdr>
        <w:left w:val="single" w:sz="4" w:space="0" w:color="000000"/>
        <w:right w:val="single" w:sz="4" w:space="0" w:color="000000"/>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233">
    <w:name w:val="xl233"/>
    <w:basedOn w:val="a"/>
    <w:rsid w:val="00123AD1"/>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234">
    <w:name w:val="xl234"/>
    <w:basedOn w:val="a"/>
    <w:rsid w:val="00123AD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b/>
      <w:bCs/>
      <w:color w:val="000000"/>
      <w:sz w:val="16"/>
      <w:szCs w:val="16"/>
      <w:lang w:eastAsia="ru-RU"/>
    </w:rPr>
  </w:style>
  <w:style w:type="paragraph" w:customStyle="1" w:styleId="xl235">
    <w:name w:val="xl235"/>
    <w:basedOn w:val="a"/>
    <w:rsid w:val="00123AD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b/>
      <w:bCs/>
      <w:color w:val="000000"/>
      <w:sz w:val="16"/>
      <w:szCs w:val="16"/>
      <w:lang w:eastAsia="ru-RU"/>
    </w:rPr>
  </w:style>
  <w:style w:type="paragraph" w:customStyle="1" w:styleId="xl236">
    <w:name w:val="xl236"/>
    <w:basedOn w:val="a"/>
    <w:rsid w:val="00123AD1"/>
    <w:pPr>
      <w:pBdr>
        <w:top w:val="single" w:sz="4" w:space="0" w:color="auto"/>
        <w:left w:val="single" w:sz="4" w:space="7" w:color="auto"/>
        <w:bottom w:val="single" w:sz="4" w:space="0" w:color="auto"/>
        <w:right w:val="single" w:sz="4" w:space="0" w:color="auto"/>
      </w:pBdr>
      <w:spacing w:before="100" w:beforeAutospacing="1" w:after="100" w:afterAutospacing="1"/>
      <w:ind w:firstLineChars="100" w:firstLine="100"/>
    </w:pPr>
    <w:rPr>
      <w:rFonts w:ascii="Times New Roman" w:eastAsia="Times New Roman" w:hAnsi="Times New Roman" w:cs="Times New Roman"/>
      <w:b/>
      <w:bCs/>
      <w:color w:val="000000"/>
      <w:sz w:val="16"/>
      <w:szCs w:val="16"/>
      <w:lang w:eastAsia="ru-RU"/>
    </w:rPr>
  </w:style>
  <w:style w:type="paragraph" w:customStyle="1" w:styleId="xl237">
    <w:name w:val="xl237"/>
    <w:basedOn w:val="a"/>
    <w:rsid w:val="00123AD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b/>
      <w:bCs/>
      <w:color w:val="000000"/>
      <w:sz w:val="16"/>
      <w:szCs w:val="16"/>
      <w:lang w:eastAsia="ru-RU"/>
    </w:rPr>
  </w:style>
  <w:style w:type="paragraph" w:customStyle="1" w:styleId="xl238">
    <w:name w:val="xl238"/>
    <w:basedOn w:val="a"/>
    <w:rsid w:val="00123AD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b/>
      <w:bCs/>
      <w:color w:val="000000"/>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3C65F4"/>
    <w:pPr>
      <w:jc w:val="center"/>
    </w:pPr>
    <w:rPr>
      <w:rFonts w:ascii="Times New Roman" w:eastAsia="Times New Roman" w:hAnsi="Times New Roman" w:cs="Times New Roman"/>
      <w:b/>
      <w:sz w:val="28"/>
      <w:szCs w:val="28"/>
      <w:lang w:eastAsia="ru-RU"/>
    </w:rPr>
  </w:style>
  <w:style w:type="character" w:customStyle="1" w:styleId="a4">
    <w:name w:val="Основной текст Знак"/>
    <w:basedOn w:val="a0"/>
    <w:link w:val="a3"/>
    <w:rsid w:val="003C65F4"/>
    <w:rPr>
      <w:rFonts w:ascii="Times New Roman" w:eastAsia="Times New Roman" w:hAnsi="Times New Roman" w:cs="Times New Roman"/>
      <w:b/>
      <w:sz w:val="28"/>
      <w:szCs w:val="28"/>
      <w:lang w:eastAsia="ru-RU"/>
    </w:rPr>
  </w:style>
  <w:style w:type="paragraph" w:styleId="a5">
    <w:name w:val="header"/>
    <w:basedOn w:val="a"/>
    <w:link w:val="a6"/>
    <w:uiPriority w:val="99"/>
    <w:unhideWhenUsed/>
    <w:rsid w:val="005C6BE2"/>
    <w:pPr>
      <w:tabs>
        <w:tab w:val="center" w:pos="4677"/>
        <w:tab w:val="right" w:pos="9355"/>
      </w:tabs>
    </w:pPr>
  </w:style>
  <w:style w:type="character" w:customStyle="1" w:styleId="a6">
    <w:name w:val="Верхний колонтитул Знак"/>
    <w:basedOn w:val="a0"/>
    <w:link w:val="a5"/>
    <w:uiPriority w:val="99"/>
    <w:rsid w:val="005C6BE2"/>
  </w:style>
  <w:style w:type="paragraph" w:styleId="a7">
    <w:name w:val="footer"/>
    <w:basedOn w:val="a"/>
    <w:link w:val="a8"/>
    <w:uiPriority w:val="99"/>
    <w:unhideWhenUsed/>
    <w:rsid w:val="005C6BE2"/>
    <w:pPr>
      <w:tabs>
        <w:tab w:val="center" w:pos="4677"/>
        <w:tab w:val="right" w:pos="9355"/>
      </w:tabs>
    </w:pPr>
  </w:style>
  <w:style w:type="character" w:customStyle="1" w:styleId="a8">
    <w:name w:val="Нижний колонтитул Знак"/>
    <w:basedOn w:val="a0"/>
    <w:link w:val="a7"/>
    <w:uiPriority w:val="99"/>
    <w:rsid w:val="005C6BE2"/>
  </w:style>
  <w:style w:type="paragraph" w:styleId="a9">
    <w:name w:val="List Paragraph"/>
    <w:basedOn w:val="a"/>
    <w:uiPriority w:val="34"/>
    <w:qFormat/>
    <w:rsid w:val="005C6BE2"/>
    <w:pPr>
      <w:ind w:left="720"/>
      <w:contextualSpacing/>
    </w:pPr>
  </w:style>
  <w:style w:type="character" w:styleId="aa">
    <w:name w:val="Hyperlink"/>
    <w:basedOn w:val="a0"/>
    <w:uiPriority w:val="99"/>
    <w:semiHidden/>
    <w:unhideWhenUsed/>
    <w:rsid w:val="00F54246"/>
    <w:rPr>
      <w:color w:val="0000FF"/>
      <w:u w:val="single"/>
    </w:rPr>
  </w:style>
  <w:style w:type="character" w:styleId="ab">
    <w:name w:val="FollowedHyperlink"/>
    <w:basedOn w:val="a0"/>
    <w:uiPriority w:val="99"/>
    <w:semiHidden/>
    <w:unhideWhenUsed/>
    <w:rsid w:val="00F54246"/>
    <w:rPr>
      <w:color w:val="800080"/>
      <w:u w:val="single"/>
    </w:rPr>
  </w:style>
  <w:style w:type="paragraph" w:customStyle="1" w:styleId="xl239">
    <w:name w:val="xl239"/>
    <w:basedOn w:val="a"/>
    <w:rsid w:val="00F54246"/>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xl240">
    <w:name w:val="xl240"/>
    <w:basedOn w:val="a"/>
    <w:rsid w:val="00F54246"/>
    <w:pPr>
      <w:pBdr>
        <w:top w:val="single" w:sz="4" w:space="0" w:color="auto"/>
        <w:left w:val="single" w:sz="8"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b/>
      <w:bCs/>
      <w:color w:val="000000"/>
      <w:sz w:val="20"/>
      <w:szCs w:val="20"/>
      <w:lang w:eastAsia="ru-RU"/>
    </w:rPr>
  </w:style>
  <w:style w:type="paragraph" w:customStyle="1" w:styleId="xl241">
    <w:name w:val="xl241"/>
    <w:basedOn w:val="a"/>
    <w:rsid w:val="00F5424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b/>
      <w:bCs/>
      <w:color w:val="000000"/>
      <w:sz w:val="20"/>
      <w:szCs w:val="20"/>
      <w:lang w:eastAsia="ru-RU"/>
    </w:rPr>
  </w:style>
  <w:style w:type="paragraph" w:customStyle="1" w:styleId="xl242">
    <w:name w:val="xl242"/>
    <w:basedOn w:val="a"/>
    <w:rsid w:val="00F5424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b/>
      <w:bCs/>
      <w:color w:val="000000"/>
      <w:sz w:val="20"/>
      <w:szCs w:val="20"/>
      <w:lang w:eastAsia="ru-RU"/>
    </w:rPr>
  </w:style>
  <w:style w:type="paragraph" w:customStyle="1" w:styleId="xl243">
    <w:name w:val="xl243"/>
    <w:basedOn w:val="a"/>
    <w:rsid w:val="00F54246"/>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w:eastAsia="Times New Roman" w:hAnsi="Times New Roman" w:cs="Times New Roman"/>
      <w:b/>
      <w:bCs/>
      <w:color w:val="000000"/>
      <w:sz w:val="20"/>
      <w:szCs w:val="20"/>
      <w:lang w:eastAsia="ru-RU"/>
    </w:rPr>
  </w:style>
  <w:style w:type="paragraph" w:customStyle="1" w:styleId="xl244">
    <w:name w:val="xl244"/>
    <w:basedOn w:val="a"/>
    <w:rsid w:val="00F54246"/>
    <w:pPr>
      <w:pBdr>
        <w:top w:val="single" w:sz="4" w:space="0" w:color="auto"/>
        <w:left w:val="single" w:sz="4" w:space="0" w:color="auto"/>
        <w:bottom w:val="single" w:sz="4" w:space="0" w:color="auto"/>
        <w:right w:val="single" w:sz="8" w:space="0" w:color="auto"/>
      </w:pBdr>
      <w:spacing w:before="100" w:beforeAutospacing="1" w:after="100" w:afterAutospacing="1"/>
      <w:jc w:val="right"/>
    </w:pPr>
    <w:rPr>
      <w:rFonts w:ascii="Times New Roman" w:eastAsia="Times New Roman" w:hAnsi="Times New Roman" w:cs="Times New Roman"/>
      <w:b/>
      <w:bCs/>
      <w:color w:val="000000"/>
      <w:sz w:val="20"/>
      <w:szCs w:val="20"/>
      <w:lang w:eastAsia="ru-RU"/>
    </w:rPr>
  </w:style>
  <w:style w:type="paragraph" w:customStyle="1" w:styleId="xl245">
    <w:name w:val="xl245"/>
    <w:basedOn w:val="a"/>
    <w:rsid w:val="00F54246"/>
    <w:pPr>
      <w:pBdr>
        <w:top w:val="single" w:sz="4" w:space="0" w:color="auto"/>
        <w:left w:val="single" w:sz="8" w:space="7" w:color="auto"/>
        <w:bottom w:val="single" w:sz="4" w:space="0" w:color="auto"/>
        <w:right w:val="single" w:sz="4" w:space="0" w:color="auto"/>
      </w:pBdr>
      <w:spacing w:before="100" w:beforeAutospacing="1" w:after="100" w:afterAutospacing="1"/>
      <w:ind w:firstLineChars="100" w:firstLine="100"/>
    </w:pPr>
    <w:rPr>
      <w:rFonts w:ascii="Times New Roman" w:eastAsia="Times New Roman" w:hAnsi="Times New Roman" w:cs="Times New Roman"/>
      <w:color w:val="000000"/>
      <w:sz w:val="20"/>
      <w:szCs w:val="20"/>
      <w:lang w:eastAsia="ru-RU"/>
    </w:rPr>
  </w:style>
  <w:style w:type="paragraph" w:customStyle="1" w:styleId="xl246">
    <w:name w:val="xl246"/>
    <w:basedOn w:val="a"/>
    <w:rsid w:val="00F5424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color w:val="000000"/>
      <w:sz w:val="20"/>
      <w:szCs w:val="20"/>
      <w:lang w:eastAsia="ru-RU"/>
    </w:rPr>
  </w:style>
  <w:style w:type="paragraph" w:customStyle="1" w:styleId="xl247">
    <w:name w:val="xl247"/>
    <w:basedOn w:val="a"/>
    <w:rsid w:val="00F5424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color w:val="000000"/>
      <w:sz w:val="20"/>
      <w:szCs w:val="20"/>
      <w:lang w:eastAsia="ru-RU"/>
    </w:rPr>
  </w:style>
  <w:style w:type="paragraph" w:customStyle="1" w:styleId="xl248">
    <w:name w:val="xl248"/>
    <w:basedOn w:val="a"/>
    <w:rsid w:val="00F5424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color w:val="000000"/>
      <w:sz w:val="20"/>
      <w:szCs w:val="20"/>
      <w:lang w:eastAsia="ru-RU"/>
    </w:rPr>
  </w:style>
  <w:style w:type="paragraph" w:customStyle="1" w:styleId="xl249">
    <w:name w:val="xl249"/>
    <w:basedOn w:val="a"/>
    <w:rsid w:val="00F54246"/>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20"/>
      <w:szCs w:val="20"/>
      <w:lang w:eastAsia="ru-RU"/>
    </w:rPr>
  </w:style>
  <w:style w:type="paragraph" w:customStyle="1" w:styleId="xl250">
    <w:name w:val="xl250"/>
    <w:basedOn w:val="a"/>
    <w:rsid w:val="00F54246"/>
    <w:pPr>
      <w:pBdr>
        <w:top w:val="single" w:sz="4" w:space="0" w:color="auto"/>
        <w:left w:val="single" w:sz="8" w:space="14" w:color="auto"/>
        <w:bottom w:val="single" w:sz="4" w:space="0" w:color="auto"/>
        <w:right w:val="single" w:sz="4" w:space="0" w:color="auto"/>
      </w:pBdr>
      <w:spacing w:before="100" w:beforeAutospacing="1" w:after="100" w:afterAutospacing="1"/>
      <w:ind w:firstLineChars="200" w:firstLine="200"/>
    </w:pPr>
    <w:rPr>
      <w:rFonts w:ascii="Times New Roman" w:eastAsia="Times New Roman" w:hAnsi="Times New Roman" w:cs="Times New Roman"/>
      <w:b/>
      <w:bCs/>
      <w:color w:val="000000"/>
      <w:sz w:val="20"/>
      <w:szCs w:val="20"/>
      <w:lang w:eastAsia="ru-RU"/>
    </w:rPr>
  </w:style>
  <w:style w:type="paragraph" w:customStyle="1" w:styleId="xl251">
    <w:name w:val="xl251"/>
    <w:basedOn w:val="a"/>
    <w:rsid w:val="00F5424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b/>
      <w:bCs/>
      <w:color w:val="000000"/>
      <w:sz w:val="20"/>
      <w:szCs w:val="20"/>
      <w:lang w:eastAsia="ru-RU"/>
    </w:rPr>
  </w:style>
  <w:style w:type="paragraph" w:customStyle="1" w:styleId="xl252">
    <w:name w:val="xl252"/>
    <w:basedOn w:val="a"/>
    <w:rsid w:val="00F5424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b/>
      <w:bCs/>
      <w:color w:val="000000"/>
      <w:sz w:val="20"/>
      <w:szCs w:val="20"/>
      <w:lang w:eastAsia="ru-RU"/>
    </w:rPr>
  </w:style>
  <w:style w:type="paragraph" w:customStyle="1" w:styleId="xl253">
    <w:name w:val="xl253"/>
    <w:basedOn w:val="a"/>
    <w:rsid w:val="00F54246"/>
    <w:pPr>
      <w:pBdr>
        <w:top w:val="single" w:sz="4" w:space="0" w:color="auto"/>
        <w:left w:val="single" w:sz="8" w:space="14" w:color="auto"/>
        <w:bottom w:val="single" w:sz="4" w:space="0" w:color="auto"/>
        <w:right w:val="single" w:sz="4" w:space="0" w:color="auto"/>
      </w:pBdr>
      <w:spacing w:before="100" w:beforeAutospacing="1" w:after="100" w:afterAutospacing="1"/>
      <w:ind w:firstLineChars="200" w:firstLine="200"/>
    </w:pPr>
    <w:rPr>
      <w:rFonts w:ascii="Times New Roman" w:eastAsia="Times New Roman" w:hAnsi="Times New Roman" w:cs="Times New Roman"/>
      <w:color w:val="000000"/>
      <w:sz w:val="20"/>
      <w:szCs w:val="20"/>
      <w:lang w:eastAsia="ru-RU"/>
    </w:rPr>
  </w:style>
  <w:style w:type="paragraph" w:customStyle="1" w:styleId="xl254">
    <w:name w:val="xl254"/>
    <w:basedOn w:val="a"/>
    <w:rsid w:val="00F5424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color w:val="000000"/>
      <w:sz w:val="20"/>
      <w:szCs w:val="20"/>
      <w:lang w:eastAsia="ru-RU"/>
    </w:rPr>
  </w:style>
  <w:style w:type="paragraph" w:customStyle="1" w:styleId="xl255">
    <w:name w:val="xl255"/>
    <w:basedOn w:val="a"/>
    <w:rsid w:val="00F5424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color w:val="000000"/>
      <w:sz w:val="20"/>
      <w:szCs w:val="20"/>
      <w:lang w:eastAsia="ru-RU"/>
    </w:rPr>
  </w:style>
  <w:style w:type="paragraph" w:customStyle="1" w:styleId="xl256">
    <w:name w:val="xl256"/>
    <w:basedOn w:val="a"/>
    <w:rsid w:val="00F54246"/>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w:eastAsia="Times New Roman" w:hAnsi="Times New Roman" w:cs="Times New Roman"/>
      <w:color w:val="000000"/>
      <w:sz w:val="20"/>
      <w:szCs w:val="20"/>
      <w:lang w:eastAsia="ru-RU"/>
    </w:rPr>
  </w:style>
  <w:style w:type="paragraph" w:customStyle="1" w:styleId="xl257">
    <w:name w:val="xl257"/>
    <w:basedOn w:val="a"/>
    <w:rsid w:val="00F54246"/>
    <w:pPr>
      <w:pBdr>
        <w:top w:val="single" w:sz="4" w:space="0" w:color="auto"/>
        <w:left w:val="single" w:sz="4" w:space="0" w:color="auto"/>
        <w:bottom w:val="single" w:sz="4" w:space="0" w:color="auto"/>
        <w:right w:val="single" w:sz="8" w:space="0" w:color="auto"/>
      </w:pBdr>
      <w:spacing w:before="100" w:beforeAutospacing="1" w:after="100" w:afterAutospacing="1"/>
      <w:jc w:val="right"/>
    </w:pPr>
    <w:rPr>
      <w:rFonts w:ascii="Times New Roman" w:eastAsia="Times New Roman" w:hAnsi="Times New Roman" w:cs="Times New Roman"/>
      <w:color w:val="000000"/>
      <w:sz w:val="20"/>
      <w:szCs w:val="20"/>
      <w:lang w:eastAsia="ru-RU"/>
    </w:rPr>
  </w:style>
  <w:style w:type="paragraph" w:customStyle="1" w:styleId="xl258">
    <w:name w:val="xl258"/>
    <w:basedOn w:val="a"/>
    <w:rsid w:val="00F54246"/>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w:eastAsia="Times New Roman" w:hAnsi="Times New Roman" w:cs="Times New Roman"/>
      <w:color w:val="000000"/>
      <w:sz w:val="20"/>
      <w:szCs w:val="20"/>
      <w:lang w:eastAsia="ru-RU"/>
    </w:rPr>
  </w:style>
  <w:style w:type="paragraph" w:customStyle="1" w:styleId="xl259">
    <w:name w:val="xl259"/>
    <w:basedOn w:val="a"/>
    <w:rsid w:val="00F54246"/>
    <w:pPr>
      <w:pBdr>
        <w:top w:val="single" w:sz="4" w:space="0" w:color="auto"/>
        <w:left w:val="single" w:sz="4" w:space="0" w:color="auto"/>
        <w:bottom w:val="single" w:sz="4" w:space="0" w:color="auto"/>
        <w:right w:val="single" w:sz="8" w:space="0" w:color="auto"/>
      </w:pBdr>
      <w:spacing w:before="100" w:beforeAutospacing="1" w:after="100" w:afterAutospacing="1"/>
      <w:jc w:val="right"/>
    </w:pPr>
    <w:rPr>
      <w:rFonts w:ascii="Times New Roman" w:eastAsia="Times New Roman" w:hAnsi="Times New Roman" w:cs="Times New Roman"/>
      <w:color w:val="000000"/>
      <w:sz w:val="20"/>
      <w:szCs w:val="20"/>
      <w:lang w:eastAsia="ru-RU"/>
    </w:rPr>
  </w:style>
  <w:style w:type="paragraph" w:customStyle="1" w:styleId="xl260">
    <w:name w:val="xl260"/>
    <w:basedOn w:val="a"/>
    <w:rsid w:val="00F54246"/>
    <w:pPr>
      <w:pBdr>
        <w:top w:val="single" w:sz="4" w:space="0" w:color="auto"/>
        <w:left w:val="single" w:sz="8" w:space="14" w:color="auto"/>
        <w:bottom w:val="single" w:sz="4" w:space="0" w:color="auto"/>
        <w:right w:val="single" w:sz="4" w:space="0" w:color="auto"/>
      </w:pBdr>
      <w:spacing w:before="100" w:beforeAutospacing="1" w:after="100" w:afterAutospacing="1"/>
      <w:ind w:firstLineChars="200" w:firstLine="200"/>
    </w:pPr>
    <w:rPr>
      <w:rFonts w:ascii="Times New Roman" w:eastAsia="Times New Roman" w:hAnsi="Times New Roman" w:cs="Times New Roman"/>
      <w:color w:val="000000"/>
      <w:sz w:val="20"/>
      <w:szCs w:val="20"/>
      <w:lang w:eastAsia="ru-RU"/>
    </w:rPr>
  </w:style>
  <w:style w:type="paragraph" w:customStyle="1" w:styleId="xl261">
    <w:name w:val="xl261"/>
    <w:basedOn w:val="a"/>
    <w:rsid w:val="00F5424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color w:val="000000"/>
      <w:sz w:val="20"/>
      <w:szCs w:val="20"/>
      <w:lang w:eastAsia="ru-RU"/>
    </w:rPr>
  </w:style>
  <w:style w:type="paragraph" w:customStyle="1" w:styleId="xl262">
    <w:name w:val="xl262"/>
    <w:basedOn w:val="a"/>
    <w:rsid w:val="00F5424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color w:val="000000"/>
      <w:sz w:val="20"/>
      <w:szCs w:val="20"/>
      <w:lang w:eastAsia="ru-RU"/>
    </w:rPr>
  </w:style>
  <w:style w:type="paragraph" w:customStyle="1" w:styleId="xl263">
    <w:name w:val="xl263"/>
    <w:basedOn w:val="a"/>
    <w:rsid w:val="00F54246"/>
    <w:pPr>
      <w:pBdr>
        <w:top w:val="single" w:sz="4" w:space="0" w:color="auto"/>
        <w:left w:val="single" w:sz="8"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b/>
      <w:bCs/>
      <w:color w:val="000000"/>
      <w:sz w:val="20"/>
      <w:szCs w:val="20"/>
      <w:lang w:eastAsia="ru-RU"/>
    </w:rPr>
  </w:style>
  <w:style w:type="paragraph" w:customStyle="1" w:styleId="xl264">
    <w:name w:val="xl264"/>
    <w:basedOn w:val="a"/>
    <w:rsid w:val="00F5424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b/>
      <w:bCs/>
      <w:color w:val="000000"/>
      <w:sz w:val="20"/>
      <w:szCs w:val="20"/>
      <w:lang w:eastAsia="ru-RU"/>
    </w:rPr>
  </w:style>
  <w:style w:type="paragraph" w:customStyle="1" w:styleId="xl265">
    <w:name w:val="xl265"/>
    <w:basedOn w:val="a"/>
    <w:rsid w:val="00F5424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b/>
      <w:bCs/>
      <w:color w:val="000000"/>
      <w:sz w:val="20"/>
      <w:szCs w:val="20"/>
      <w:lang w:eastAsia="ru-RU"/>
    </w:rPr>
  </w:style>
  <w:style w:type="paragraph" w:customStyle="1" w:styleId="xl266">
    <w:name w:val="xl266"/>
    <w:basedOn w:val="a"/>
    <w:rsid w:val="00F54246"/>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w:eastAsia="Times New Roman" w:hAnsi="Times New Roman" w:cs="Times New Roman"/>
      <w:b/>
      <w:bCs/>
      <w:color w:val="000000"/>
      <w:sz w:val="20"/>
      <w:szCs w:val="20"/>
      <w:lang w:eastAsia="ru-RU"/>
    </w:rPr>
  </w:style>
  <w:style w:type="paragraph" w:customStyle="1" w:styleId="xl267">
    <w:name w:val="xl267"/>
    <w:basedOn w:val="a"/>
    <w:rsid w:val="00F54246"/>
    <w:pPr>
      <w:pBdr>
        <w:top w:val="single" w:sz="4" w:space="0" w:color="auto"/>
        <w:left w:val="single" w:sz="4" w:space="0" w:color="auto"/>
        <w:bottom w:val="single" w:sz="4" w:space="0" w:color="auto"/>
        <w:right w:val="single" w:sz="8" w:space="0" w:color="auto"/>
      </w:pBdr>
      <w:spacing w:before="100" w:beforeAutospacing="1" w:after="100" w:afterAutospacing="1"/>
      <w:jc w:val="right"/>
    </w:pPr>
    <w:rPr>
      <w:rFonts w:ascii="Times New Roman" w:eastAsia="Times New Roman" w:hAnsi="Times New Roman" w:cs="Times New Roman"/>
      <w:b/>
      <w:bCs/>
      <w:color w:val="000000"/>
      <w:sz w:val="20"/>
      <w:szCs w:val="20"/>
      <w:lang w:eastAsia="ru-RU"/>
    </w:rPr>
  </w:style>
  <w:style w:type="paragraph" w:customStyle="1" w:styleId="xl268">
    <w:name w:val="xl268"/>
    <w:basedOn w:val="a"/>
    <w:rsid w:val="00F54246"/>
    <w:pPr>
      <w:pBdr>
        <w:top w:val="single" w:sz="4" w:space="0" w:color="auto"/>
        <w:left w:val="single" w:sz="8"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b/>
      <w:bCs/>
      <w:color w:val="000000"/>
      <w:sz w:val="20"/>
      <w:szCs w:val="20"/>
      <w:lang w:eastAsia="ru-RU"/>
    </w:rPr>
  </w:style>
  <w:style w:type="paragraph" w:customStyle="1" w:styleId="xl269">
    <w:name w:val="xl269"/>
    <w:basedOn w:val="a"/>
    <w:rsid w:val="00F54246"/>
    <w:pPr>
      <w:pBdr>
        <w:top w:val="single" w:sz="4" w:space="0" w:color="auto"/>
        <w:left w:val="single" w:sz="8" w:space="14" w:color="auto"/>
        <w:bottom w:val="single" w:sz="4" w:space="0" w:color="auto"/>
        <w:right w:val="single" w:sz="4" w:space="0" w:color="auto"/>
      </w:pBdr>
      <w:spacing w:before="100" w:beforeAutospacing="1" w:after="100" w:afterAutospacing="1"/>
      <w:ind w:firstLineChars="200" w:firstLine="200"/>
    </w:pPr>
    <w:rPr>
      <w:rFonts w:ascii="Times New Roman" w:eastAsia="Times New Roman" w:hAnsi="Times New Roman" w:cs="Times New Roman"/>
      <w:color w:val="000000"/>
      <w:sz w:val="20"/>
      <w:szCs w:val="20"/>
      <w:lang w:eastAsia="ru-RU"/>
    </w:rPr>
  </w:style>
  <w:style w:type="paragraph" w:customStyle="1" w:styleId="xl270">
    <w:name w:val="xl270"/>
    <w:basedOn w:val="a"/>
    <w:rsid w:val="00F5424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color w:val="000000"/>
      <w:sz w:val="20"/>
      <w:szCs w:val="20"/>
      <w:lang w:eastAsia="ru-RU"/>
    </w:rPr>
  </w:style>
  <w:style w:type="paragraph" w:customStyle="1" w:styleId="xl271">
    <w:name w:val="xl271"/>
    <w:basedOn w:val="a"/>
    <w:rsid w:val="00F5424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color w:val="000000"/>
      <w:sz w:val="20"/>
      <w:szCs w:val="20"/>
      <w:lang w:eastAsia="ru-RU"/>
    </w:rPr>
  </w:style>
  <w:style w:type="paragraph" w:customStyle="1" w:styleId="xl272">
    <w:name w:val="xl272"/>
    <w:basedOn w:val="a"/>
    <w:rsid w:val="00F54246"/>
    <w:pPr>
      <w:pBdr>
        <w:top w:val="single" w:sz="4" w:space="0" w:color="auto"/>
        <w:left w:val="single" w:sz="8" w:space="14" w:color="auto"/>
        <w:bottom w:val="single" w:sz="8" w:space="0" w:color="auto"/>
        <w:right w:val="single" w:sz="4" w:space="0" w:color="auto"/>
      </w:pBdr>
      <w:spacing w:before="100" w:beforeAutospacing="1" w:after="100" w:afterAutospacing="1"/>
      <w:ind w:firstLineChars="200" w:firstLine="200"/>
    </w:pPr>
    <w:rPr>
      <w:rFonts w:ascii="Times New Roman" w:eastAsia="Times New Roman" w:hAnsi="Times New Roman" w:cs="Times New Roman"/>
      <w:color w:val="000000"/>
      <w:sz w:val="20"/>
      <w:szCs w:val="20"/>
      <w:lang w:eastAsia="ru-RU"/>
    </w:rPr>
  </w:style>
  <w:style w:type="paragraph" w:customStyle="1" w:styleId="xl273">
    <w:name w:val="xl273"/>
    <w:basedOn w:val="a"/>
    <w:rsid w:val="00F54246"/>
    <w:pPr>
      <w:pBdr>
        <w:top w:val="single" w:sz="4" w:space="0" w:color="auto"/>
        <w:left w:val="single" w:sz="4" w:space="0" w:color="auto"/>
        <w:bottom w:val="single" w:sz="8" w:space="0" w:color="auto"/>
        <w:right w:val="single" w:sz="4" w:space="0" w:color="auto"/>
      </w:pBdr>
      <w:spacing w:before="100" w:beforeAutospacing="1" w:after="100" w:afterAutospacing="1"/>
      <w:jc w:val="center"/>
    </w:pPr>
    <w:rPr>
      <w:rFonts w:ascii="Times New Roman" w:eastAsia="Times New Roman" w:hAnsi="Times New Roman" w:cs="Times New Roman"/>
      <w:color w:val="000000"/>
      <w:sz w:val="20"/>
      <w:szCs w:val="20"/>
      <w:lang w:eastAsia="ru-RU"/>
    </w:rPr>
  </w:style>
  <w:style w:type="paragraph" w:customStyle="1" w:styleId="xl274">
    <w:name w:val="xl274"/>
    <w:basedOn w:val="a"/>
    <w:rsid w:val="00F54246"/>
    <w:pPr>
      <w:pBdr>
        <w:top w:val="single" w:sz="4" w:space="0" w:color="auto"/>
        <w:left w:val="single" w:sz="4" w:space="0" w:color="auto"/>
        <w:bottom w:val="single" w:sz="8" w:space="0" w:color="auto"/>
        <w:right w:val="single" w:sz="4" w:space="0" w:color="auto"/>
      </w:pBdr>
      <w:spacing w:before="100" w:beforeAutospacing="1" w:after="100" w:afterAutospacing="1"/>
      <w:jc w:val="center"/>
    </w:pPr>
    <w:rPr>
      <w:rFonts w:ascii="Times New Roman" w:eastAsia="Times New Roman" w:hAnsi="Times New Roman" w:cs="Times New Roman"/>
      <w:color w:val="000000"/>
      <w:sz w:val="20"/>
      <w:szCs w:val="20"/>
      <w:lang w:eastAsia="ru-RU"/>
    </w:rPr>
  </w:style>
  <w:style w:type="paragraph" w:customStyle="1" w:styleId="xl275">
    <w:name w:val="xl275"/>
    <w:basedOn w:val="a"/>
    <w:rsid w:val="00F54246"/>
    <w:pPr>
      <w:pBdr>
        <w:top w:val="single" w:sz="4" w:space="0" w:color="auto"/>
        <w:left w:val="single" w:sz="4" w:space="0" w:color="auto"/>
        <w:bottom w:val="single" w:sz="8" w:space="0" w:color="auto"/>
        <w:right w:val="single" w:sz="4" w:space="0" w:color="auto"/>
      </w:pBdr>
      <w:spacing w:before="100" w:beforeAutospacing="1" w:after="100" w:afterAutospacing="1"/>
      <w:jc w:val="right"/>
    </w:pPr>
    <w:rPr>
      <w:rFonts w:ascii="Times New Roman" w:eastAsia="Times New Roman" w:hAnsi="Times New Roman" w:cs="Times New Roman"/>
      <w:color w:val="000000"/>
      <w:sz w:val="20"/>
      <w:szCs w:val="20"/>
      <w:lang w:eastAsia="ru-RU"/>
    </w:rPr>
  </w:style>
  <w:style w:type="paragraph" w:customStyle="1" w:styleId="xl276">
    <w:name w:val="xl276"/>
    <w:basedOn w:val="a"/>
    <w:rsid w:val="00F54246"/>
    <w:pPr>
      <w:pBdr>
        <w:top w:val="single" w:sz="4" w:space="0" w:color="auto"/>
        <w:left w:val="single" w:sz="4" w:space="0" w:color="auto"/>
        <w:bottom w:val="single" w:sz="8" w:space="0" w:color="auto"/>
        <w:right w:val="single" w:sz="8" w:space="0" w:color="auto"/>
      </w:pBdr>
      <w:spacing w:before="100" w:beforeAutospacing="1" w:after="100" w:afterAutospacing="1"/>
      <w:jc w:val="right"/>
    </w:pPr>
    <w:rPr>
      <w:rFonts w:ascii="Times New Roman" w:eastAsia="Times New Roman" w:hAnsi="Times New Roman" w:cs="Times New Roman"/>
      <w:color w:val="000000"/>
      <w:sz w:val="20"/>
      <w:szCs w:val="20"/>
      <w:lang w:eastAsia="ru-RU"/>
    </w:rPr>
  </w:style>
  <w:style w:type="paragraph" w:customStyle="1" w:styleId="xl277">
    <w:name w:val="xl277"/>
    <w:basedOn w:val="a"/>
    <w:rsid w:val="00F5424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b/>
      <w:bCs/>
      <w:color w:val="000000"/>
      <w:sz w:val="20"/>
      <w:szCs w:val="20"/>
      <w:lang w:eastAsia="ru-RU"/>
    </w:rPr>
  </w:style>
  <w:style w:type="paragraph" w:customStyle="1" w:styleId="xl278">
    <w:name w:val="xl278"/>
    <w:basedOn w:val="a"/>
    <w:rsid w:val="00F54246"/>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w:eastAsia="Times New Roman" w:hAnsi="Times New Roman" w:cs="Times New Roman"/>
      <w:b/>
      <w:bCs/>
      <w:color w:val="000000"/>
      <w:sz w:val="20"/>
      <w:szCs w:val="20"/>
      <w:lang w:eastAsia="ru-RU"/>
    </w:rPr>
  </w:style>
  <w:style w:type="paragraph" w:customStyle="1" w:styleId="xl279">
    <w:name w:val="xl279"/>
    <w:basedOn w:val="a"/>
    <w:rsid w:val="00F54246"/>
    <w:pPr>
      <w:pBdr>
        <w:top w:val="single" w:sz="4" w:space="0" w:color="auto"/>
        <w:left w:val="single" w:sz="4" w:space="0" w:color="auto"/>
        <w:bottom w:val="single" w:sz="4" w:space="0" w:color="auto"/>
        <w:right w:val="single" w:sz="8" w:space="0" w:color="auto"/>
      </w:pBdr>
      <w:spacing w:before="100" w:beforeAutospacing="1" w:after="100" w:afterAutospacing="1"/>
      <w:jc w:val="right"/>
    </w:pPr>
    <w:rPr>
      <w:rFonts w:ascii="Times New Roman" w:eastAsia="Times New Roman" w:hAnsi="Times New Roman" w:cs="Times New Roman"/>
      <w:b/>
      <w:bCs/>
      <w:color w:val="000000"/>
      <w:sz w:val="20"/>
      <w:szCs w:val="20"/>
      <w:lang w:eastAsia="ru-RU"/>
    </w:rPr>
  </w:style>
  <w:style w:type="paragraph" w:customStyle="1" w:styleId="xl280">
    <w:name w:val="xl280"/>
    <w:basedOn w:val="a"/>
    <w:rsid w:val="00F54246"/>
    <w:pPr>
      <w:pBdr>
        <w:top w:val="single" w:sz="4" w:space="0" w:color="auto"/>
        <w:left w:val="single" w:sz="8" w:space="7" w:color="auto"/>
        <w:bottom w:val="single" w:sz="4" w:space="0" w:color="auto"/>
        <w:right w:val="single" w:sz="4" w:space="0" w:color="auto"/>
      </w:pBdr>
      <w:spacing w:before="100" w:beforeAutospacing="1" w:after="100" w:afterAutospacing="1"/>
      <w:ind w:firstLineChars="100" w:firstLine="100"/>
    </w:pPr>
    <w:rPr>
      <w:rFonts w:ascii="Times New Roman" w:eastAsia="Times New Roman" w:hAnsi="Times New Roman" w:cs="Times New Roman"/>
      <w:b/>
      <w:bCs/>
      <w:color w:val="000000"/>
      <w:sz w:val="20"/>
      <w:szCs w:val="20"/>
      <w:lang w:eastAsia="ru-RU"/>
    </w:rPr>
  </w:style>
  <w:style w:type="paragraph" w:customStyle="1" w:styleId="xl281">
    <w:name w:val="xl281"/>
    <w:basedOn w:val="a"/>
    <w:rsid w:val="00F5424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b/>
      <w:bCs/>
      <w:color w:val="000000"/>
      <w:sz w:val="20"/>
      <w:szCs w:val="20"/>
      <w:lang w:eastAsia="ru-RU"/>
    </w:rPr>
  </w:style>
  <w:style w:type="paragraph" w:customStyle="1" w:styleId="xl282">
    <w:name w:val="xl282"/>
    <w:basedOn w:val="a"/>
    <w:rsid w:val="00F5424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b/>
      <w:bCs/>
      <w:color w:val="000000"/>
      <w:sz w:val="20"/>
      <w:szCs w:val="20"/>
      <w:lang w:eastAsia="ru-RU"/>
    </w:rPr>
  </w:style>
  <w:style w:type="paragraph" w:customStyle="1" w:styleId="xl283">
    <w:name w:val="xl283"/>
    <w:basedOn w:val="a"/>
    <w:rsid w:val="00F54246"/>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w:eastAsia="Times New Roman" w:hAnsi="Times New Roman" w:cs="Times New Roman"/>
      <w:b/>
      <w:bCs/>
      <w:color w:val="000000"/>
      <w:sz w:val="20"/>
      <w:szCs w:val="20"/>
      <w:lang w:eastAsia="ru-RU"/>
    </w:rPr>
  </w:style>
  <w:style w:type="paragraph" w:customStyle="1" w:styleId="xl284">
    <w:name w:val="xl284"/>
    <w:basedOn w:val="a"/>
    <w:rsid w:val="00F54246"/>
    <w:pPr>
      <w:pBdr>
        <w:top w:val="single" w:sz="4" w:space="0" w:color="auto"/>
        <w:left w:val="single" w:sz="8" w:space="14" w:color="auto"/>
        <w:bottom w:val="single" w:sz="4" w:space="0" w:color="auto"/>
        <w:right w:val="single" w:sz="4" w:space="0" w:color="auto"/>
      </w:pBdr>
      <w:spacing w:before="100" w:beforeAutospacing="1" w:after="100" w:afterAutospacing="1"/>
      <w:ind w:firstLineChars="200" w:firstLine="200"/>
    </w:pPr>
    <w:rPr>
      <w:rFonts w:ascii="Times New Roman" w:eastAsia="Times New Roman" w:hAnsi="Times New Roman" w:cs="Times New Roman"/>
      <w:b/>
      <w:bCs/>
      <w:color w:val="000000"/>
      <w:sz w:val="20"/>
      <w:szCs w:val="20"/>
      <w:lang w:eastAsia="ru-RU"/>
    </w:rPr>
  </w:style>
  <w:style w:type="paragraph" w:customStyle="1" w:styleId="xl285">
    <w:name w:val="xl285"/>
    <w:basedOn w:val="a"/>
    <w:rsid w:val="00F5424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b/>
      <w:bCs/>
      <w:color w:val="000000"/>
      <w:sz w:val="20"/>
      <w:szCs w:val="20"/>
      <w:lang w:eastAsia="ru-RU"/>
    </w:rPr>
  </w:style>
  <w:style w:type="paragraph" w:customStyle="1" w:styleId="xl286">
    <w:name w:val="xl286"/>
    <w:basedOn w:val="a"/>
    <w:rsid w:val="00F5424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b/>
      <w:bCs/>
      <w:color w:val="000000"/>
      <w:sz w:val="20"/>
      <w:szCs w:val="20"/>
      <w:lang w:eastAsia="ru-RU"/>
    </w:rPr>
  </w:style>
  <w:style w:type="paragraph" w:customStyle="1" w:styleId="xl287">
    <w:name w:val="xl287"/>
    <w:basedOn w:val="a"/>
    <w:rsid w:val="00F54246"/>
    <w:pPr>
      <w:pBdr>
        <w:top w:val="single" w:sz="4" w:space="0" w:color="auto"/>
        <w:left w:val="single" w:sz="8"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b/>
      <w:bCs/>
      <w:color w:val="000000"/>
      <w:sz w:val="20"/>
      <w:szCs w:val="20"/>
      <w:lang w:eastAsia="ru-RU"/>
    </w:rPr>
  </w:style>
  <w:style w:type="paragraph" w:customStyle="1" w:styleId="xl288">
    <w:name w:val="xl288"/>
    <w:basedOn w:val="a"/>
    <w:rsid w:val="00F5424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b/>
      <w:bCs/>
      <w:color w:val="000000"/>
      <w:sz w:val="20"/>
      <w:szCs w:val="20"/>
      <w:lang w:eastAsia="ru-RU"/>
    </w:rPr>
  </w:style>
  <w:style w:type="paragraph" w:customStyle="1" w:styleId="xl289">
    <w:name w:val="xl289"/>
    <w:basedOn w:val="a"/>
    <w:rsid w:val="00F5424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b/>
      <w:bCs/>
      <w:color w:val="000000"/>
      <w:sz w:val="20"/>
      <w:szCs w:val="20"/>
      <w:lang w:eastAsia="ru-RU"/>
    </w:rPr>
  </w:style>
  <w:style w:type="paragraph" w:customStyle="1" w:styleId="xl290">
    <w:name w:val="xl290"/>
    <w:basedOn w:val="a"/>
    <w:rsid w:val="00F5424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b/>
      <w:bCs/>
      <w:color w:val="000000"/>
      <w:sz w:val="20"/>
      <w:szCs w:val="20"/>
      <w:lang w:eastAsia="ru-RU"/>
    </w:rPr>
  </w:style>
  <w:style w:type="paragraph" w:customStyle="1" w:styleId="xl291">
    <w:name w:val="xl291"/>
    <w:basedOn w:val="a"/>
    <w:rsid w:val="00F54246"/>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b/>
      <w:bCs/>
      <w:color w:val="000000"/>
      <w:sz w:val="20"/>
      <w:szCs w:val="20"/>
      <w:lang w:eastAsia="ru-RU"/>
    </w:rPr>
  </w:style>
  <w:style w:type="paragraph" w:customStyle="1" w:styleId="xl292">
    <w:name w:val="xl292"/>
    <w:basedOn w:val="a"/>
    <w:rsid w:val="00F54246"/>
    <w:pPr>
      <w:pBdr>
        <w:top w:val="single" w:sz="4" w:space="0" w:color="auto"/>
        <w:left w:val="single" w:sz="4" w:space="0" w:color="auto"/>
        <w:bottom w:val="single" w:sz="4" w:space="0" w:color="auto"/>
        <w:right w:val="single" w:sz="8" w:space="0" w:color="auto"/>
      </w:pBdr>
      <w:spacing w:before="100" w:beforeAutospacing="1" w:after="100" w:afterAutospacing="1"/>
    </w:pPr>
    <w:rPr>
      <w:rFonts w:ascii="Times New Roman" w:eastAsia="Times New Roman" w:hAnsi="Times New Roman" w:cs="Times New Roman"/>
      <w:b/>
      <w:bCs/>
      <w:color w:val="000000"/>
      <w:sz w:val="20"/>
      <w:szCs w:val="20"/>
      <w:lang w:eastAsia="ru-RU"/>
    </w:rPr>
  </w:style>
  <w:style w:type="paragraph" w:customStyle="1" w:styleId="xl293">
    <w:name w:val="xl293"/>
    <w:basedOn w:val="a"/>
    <w:rsid w:val="00F54246"/>
    <w:pPr>
      <w:pBdr>
        <w:top w:val="single" w:sz="4" w:space="0" w:color="auto"/>
        <w:left w:val="single" w:sz="8" w:space="7" w:color="auto"/>
        <w:bottom w:val="single" w:sz="4" w:space="0" w:color="auto"/>
        <w:right w:val="single" w:sz="4" w:space="0" w:color="auto"/>
      </w:pBdr>
      <w:spacing w:before="100" w:beforeAutospacing="1" w:after="100" w:afterAutospacing="1"/>
      <w:ind w:firstLineChars="100" w:firstLine="100"/>
    </w:pPr>
    <w:rPr>
      <w:rFonts w:ascii="Times New Roman" w:eastAsia="Times New Roman" w:hAnsi="Times New Roman" w:cs="Times New Roman"/>
      <w:b/>
      <w:bCs/>
      <w:color w:val="000000"/>
      <w:sz w:val="20"/>
      <w:szCs w:val="20"/>
      <w:lang w:eastAsia="ru-RU"/>
    </w:rPr>
  </w:style>
  <w:style w:type="paragraph" w:customStyle="1" w:styleId="xl294">
    <w:name w:val="xl294"/>
    <w:basedOn w:val="a"/>
    <w:rsid w:val="00F5424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b/>
      <w:bCs/>
      <w:color w:val="000000"/>
      <w:sz w:val="20"/>
      <w:szCs w:val="20"/>
      <w:lang w:eastAsia="ru-RU"/>
    </w:rPr>
  </w:style>
  <w:style w:type="paragraph" w:customStyle="1" w:styleId="xl295">
    <w:name w:val="xl295"/>
    <w:basedOn w:val="a"/>
    <w:rsid w:val="00F54246"/>
    <w:pPr>
      <w:pBdr>
        <w:top w:val="single" w:sz="4" w:space="0" w:color="auto"/>
        <w:left w:val="single" w:sz="8" w:space="14" w:color="auto"/>
        <w:bottom w:val="single" w:sz="4" w:space="0" w:color="auto"/>
        <w:right w:val="single" w:sz="4" w:space="0" w:color="auto"/>
      </w:pBdr>
      <w:spacing w:before="100" w:beforeAutospacing="1" w:after="100" w:afterAutospacing="1"/>
      <w:ind w:firstLineChars="200" w:firstLine="200"/>
    </w:pPr>
    <w:rPr>
      <w:rFonts w:ascii="Times New Roman" w:eastAsia="Times New Roman" w:hAnsi="Times New Roman" w:cs="Times New Roman"/>
      <w:b/>
      <w:bCs/>
      <w:color w:val="000000"/>
      <w:sz w:val="20"/>
      <w:szCs w:val="20"/>
      <w:lang w:eastAsia="ru-RU"/>
    </w:rPr>
  </w:style>
  <w:style w:type="paragraph" w:customStyle="1" w:styleId="xl296">
    <w:name w:val="xl296"/>
    <w:basedOn w:val="a"/>
    <w:rsid w:val="00F54246"/>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w:eastAsia="Times New Roman" w:hAnsi="Times New Roman" w:cs="Times New Roman"/>
      <w:b/>
      <w:bCs/>
      <w:color w:val="000000"/>
      <w:sz w:val="20"/>
      <w:szCs w:val="20"/>
      <w:lang w:eastAsia="ru-RU"/>
    </w:rPr>
  </w:style>
  <w:style w:type="paragraph" w:customStyle="1" w:styleId="xl297">
    <w:name w:val="xl297"/>
    <w:basedOn w:val="a"/>
    <w:rsid w:val="00F54246"/>
    <w:pPr>
      <w:pBdr>
        <w:top w:val="single" w:sz="4" w:space="0" w:color="auto"/>
        <w:left w:val="single" w:sz="8" w:space="14" w:color="auto"/>
        <w:bottom w:val="single" w:sz="4" w:space="0" w:color="auto"/>
        <w:right w:val="single" w:sz="4" w:space="0" w:color="auto"/>
      </w:pBdr>
      <w:spacing w:before="100" w:beforeAutospacing="1" w:after="100" w:afterAutospacing="1"/>
      <w:ind w:firstLineChars="200" w:firstLine="200"/>
    </w:pPr>
    <w:rPr>
      <w:rFonts w:ascii="Times New Roman" w:eastAsia="Times New Roman" w:hAnsi="Times New Roman" w:cs="Times New Roman"/>
      <w:b/>
      <w:bCs/>
      <w:color w:val="000000"/>
      <w:sz w:val="20"/>
      <w:szCs w:val="20"/>
      <w:lang w:eastAsia="ru-RU"/>
    </w:rPr>
  </w:style>
  <w:style w:type="paragraph" w:customStyle="1" w:styleId="xl298">
    <w:name w:val="xl298"/>
    <w:basedOn w:val="a"/>
    <w:rsid w:val="00F5424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b/>
      <w:bCs/>
      <w:color w:val="000000"/>
      <w:sz w:val="20"/>
      <w:szCs w:val="20"/>
      <w:lang w:eastAsia="ru-RU"/>
    </w:rPr>
  </w:style>
  <w:style w:type="paragraph" w:customStyle="1" w:styleId="xl299">
    <w:name w:val="xl299"/>
    <w:basedOn w:val="a"/>
    <w:rsid w:val="00F5424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b/>
      <w:bCs/>
      <w:color w:val="000000"/>
      <w:sz w:val="20"/>
      <w:szCs w:val="20"/>
      <w:lang w:eastAsia="ru-RU"/>
    </w:rPr>
  </w:style>
  <w:style w:type="paragraph" w:customStyle="1" w:styleId="xl231">
    <w:name w:val="xl231"/>
    <w:basedOn w:val="a"/>
    <w:rsid w:val="00123A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sz w:val="20"/>
      <w:szCs w:val="20"/>
      <w:lang w:eastAsia="ru-RU"/>
    </w:rPr>
  </w:style>
  <w:style w:type="paragraph" w:customStyle="1" w:styleId="xl232">
    <w:name w:val="xl232"/>
    <w:basedOn w:val="a"/>
    <w:rsid w:val="00123AD1"/>
    <w:pPr>
      <w:pBdr>
        <w:left w:val="single" w:sz="4" w:space="0" w:color="000000"/>
        <w:right w:val="single" w:sz="4" w:space="0" w:color="000000"/>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233">
    <w:name w:val="xl233"/>
    <w:basedOn w:val="a"/>
    <w:rsid w:val="00123AD1"/>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234">
    <w:name w:val="xl234"/>
    <w:basedOn w:val="a"/>
    <w:rsid w:val="00123AD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b/>
      <w:bCs/>
      <w:color w:val="000000"/>
      <w:sz w:val="16"/>
      <w:szCs w:val="16"/>
      <w:lang w:eastAsia="ru-RU"/>
    </w:rPr>
  </w:style>
  <w:style w:type="paragraph" w:customStyle="1" w:styleId="xl235">
    <w:name w:val="xl235"/>
    <w:basedOn w:val="a"/>
    <w:rsid w:val="00123AD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b/>
      <w:bCs/>
      <w:color w:val="000000"/>
      <w:sz w:val="16"/>
      <w:szCs w:val="16"/>
      <w:lang w:eastAsia="ru-RU"/>
    </w:rPr>
  </w:style>
  <w:style w:type="paragraph" w:customStyle="1" w:styleId="xl236">
    <w:name w:val="xl236"/>
    <w:basedOn w:val="a"/>
    <w:rsid w:val="00123AD1"/>
    <w:pPr>
      <w:pBdr>
        <w:top w:val="single" w:sz="4" w:space="0" w:color="auto"/>
        <w:left w:val="single" w:sz="4" w:space="7" w:color="auto"/>
        <w:bottom w:val="single" w:sz="4" w:space="0" w:color="auto"/>
        <w:right w:val="single" w:sz="4" w:space="0" w:color="auto"/>
      </w:pBdr>
      <w:spacing w:before="100" w:beforeAutospacing="1" w:after="100" w:afterAutospacing="1"/>
      <w:ind w:firstLineChars="100" w:firstLine="100"/>
    </w:pPr>
    <w:rPr>
      <w:rFonts w:ascii="Times New Roman" w:eastAsia="Times New Roman" w:hAnsi="Times New Roman" w:cs="Times New Roman"/>
      <w:b/>
      <w:bCs/>
      <w:color w:val="000000"/>
      <w:sz w:val="16"/>
      <w:szCs w:val="16"/>
      <w:lang w:eastAsia="ru-RU"/>
    </w:rPr>
  </w:style>
  <w:style w:type="paragraph" w:customStyle="1" w:styleId="xl237">
    <w:name w:val="xl237"/>
    <w:basedOn w:val="a"/>
    <w:rsid w:val="00123AD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b/>
      <w:bCs/>
      <w:color w:val="000000"/>
      <w:sz w:val="16"/>
      <w:szCs w:val="16"/>
      <w:lang w:eastAsia="ru-RU"/>
    </w:rPr>
  </w:style>
  <w:style w:type="paragraph" w:customStyle="1" w:styleId="xl238">
    <w:name w:val="xl238"/>
    <w:basedOn w:val="a"/>
    <w:rsid w:val="00123AD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b/>
      <w:bCs/>
      <w:color w:val="000000"/>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1234991">
      <w:bodyDiv w:val="1"/>
      <w:marLeft w:val="0"/>
      <w:marRight w:val="0"/>
      <w:marTop w:val="0"/>
      <w:marBottom w:val="0"/>
      <w:divBdr>
        <w:top w:val="none" w:sz="0" w:space="0" w:color="auto"/>
        <w:left w:val="none" w:sz="0" w:space="0" w:color="auto"/>
        <w:bottom w:val="none" w:sz="0" w:space="0" w:color="auto"/>
        <w:right w:val="none" w:sz="0" w:space="0" w:color="auto"/>
      </w:divBdr>
    </w:div>
    <w:div w:id="160194364">
      <w:bodyDiv w:val="1"/>
      <w:marLeft w:val="0"/>
      <w:marRight w:val="0"/>
      <w:marTop w:val="0"/>
      <w:marBottom w:val="0"/>
      <w:divBdr>
        <w:top w:val="none" w:sz="0" w:space="0" w:color="auto"/>
        <w:left w:val="none" w:sz="0" w:space="0" w:color="auto"/>
        <w:bottom w:val="none" w:sz="0" w:space="0" w:color="auto"/>
        <w:right w:val="none" w:sz="0" w:space="0" w:color="auto"/>
      </w:divBdr>
    </w:div>
    <w:div w:id="212082015">
      <w:bodyDiv w:val="1"/>
      <w:marLeft w:val="0"/>
      <w:marRight w:val="0"/>
      <w:marTop w:val="0"/>
      <w:marBottom w:val="0"/>
      <w:divBdr>
        <w:top w:val="none" w:sz="0" w:space="0" w:color="auto"/>
        <w:left w:val="none" w:sz="0" w:space="0" w:color="auto"/>
        <w:bottom w:val="none" w:sz="0" w:space="0" w:color="auto"/>
        <w:right w:val="none" w:sz="0" w:space="0" w:color="auto"/>
      </w:divBdr>
    </w:div>
    <w:div w:id="680932069">
      <w:bodyDiv w:val="1"/>
      <w:marLeft w:val="0"/>
      <w:marRight w:val="0"/>
      <w:marTop w:val="0"/>
      <w:marBottom w:val="0"/>
      <w:divBdr>
        <w:top w:val="none" w:sz="0" w:space="0" w:color="auto"/>
        <w:left w:val="none" w:sz="0" w:space="0" w:color="auto"/>
        <w:bottom w:val="none" w:sz="0" w:space="0" w:color="auto"/>
        <w:right w:val="none" w:sz="0" w:space="0" w:color="auto"/>
      </w:divBdr>
    </w:div>
    <w:div w:id="820002861">
      <w:bodyDiv w:val="1"/>
      <w:marLeft w:val="0"/>
      <w:marRight w:val="0"/>
      <w:marTop w:val="0"/>
      <w:marBottom w:val="0"/>
      <w:divBdr>
        <w:top w:val="none" w:sz="0" w:space="0" w:color="auto"/>
        <w:left w:val="none" w:sz="0" w:space="0" w:color="auto"/>
        <w:bottom w:val="none" w:sz="0" w:space="0" w:color="auto"/>
        <w:right w:val="none" w:sz="0" w:space="0" w:color="auto"/>
      </w:divBdr>
    </w:div>
    <w:div w:id="883521673">
      <w:bodyDiv w:val="1"/>
      <w:marLeft w:val="0"/>
      <w:marRight w:val="0"/>
      <w:marTop w:val="0"/>
      <w:marBottom w:val="0"/>
      <w:divBdr>
        <w:top w:val="none" w:sz="0" w:space="0" w:color="auto"/>
        <w:left w:val="none" w:sz="0" w:space="0" w:color="auto"/>
        <w:bottom w:val="none" w:sz="0" w:space="0" w:color="auto"/>
        <w:right w:val="none" w:sz="0" w:space="0" w:color="auto"/>
      </w:divBdr>
    </w:div>
    <w:div w:id="962690083">
      <w:bodyDiv w:val="1"/>
      <w:marLeft w:val="0"/>
      <w:marRight w:val="0"/>
      <w:marTop w:val="0"/>
      <w:marBottom w:val="0"/>
      <w:divBdr>
        <w:top w:val="none" w:sz="0" w:space="0" w:color="auto"/>
        <w:left w:val="none" w:sz="0" w:space="0" w:color="auto"/>
        <w:bottom w:val="none" w:sz="0" w:space="0" w:color="auto"/>
        <w:right w:val="none" w:sz="0" w:space="0" w:color="auto"/>
      </w:divBdr>
    </w:div>
    <w:div w:id="1058868426">
      <w:bodyDiv w:val="1"/>
      <w:marLeft w:val="0"/>
      <w:marRight w:val="0"/>
      <w:marTop w:val="0"/>
      <w:marBottom w:val="0"/>
      <w:divBdr>
        <w:top w:val="none" w:sz="0" w:space="0" w:color="auto"/>
        <w:left w:val="none" w:sz="0" w:space="0" w:color="auto"/>
        <w:bottom w:val="none" w:sz="0" w:space="0" w:color="auto"/>
        <w:right w:val="none" w:sz="0" w:space="0" w:color="auto"/>
      </w:divBdr>
    </w:div>
    <w:div w:id="1393969550">
      <w:bodyDiv w:val="1"/>
      <w:marLeft w:val="0"/>
      <w:marRight w:val="0"/>
      <w:marTop w:val="0"/>
      <w:marBottom w:val="0"/>
      <w:divBdr>
        <w:top w:val="none" w:sz="0" w:space="0" w:color="auto"/>
        <w:left w:val="none" w:sz="0" w:space="0" w:color="auto"/>
        <w:bottom w:val="none" w:sz="0" w:space="0" w:color="auto"/>
        <w:right w:val="none" w:sz="0" w:space="0" w:color="auto"/>
      </w:divBdr>
    </w:div>
    <w:div w:id="1451558069">
      <w:bodyDiv w:val="1"/>
      <w:marLeft w:val="0"/>
      <w:marRight w:val="0"/>
      <w:marTop w:val="0"/>
      <w:marBottom w:val="0"/>
      <w:divBdr>
        <w:top w:val="none" w:sz="0" w:space="0" w:color="auto"/>
        <w:left w:val="none" w:sz="0" w:space="0" w:color="auto"/>
        <w:bottom w:val="none" w:sz="0" w:space="0" w:color="auto"/>
        <w:right w:val="none" w:sz="0" w:space="0" w:color="auto"/>
      </w:divBdr>
    </w:div>
    <w:div w:id="1645814137">
      <w:bodyDiv w:val="1"/>
      <w:marLeft w:val="0"/>
      <w:marRight w:val="0"/>
      <w:marTop w:val="0"/>
      <w:marBottom w:val="0"/>
      <w:divBdr>
        <w:top w:val="none" w:sz="0" w:space="0" w:color="auto"/>
        <w:left w:val="none" w:sz="0" w:space="0" w:color="auto"/>
        <w:bottom w:val="none" w:sz="0" w:space="0" w:color="auto"/>
        <w:right w:val="none" w:sz="0" w:space="0" w:color="auto"/>
      </w:divBdr>
    </w:div>
    <w:div w:id="16993151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F571AD-06B1-4A86-A8B2-C5426CA844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57</TotalTime>
  <Pages>89</Pages>
  <Words>39603</Words>
  <Characters>225742</Characters>
  <Application>Microsoft Office Word</Application>
  <DocSecurity>0</DocSecurity>
  <Lines>1881</Lines>
  <Paragraphs>529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264816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Мальцева Наталья Сергеевна</dc:creator>
  <cp:lastModifiedBy>Хохлова Анна Юрьевна</cp:lastModifiedBy>
  <cp:revision>8</cp:revision>
  <dcterms:created xsi:type="dcterms:W3CDTF">2022-04-19T05:10:00Z</dcterms:created>
  <dcterms:modified xsi:type="dcterms:W3CDTF">2022-05-06T13:45:00Z</dcterms:modified>
</cp:coreProperties>
</file>